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52665" w14:textId="3CB46967" w:rsidR="00565B19" w:rsidRPr="00A81639" w:rsidRDefault="004115A8" w:rsidP="004115A8">
      <w:pPr>
        <w:spacing w:after="0" w:line="240" w:lineRule="auto"/>
        <w:rPr>
          <w:rFonts w:ascii="Times New Roman" w:hAnsi="Times New Roman"/>
          <w:b/>
          <w:color w:val="00B050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797D1358" wp14:editId="03531479">
            <wp:extent cx="6119321" cy="891032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50" cy="892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5B19" w:rsidRPr="00A81639">
        <w:rPr>
          <w:rFonts w:ascii="Times New Roman" w:hAnsi="Times New Roman"/>
          <w:color w:val="00B050"/>
          <w:sz w:val="20"/>
          <w:szCs w:val="20"/>
        </w:rPr>
        <w:t xml:space="preserve">  </w:t>
      </w:r>
    </w:p>
    <w:p w14:paraId="4870368F" w14:textId="52F68CF8" w:rsidR="005E1061" w:rsidRDefault="00565B19" w:rsidP="00565B19">
      <w:pPr>
        <w:spacing w:after="0"/>
        <w:jc w:val="center"/>
        <w:rPr>
          <w:rFonts w:ascii="Garamond" w:hAnsi="Garamond"/>
          <w:b/>
          <w:color w:val="002060"/>
          <w:sz w:val="56"/>
          <w:szCs w:val="56"/>
        </w:rPr>
      </w:pPr>
      <w:r w:rsidRPr="000260CE">
        <w:rPr>
          <w:rFonts w:ascii="Garamond" w:hAnsi="Garamond"/>
          <w:b/>
          <w:color w:val="002060"/>
          <w:sz w:val="56"/>
          <w:szCs w:val="56"/>
        </w:rPr>
        <w:br w:type="page"/>
      </w:r>
    </w:p>
    <w:p w14:paraId="24D1050B" w14:textId="28B1CF73" w:rsidR="00565B19" w:rsidRPr="005E1061" w:rsidRDefault="00565B19" w:rsidP="00565B19">
      <w:pPr>
        <w:spacing w:after="0"/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Содержание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2"/>
        <w:gridCol w:w="567"/>
      </w:tblGrid>
      <w:tr w:rsidR="00565B19" w:rsidRPr="005E1061" w14:paraId="3F7CB17D" w14:textId="77777777" w:rsidTr="00902BC2">
        <w:tc>
          <w:tcPr>
            <w:tcW w:w="8472" w:type="dxa"/>
          </w:tcPr>
          <w:p w14:paraId="01BB441A" w14:textId="77777777" w:rsidR="00565B19" w:rsidRPr="005E1061" w:rsidRDefault="00565B19" w:rsidP="00902BC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раздел. Информационная справка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567" w:type="dxa"/>
          </w:tcPr>
          <w:p w14:paraId="08304967" w14:textId="54DF9CA7" w:rsidR="00565B19" w:rsidRPr="005E1061" w:rsidRDefault="008636B2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65B19" w:rsidRPr="005E1061" w14:paraId="6B55A045" w14:textId="77777777" w:rsidTr="00902BC2">
        <w:tc>
          <w:tcPr>
            <w:tcW w:w="8472" w:type="dxa"/>
          </w:tcPr>
          <w:p w14:paraId="2DB1D44E" w14:textId="77777777" w:rsidR="00565B19" w:rsidRPr="005E1061" w:rsidRDefault="00565B19" w:rsidP="00902B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раздел. Аналитическая справка деятельности МБДОУ № 49 за 2024 -2025 учебный год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67" w:type="dxa"/>
          </w:tcPr>
          <w:p w14:paraId="1A2A7EF8" w14:textId="358F8103" w:rsidR="00565B19" w:rsidRPr="005E1061" w:rsidRDefault="008636B2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65B19" w:rsidRPr="005E1061" w14:paraId="6EE17445" w14:textId="77777777" w:rsidTr="00902BC2">
        <w:tc>
          <w:tcPr>
            <w:tcW w:w="8472" w:type="dxa"/>
          </w:tcPr>
          <w:p w14:paraId="4EF26F67" w14:textId="77777777" w:rsidR="00565B19" w:rsidRPr="005E1061" w:rsidRDefault="00565B19" w:rsidP="00902B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раздел. Годовые задачи на 2025-2026 учебный год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67" w:type="dxa"/>
          </w:tcPr>
          <w:p w14:paraId="45A89178" w14:textId="5D0111C5" w:rsidR="00565B19" w:rsidRPr="005E1061" w:rsidRDefault="00565B19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36B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65B19" w:rsidRPr="005E1061" w14:paraId="062A24BB" w14:textId="77777777" w:rsidTr="00902BC2">
        <w:trPr>
          <w:trHeight w:val="726"/>
        </w:trPr>
        <w:tc>
          <w:tcPr>
            <w:tcW w:w="8472" w:type="dxa"/>
          </w:tcPr>
          <w:p w14:paraId="5A366670" w14:textId="77777777" w:rsidR="00565B19" w:rsidRPr="005E1061" w:rsidRDefault="00565B19" w:rsidP="00902BC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раздел:</w:t>
            </w:r>
          </w:p>
          <w:p w14:paraId="7404BBC3" w14:textId="77777777" w:rsidR="00565B19" w:rsidRPr="005E1061" w:rsidRDefault="00565B19" w:rsidP="00902BC2">
            <w:pPr>
              <w:pStyle w:val="a3"/>
              <w:numPr>
                <w:ilvl w:val="0"/>
                <w:numId w:val="1"/>
              </w:numPr>
              <w:spacing w:before="120" w:after="12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Методическая работа…………………………………………………………</w:t>
            </w:r>
          </w:p>
        </w:tc>
        <w:tc>
          <w:tcPr>
            <w:tcW w:w="567" w:type="dxa"/>
          </w:tcPr>
          <w:p w14:paraId="74A42950" w14:textId="77777777" w:rsidR="00565B19" w:rsidRPr="005E1061" w:rsidRDefault="00565B19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D1DD78" w14:textId="47627F13" w:rsidR="00565B19" w:rsidRPr="005E1061" w:rsidRDefault="00902BC2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1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65B19" w:rsidRPr="005E1061" w14:paraId="3B4DDCCD" w14:textId="77777777" w:rsidTr="00902BC2">
        <w:trPr>
          <w:trHeight w:val="282"/>
        </w:trPr>
        <w:tc>
          <w:tcPr>
            <w:tcW w:w="8472" w:type="dxa"/>
          </w:tcPr>
          <w:p w14:paraId="19CFCF23" w14:textId="77777777" w:rsidR="00565B19" w:rsidRPr="005E1061" w:rsidRDefault="00565B19" w:rsidP="00902BC2">
            <w:pPr>
              <w:pStyle w:val="a3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-образовательная деятельность………………………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44A23D7" w14:textId="500A9D00" w:rsidR="00565B19" w:rsidRPr="005E1061" w:rsidRDefault="00565B19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36B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565B19" w:rsidRPr="005E1061" w14:paraId="25243E10" w14:textId="77777777" w:rsidTr="00902BC2">
        <w:tc>
          <w:tcPr>
            <w:tcW w:w="8472" w:type="dxa"/>
          </w:tcPr>
          <w:p w14:paraId="351C7B51" w14:textId="77777777" w:rsidR="00565B19" w:rsidRPr="005E1061" w:rsidRDefault="00565B19" w:rsidP="00902BC2">
            <w:pPr>
              <w:pStyle w:val="a3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Контрольно-диагностическая деятельность………………………………...</w:t>
            </w:r>
          </w:p>
        </w:tc>
        <w:tc>
          <w:tcPr>
            <w:tcW w:w="567" w:type="dxa"/>
          </w:tcPr>
          <w:p w14:paraId="20B399E9" w14:textId="7A6CA50A" w:rsidR="00565B19" w:rsidRPr="005E1061" w:rsidRDefault="008636B2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565B19" w:rsidRPr="005E1061" w14:paraId="4FE530E2" w14:textId="77777777" w:rsidTr="00902BC2">
        <w:tc>
          <w:tcPr>
            <w:tcW w:w="8472" w:type="dxa"/>
          </w:tcPr>
          <w:p w14:paraId="7A6DAB0C" w14:textId="77777777" w:rsidR="00565B19" w:rsidRPr="005E1061" w:rsidRDefault="00565B19" w:rsidP="00902BC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раздел. Взаимодействие МБДОУ с семьями воспитанников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67" w:type="dxa"/>
          </w:tcPr>
          <w:p w14:paraId="5C47F740" w14:textId="3763822E" w:rsidR="00565B19" w:rsidRPr="005E1061" w:rsidRDefault="00565B19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636B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565B19" w:rsidRPr="005E1061" w14:paraId="2E221D07" w14:textId="77777777" w:rsidTr="00902BC2">
        <w:tc>
          <w:tcPr>
            <w:tcW w:w="8472" w:type="dxa"/>
          </w:tcPr>
          <w:p w14:paraId="269137C1" w14:textId="77777777" w:rsidR="00565B19" w:rsidRPr="005E1061" w:rsidRDefault="00565B19" w:rsidP="00902B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раздел. Административно-хозяйственная работа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C149EF0" w14:textId="631D5AB3" w:rsidR="00565B19" w:rsidRPr="005E1061" w:rsidRDefault="00565B19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636B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565B19" w:rsidRPr="005E1061" w14:paraId="2E2A1087" w14:textId="77777777" w:rsidTr="00902BC2">
        <w:tc>
          <w:tcPr>
            <w:tcW w:w="8472" w:type="dxa"/>
          </w:tcPr>
          <w:p w14:paraId="6DC06617" w14:textId="77777777" w:rsidR="00565B19" w:rsidRPr="005E1061" w:rsidRDefault="00565B19" w:rsidP="00902BC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раздел. Взаимодействие МБДОУ с социумом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67" w:type="dxa"/>
          </w:tcPr>
          <w:p w14:paraId="09196450" w14:textId="04F85EA3" w:rsidR="00565B19" w:rsidRPr="005E1061" w:rsidRDefault="00565B19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636B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8636B2" w:rsidRPr="005E1061" w14:paraId="1C4BB5F0" w14:textId="77777777" w:rsidTr="00902BC2">
        <w:tc>
          <w:tcPr>
            <w:tcW w:w="8472" w:type="dxa"/>
          </w:tcPr>
          <w:p w14:paraId="5093199C" w14:textId="77777777" w:rsidR="008636B2" w:rsidRPr="005E1061" w:rsidRDefault="008636B2" w:rsidP="008636B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Приложение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………………………………………………………………………….</w:t>
            </w:r>
          </w:p>
          <w:p w14:paraId="2ABF304E" w14:textId="77777777" w:rsidR="008636B2" w:rsidRPr="005E1061" w:rsidRDefault="008636B2" w:rsidP="00902B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3ACEEA4" w14:textId="5F5BD686" w:rsidR="008636B2" w:rsidRPr="005E1061" w:rsidRDefault="008636B2" w:rsidP="00902BC2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3B676445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562BAA8" w14:textId="573B6B3A" w:rsidR="00565B19" w:rsidRPr="005E1061" w:rsidRDefault="00565B19" w:rsidP="008636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Годовой план разработан на основе анализа образовательной деятельности МБДОУ детского сада комбинированного вида № 49 за предшествующий 2024-2025 учебный год, с учетом приоритетных направлений работы и потребностей дошкольного учреждения, ориентирован в целом на обеспечение повышения эффективности и качества </w:t>
      </w:r>
      <w:proofErr w:type="spellStart"/>
      <w:r w:rsidRPr="005E1061">
        <w:rPr>
          <w:rFonts w:ascii="Times New Roman" w:hAnsi="Times New Roman" w:cs="Times New Roman"/>
          <w:b/>
          <w:sz w:val="20"/>
          <w:szCs w:val="20"/>
        </w:rPr>
        <w:t>воспитательно</w:t>
      </w:r>
      <w:proofErr w:type="spellEnd"/>
      <w:r w:rsidRPr="005E1061">
        <w:rPr>
          <w:rFonts w:ascii="Times New Roman" w:hAnsi="Times New Roman" w:cs="Times New Roman"/>
          <w:b/>
          <w:sz w:val="20"/>
          <w:szCs w:val="20"/>
        </w:rPr>
        <w:t>-образовательного процесса.</w:t>
      </w:r>
    </w:p>
    <w:p w14:paraId="20083DF0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46888BA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I РАЗДЕЛ.</w:t>
      </w:r>
    </w:p>
    <w:p w14:paraId="69524539" w14:textId="77777777" w:rsidR="00565B19" w:rsidRPr="005E1061" w:rsidRDefault="00565B19" w:rsidP="00565B1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368D14" w14:textId="77777777" w:rsidR="00565B19" w:rsidRPr="005E1061" w:rsidRDefault="00565B19" w:rsidP="00565B1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Информационная справка</w:t>
      </w:r>
    </w:p>
    <w:p w14:paraId="0BCEE4ED" w14:textId="77777777" w:rsidR="00565B19" w:rsidRPr="005E1061" w:rsidRDefault="00565B19" w:rsidP="00565B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бюджетного  дошкольного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 образовательного учреждения  детского сада комбинированного вида № 49</w:t>
      </w:r>
    </w:p>
    <w:p w14:paraId="1B311577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1061">
        <w:rPr>
          <w:rFonts w:ascii="Times New Roman" w:hAnsi="Times New Roman" w:cs="Times New Roman"/>
          <w:b/>
          <w:sz w:val="20"/>
          <w:szCs w:val="20"/>
          <w:u w:val="single"/>
        </w:rPr>
        <w:t xml:space="preserve">1. </w:t>
      </w:r>
      <w:proofErr w:type="gramStart"/>
      <w:r w:rsidRPr="005E1061">
        <w:rPr>
          <w:rFonts w:ascii="Times New Roman" w:hAnsi="Times New Roman" w:cs="Times New Roman"/>
          <w:b/>
          <w:sz w:val="20"/>
          <w:szCs w:val="20"/>
          <w:u w:val="single"/>
        </w:rPr>
        <w:t>Общие  сведения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  <w:u w:val="single"/>
        </w:rPr>
        <w:t xml:space="preserve"> о дошкольном образовательном учреждении: </w:t>
      </w:r>
    </w:p>
    <w:p w14:paraId="45114701" w14:textId="77777777" w:rsidR="00565B19" w:rsidRPr="005E1061" w:rsidRDefault="00565B19" w:rsidP="00565B19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Юридический адрес: </w:t>
      </w:r>
      <w:r w:rsidRPr="005E1061">
        <w:rPr>
          <w:rFonts w:ascii="Times New Roman" w:hAnsi="Times New Roman" w:cs="Times New Roman"/>
          <w:sz w:val="20"/>
          <w:szCs w:val="20"/>
        </w:rPr>
        <w:t>665831, Иркутская область, г.Ангарск,6а м/н, дом 11</w:t>
      </w:r>
    </w:p>
    <w:p w14:paraId="42DDC3DC" w14:textId="77777777" w:rsidR="00565B19" w:rsidRPr="005E1061" w:rsidRDefault="00565B19" w:rsidP="00565B19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Год основания: </w:t>
      </w:r>
      <w:r w:rsidRPr="005E1061">
        <w:rPr>
          <w:rFonts w:ascii="Times New Roman" w:hAnsi="Times New Roman" w:cs="Times New Roman"/>
          <w:sz w:val="20"/>
          <w:szCs w:val="20"/>
        </w:rPr>
        <w:t xml:space="preserve">октябрь,1986г. </w:t>
      </w:r>
    </w:p>
    <w:p w14:paraId="50AFA83C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Сведения об аттестации и аккредитации ДОУ:</w:t>
      </w:r>
      <w:r w:rsidRPr="005E1061">
        <w:rPr>
          <w:rFonts w:ascii="Times New Roman" w:hAnsi="Times New Roman" w:cs="Times New Roman"/>
          <w:sz w:val="20"/>
          <w:szCs w:val="20"/>
        </w:rPr>
        <w:t xml:space="preserve"> дата 12.12.2006г.</w:t>
      </w:r>
    </w:p>
    <w:p w14:paraId="7DD5F36A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номер аккредитационного свидетельства: №393, дата выдачи: 18.06.2007г.</w:t>
      </w:r>
    </w:p>
    <w:p w14:paraId="13E81FBF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E1061">
        <w:rPr>
          <w:rFonts w:ascii="Times New Roman" w:hAnsi="Times New Roman" w:cs="Times New Roman"/>
          <w:b/>
          <w:sz w:val="20"/>
          <w:szCs w:val="20"/>
        </w:rPr>
        <w:t>Сведения  о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</w:rPr>
        <w:t xml:space="preserve"> лицензировании ДОУ:</w:t>
      </w:r>
      <w:r w:rsidRPr="005E1061">
        <w:rPr>
          <w:rFonts w:ascii="Times New Roman" w:eastAsia="+mn-ea" w:hAnsi="Times New Roman" w:cs="Times New Roman"/>
          <w:b/>
          <w:bCs/>
          <w:color w:val="16165D"/>
          <w:kern w:val="24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bCs/>
          <w:sz w:val="20"/>
          <w:szCs w:val="20"/>
        </w:rPr>
        <w:t>Серия  38Л01 № 0003464;  №  9134 от 06.04.2016г., бессрочная.</w:t>
      </w:r>
    </w:p>
    <w:p w14:paraId="4B16AE24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Руководитель дошкольного образовательного учреждения: </w:t>
      </w:r>
      <w:r w:rsidRPr="005E1061">
        <w:rPr>
          <w:rFonts w:ascii="Times New Roman" w:hAnsi="Times New Roman" w:cs="Times New Roman"/>
          <w:sz w:val="20"/>
          <w:szCs w:val="20"/>
        </w:rPr>
        <w:t>Веселова Лидия Иннокентьевна.</w:t>
      </w:r>
    </w:p>
    <w:p w14:paraId="4023670E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Образование - высшее, педагогическое. </w:t>
      </w:r>
    </w:p>
    <w:p w14:paraId="293564F8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Общий стаж работы – 50 лет.</w:t>
      </w:r>
    </w:p>
    <w:p w14:paraId="006F529E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Административный стаж работы- 47 лет.</w:t>
      </w:r>
    </w:p>
    <w:p w14:paraId="49C126AE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Менеджмент в образовании. Профессиональная переподготовка – 2018г.</w:t>
      </w:r>
    </w:p>
    <w:p w14:paraId="11F5AC4B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Курсы: 2023г. Менеджмент в образовании: управление образовательной организацией в условиях реализации ФГОС.  Повышение квалификации. Автономная некоммерческая организация дополнительного профессионального образования «Московская академия профессиональных компетенций».</w:t>
      </w:r>
    </w:p>
    <w:p w14:paraId="18DF7857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Заместитель заведующей по ВМР: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Ващук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Анна Ивановна.</w:t>
      </w:r>
    </w:p>
    <w:p w14:paraId="501852D5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Образование - высшее, педагогическое.</w:t>
      </w:r>
    </w:p>
    <w:p w14:paraId="502E9C2E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Общий стаж работы 25 года, стаж по должности 1 год. </w:t>
      </w:r>
    </w:p>
    <w:p w14:paraId="272A72A5" w14:textId="77777777" w:rsidR="00565B19" w:rsidRPr="005E1061" w:rsidRDefault="00565B19" w:rsidP="00565B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27CE6EE" w14:textId="77777777" w:rsidR="00565B19" w:rsidRPr="005E1061" w:rsidRDefault="00565B19" w:rsidP="00565B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Система управления организации</w:t>
      </w:r>
    </w:p>
    <w:p w14:paraId="2CB3FAC6" w14:textId="77777777" w:rsidR="00565B19" w:rsidRPr="005E1061" w:rsidRDefault="00565B19" w:rsidP="00565B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Управление МБДОУ комбинированного вида № 49 осуществляется в соответствии с действующим законодательством и Уставом ДОУ.</w:t>
      </w:r>
    </w:p>
    <w:p w14:paraId="0FA84E42" w14:textId="77777777" w:rsidR="00565B19" w:rsidRPr="005E1061" w:rsidRDefault="00565B19" w:rsidP="00565B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E1061">
        <w:rPr>
          <w:rFonts w:ascii="Times New Roman" w:hAnsi="Times New Roman" w:cs="Times New Roman"/>
          <w:sz w:val="20"/>
          <w:szCs w:val="20"/>
        </w:rPr>
        <w:t>Управление  строится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14:paraId="46CEE2AA" w14:textId="77777777" w:rsidR="00565B19" w:rsidRPr="005E1061" w:rsidRDefault="00565B19" w:rsidP="00565B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ru-RU"/>
        </w:rPr>
      </w:pPr>
      <w:r w:rsidRPr="005E1061">
        <w:rPr>
          <w:rFonts w:ascii="Times New Roman" w:hAnsi="Times New Roman" w:cs="Times New Roman"/>
          <w:b/>
          <w:bCs/>
          <w:i/>
          <w:sz w:val="20"/>
          <w:szCs w:val="20"/>
          <w:lang w:eastAsia="ru-RU"/>
        </w:rPr>
        <w:t xml:space="preserve">Органы управления, действующие в МБДОУ </w:t>
      </w:r>
      <w:r w:rsidRPr="005E1061">
        <w:rPr>
          <w:rFonts w:ascii="Times New Roman" w:hAnsi="Times New Roman" w:cs="Times New Roman"/>
          <w:b/>
          <w:i/>
          <w:sz w:val="20"/>
          <w:szCs w:val="20"/>
        </w:rPr>
        <w:t xml:space="preserve">комбинированного вида </w:t>
      </w:r>
      <w:r w:rsidRPr="005E1061">
        <w:rPr>
          <w:rFonts w:ascii="Times New Roman" w:hAnsi="Times New Roman" w:cs="Times New Roman"/>
          <w:b/>
          <w:bCs/>
          <w:i/>
          <w:sz w:val="20"/>
          <w:szCs w:val="20"/>
          <w:lang w:eastAsia="ru-RU"/>
        </w:rPr>
        <w:t>№ 49</w:t>
      </w:r>
    </w:p>
    <w:p w14:paraId="09DA5F70" w14:textId="77777777" w:rsidR="00565B19" w:rsidRPr="005E1061" w:rsidRDefault="00565B19" w:rsidP="00565B1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hAnsi="Times New Roman" w:cs="Times New Roman"/>
          <w:sz w:val="20"/>
          <w:szCs w:val="20"/>
        </w:rPr>
        <w:lastRenderedPageBreak/>
        <w:t>Таблица 1</w:t>
      </w:r>
    </w:p>
    <w:tbl>
      <w:tblPr>
        <w:tblW w:w="492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7030"/>
      </w:tblGrid>
      <w:tr w:rsidR="00565B19" w:rsidRPr="005E1061" w14:paraId="3ED4B144" w14:textId="77777777" w:rsidTr="00902BC2">
        <w:trPr>
          <w:jc w:val="center"/>
        </w:trPr>
        <w:tc>
          <w:tcPr>
            <w:tcW w:w="118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98C10B3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382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2D6961AB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Функции</w:t>
            </w:r>
          </w:p>
        </w:tc>
      </w:tr>
      <w:tr w:rsidR="00565B19" w:rsidRPr="005E1061" w14:paraId="195F2F00" w14:textId="77777777" w:rsidTr="00902BC2">
        <w:trPr>
          <w:jc w:val="center"/>
        </w:trPr>
        <w:tc>
          <w:tcPr>
            <w:tcW w:w="118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0A156DF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382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88E6255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</w:t>
            </w:r>
          </w:p>
        </w:tc>
      </w:tr>
      <w:tr w:rsidR="00565B19" w:rsidRPr="005E1061" w14:paraId="7A671A44" w14:textId="77777777" w:rsidTr="00902BC2">
        <w:trPr>
          <w:jc w:val="center"/>
        </w:trPr>
        <w:tc>
          <w:tcPr>
            <w:tcW w:w="118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39AC2F4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Управляющий совет</w:t>
            </w:r>
          </w:p>
        </w:tc>
        <w:tc>
          <w:tcPr>
            <w:tcW w:w="382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335EE13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Рассматривает вопросы:</w:t>
            </w:r>
          </w:p>
          <w:p w14:paraId="16FB03E1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развития образовательной организации;</w:t>
            </w:r>
          </w:p>
          <w:p w14:paraId="36D09253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финансово-хозяйственной деятельности;</w:t>
            </w:r>
          </w:p>
          <w:p w14:paraId="7A8A4DD8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материально-технического обеспечения;</w:t>
            </w:r>
          </w:p>
          <w:p w14:paraId="26D9538D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физкультурно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оздоровительной деятельности.</w:t>
            </w:r>
          </w:p>
        </w:tc>
      </w:tr>
      <w:tr w:rsidR="00565B19" w:rsidRPr="005E1061" w14:paraId="2AC980E2" w14:textId="77777777" w:rsidTr="00902BC2">
        <w:trPr>
          <w:jc w:val="center"/>
        </w:trPr>
        <w:tc>
          <w:tcPr>
            <w:tcW w:w="118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0679EEF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382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24916F6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49029091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развития образовательных услуг;</w:t>
            </w:r>
          </w:p>
          <w:p w14:paraId="0270E32C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регламентации образовательных отношений;</w:t>
            </w:r>
          </w:p>
          <w:p w14:paraId="3FC7C6F5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разработки образовательных программ;</w:t>
            </w:r>
          </w:p>
          <w:p w14:paraId="6E2872C8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выбора учебников, учебных пособий, средств обучения и воспитания;</w:t>
            </w:r>
          </w:p>
          <w:p w14:paraId="20C841F8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3D977C5E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аттестации, повышении квалификации педагогических работников;</w:t>
            </w:r>
          </w:p>
          <w:p w14:paraId="778B019B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65B19" w:rsidRPr="005E1061" w14:paraId="3D51C988" w14:textId="77777777" w:rsidTr="00902BC2">
        <w:trPr>
          <w:jc w:val="center"/>
        </w:trPr>
        <w:tc>
          <w:tcPr>
            <w:tcW w:w="118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F623565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собрание работников</w:t>
            </w:r>
          </w:p>
        </w:tc>
        <w:tc>
          <w:tcPr>
            <w:tcW w:w="382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5A72E9F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39B455D1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участвовать в разработке и принятии коллективного договора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Правил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трудового распорядка, изменений и дополнений к ним;</w:t>
            </w:r>
          </w:p>
          <w:p w14:paraId="564CF469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614956E7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5597D84C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5F75C5DD" w14:textId="207C95D2" w:rsidR="00565B19" w:rsidRPr="005E1061" w:rsidRDefault="00565B19" w:rsidP="005E106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Структура и система управления соответствуют специфике деятельности МБДОУ комбинированного вида № 49.</w:t>
      </w:r>
    </w:p>
    <w:p w14:paraId="44349530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  <w:u w:val="single"/>
        </w:rPr>
        <w:t>2. Кадровая обеспеченность образовательного учреждения.</w:t>
      </w:r>
      <w:r w:rsidRPr="005E106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304C2D7A" w14:textId="77777777" w:rsidR="00565B19" w:rsidRPr="005E1061" w:rsidRDefault="00565B19" w:rsidP="005E1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Общая численность педагогических работников составляет – 21 человек, куда входят: учитель-логопед, инструктор по физической культуре, инструктор по плаванию, музыкальные руководители, воспитатели. </w:t>
      </w:r>
    </w:p>
    <w:p w14:paraId="75796F65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EB359DF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2.1 Квалификационной уровень педагогических кадров:</w:t>
      </w:r>
    </w:p>
    <w:p w14:paraId="518B944E" w14:textId="77777777" w:rsidR="00565B19" w:rsidRPr="005E1061" w:rsidRDefault="00565B19" w:rsidP="00565B19">
      <w:pPr>
        <w:spacing w:after="0" w:line="240" w:lineRule="auto"/>
        <w:ind w:firstLine="741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- </w:t>
      </w:r>
      <w:r w:rsidRPr="005E106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5E1061">
        <w:rPr>
          <w:rFonts w:ascii="Times New Roman" w:hAnsi="Times New Roman" w:cs="Times New Roman"/>
          <w:sz w:val="20"/>
          <w:szCs w:val="20"/>
        </w:rPr>
        <w:t xml:space="preserve"> квалификационная категория – 3 педагога.</w:t>
      </w:r>
    </w:p>
    <w:p w14:paraId="72C55B6F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51AF22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b/>
          <w:sz w:val="20"/>
          <w:szCs w:val="20"/>
        </w:rPr>
        <w:t>2.2. Профессиональный уровень педагогических кадров:</w:t>
      </w:r>
    </w:p>
    <w:p w14:paraId="10B85DEE" w14:textId="77777777" w:rsidR="00565B19" w:rsidRPr="005E1061" w:rsidRDefault="00565B19" w:rsidP="00565B19">
      <w:pPr>
        <w:spacing w:after="0" w:line="240" w:lineRule="auto"/>
        <w:ind w:firstLine="741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- высшее образование - 4 педагога</w:t>
      </w:r>
    </w:p>
    <w:p w14:paraId="0BF83E3E" w14:textId="77777777" w:rsidR="00565B19" w:rsidRPr="005E1061" w:rsidRDefault="00565B19" w:rsidP="00565B19">
      <w:pPr>
        <w:spacing w:after="0" w:line="240" w:lineRule="auto"/>
        <w:ind w:firstLine="741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средне-специальное образование – 19 педагогов.</w:t>
      </w:r>
    </w:p>
    <w:p w14:paraId="4D788EA3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04F34F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</w:rPr>
        <w:t>2.3. Сведения о воспитанниках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14:paraId="49F6ED59" w14:textId="77777777" w:rsidR="00565B19" w:rsidRPr="005E1061" w:rsidRDefault="00565B19" w:rsidP="00565B19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Детский сад посещают 240 воспитанников в возрасте от 1.5 до 7 лет (2025г.) </w:t>
      </w:r>
    </w:p>
    <w:p w14:paraId="20FC4C65" w14:textId="77777777" w:rsidR="00565B19" w:rsidRPr="005E1061" w:rsidRDefault="00565B19" w:rsidP="00565B19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 детском саду функционируют 12 групп:</w:t>
      </w:r>
    </w:p>
    <w:p w14:paraId="0A0B8919" w14:textId="77777777" w:rsidR="00565B19" w:rsidRPr="005E1061" w:rsidRDefault="00565B19" w:rsidP="00565B19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три группы для детей раннего возраста;</w:t>
      </w:r>
    </w:p>
    <w:p w14:paraId="779745B7" w14:textId="77777777" w:rsidR="00565B19" w:rsidRPr="005E1061" w:rsidRDefault="00565B19" w:rsidP="00565B19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девять групп для детей дошкольного возраста, из них:</w:t>
      </w:r>
    </w:p>
    <w:p w14:paraId="015A822F" w14:textId="77777777" w:rsidR="00565B19" w:rsidRPr="005E1061" w:rsidRDefault="00565B19" w:rsidP="0034105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1 группа компенсирующей направленности для детей с тяжёлыми нарушениями речи;</w:t>
      </w:r>
    </w:p>
    <w:p w14:paraId="0E88A994" w14:textId="45A4A43E" w:rsidR="00565B19" w:rsidRPr="005E1061" w:rsidRDefault="00565B19" w:rsidP="0034105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8 групп общеразвивающей направленности.</w:t>
      </w:r>
    </w:p>
    <w:p w14:paraId="583DC4A6" w14:textId="77777777" w:rsidR="00565B19" w:rsidRPr="005E1061" w:rsidRDefault="00565B19" w:rsidP="00565B19">
      <w:pPr>
        <w:pStyle w:val="a3"/>
        <w:spacing w:after="0" w:line="240" w:lineRule="auto"/>
        <w:ind w:left="1145"/>
        <w:jc w:val="both"/>
        <w:rPr>
          <w:rFonts w:ascii="Times New Roman" w:hAnsi="Times New Roman" w:cs="Times New Roman"/>
          <w:sz w:val="20"/>
          <w:szCs w:val="20"/>
        </w:rPr>
      </w:pPr>
    </w:p>
    <w:p w14:paraId="2BDE5A19" w14:textId="77777777" w:rsidR="00565B19" w:rsidRPr="005E1061" w:rsidRDefault="00565B19" w:rsidP="00565B19">
      <w:pPr>
        <w:pStyle w:val="Default"/>
        <w:spacing w:line="276" w:lineRule="auto"/>
        <w:ind w:left="1145"/>
        <w:jc w:val="center"/>
        <w:rPr>
          <w:b/>
          <w:sz w:val="20"/>
          <w:szCs w:val="20"/>
        </w:rPr>
      </w:pPr>
      <w:r w:rsidRPr="005E1061">
        <w:rPr>
          <w:b/>
          <w:sz w:val="20"/>
          <w:szCs w:val="20"/>
        </w:rPr>
        <w:t xml:space="preserve">Распределение воспитанников по группам </w:t>
      </w:r>
      <w:proofErr w:type="gramStart"/>
      <w:r w:rsidRPr="005E1061">
        <w:rPr>
          <w:b/>
          <w:sz w:val="20"/>
          <w:szCs w:val="20"/>
        </w:rPr>
        <w:t xml:space="preserve">   (</w:t>
      </w:r>
      <w:proofErr w:type="gramEnd"/>
      <w:r w:rsidRPr="005E1061">
        <w:rPr>
          <w:b/>
          <w:sz w:val="20"/>
          <w:szCs w:val="20"/>
        </w:rPr>
        <w:t xml:space="preserve">2024г.)                            </w:t>
      </w:r>
      <w:r w:rsidRPr="005E1061">
        <w:rPr>
          <w:color w:val="auto"/>
          <w:sz w:val="20"/>
          <w:szCs w:val="20"/>
        </w:rPr>
        <w:t>Таблица 2</w:t>
      </w:r>
      <w:r w:rsidRPr="005E1061">
        <w:rPr>
          <w:b/>
          <w:sz w:val="20"/>
          <w:szCs w:val="20"/>
        </w:rPr>
        <w:t xml:space="preserve">                                                                                            </w:t>
      </w:r>
    </w:p>
    <w:tbl>
      <w:tblPr>
        <w:tblW w:w="9210" w:type="dxa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259"/>
        <w:gridCol w:w="709"/>
        <w:gridCol w:w="708"/>
        <w:gridCol w:w="2267"/>
        <w:gridCol w:w="2267"/>
      </w:tblGrid>
      <w:tr w:rsidR="00565B19" w:rsidRPr="005E1061" w14:paraId="5C4B2D4E" w14:textId="77777777" w:rsidTr="00902BC2">
        <w:trPr>
          <w:cantSplit/>
          <w:trHeight w:val="288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47ED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>показателей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695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E108C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724D8A19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строки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C69D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Численность воспитанников, чел</w:t>
            </w:r>
          </w:p>
        </w:tc>
      </w:tr>
      <w:tr w:rsidR="00565B19" w:rsidRPr="005E1061" w14:paraId="664B644B" w14:textId="77777777" w:rsidTr="00902BC2">
        <w:trPr>
          <w:cantSplit/>
          <w:trHeight w:val="198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F2FC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8BBC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6B23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EE42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</w:tr>
      <w:tr w:rsidR="00565B19" w:rsidRPr="005E1061" w14:paraId="63B0B1CE" w14:textId="77777777" w:rsidTr="00902BC2">
        <w:trPr>
          <w:cantSplit/>
          <w:trHeight w:val="296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7712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E7F9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0DCE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6337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в группах для детей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>в возрасте 3 года и старше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047A" w14:textId="77777777" w:rsidR="00565B19" w:rsidRPr="005E1061" w:rsidRDefault="00565B19" w:rsidP="00902BC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в группах для детей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>в возрасте 1.6 -2.9 лет</w:t>
            </w:r>
          </w:p>
        </w:tc>
      </w:tr>
      <w:tr w:rsidR="00565B19" w:rsidRPr="005E1061" w14:paraId="7A48FB3E" w14:textId="77777777" w:rsidTr="00902BC2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24D9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59B8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CD39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D454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8571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B19" w:rsidRPr="005E1061" w14:paraId="07EDA7B6" w14:textId="77777777" w:rsidTr="00902BC2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6665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Всего (сумма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строк  2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, 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07AE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799FF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B81CF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FC88E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65B19" w:rsidRPr="005E1061" w14:paraId="4CDB7E62" w14:textId="77777777" w:rsidTr="00902BC2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A677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группы компенсирующей направленности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09A9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577D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07A4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FDF05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B19" w:rsidRPr="005E1061" w14:paraId="23169667" w14:textId="77777777" w:rsidTr="00902BC2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5EF4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с тяжелым нарушением речи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78F3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3F8F7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2EAC7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5C656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B19" w:rsidRPr="005E1061" w14:paraId="6F94A2AA" w14:textId="77777777" w:rsidTr="00902BC2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B9FF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группы общеразвивающей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378A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830C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3C00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A146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14:paraId="7372E2B7" w14:textId="77777777" w:rsidR="00565B19" w:rsidRPr="005E1061" w:rsidRDefault="00565B19" w:rsidP="00565B19">
      <w:pPr>
        <w:pStyle w:val="Default"/>
        <w:spacing w:line="276" w:lineRule="auto"/>
        <w:rPr>
          <w:b/>
          <w:sz w:val="20"/>
          <w:szCs w:val="20"/>
        </w:rPr>
      </w:pPr>
    </w:p>
    <w:p w14:paraId="19706FC2" w14:textId="32E5CCF7" w:rsidR="00565B19" w:rsidRPr="005E1061" w:rsidRDefault="00565B19" w:rsidP="00565B19">
      <w:pPr>
        <w:pStyle w:val="Default"/>
        <w:spacing w:line="276" w:lineRule="auto"/>
        <w:ind w:left="1145"/>
        <w:rPr>
          <w:b/>
          <w:sz w:val="20"/>
          <w:szCs w:val="20"/>
        </w:rPr>
      </w:pPr>
      <w:r w:rsidRPr="005E1061">
        <w:rPr>
          <w:b/>
          <w:sz w:val="20"/>
          <w:szCs w:val="20"/>
        </w:rPr>
        <w:t>Распределение воспитанников по возрасту</w:t>
      </w:r>
      <w:proofErr w:type="gramStart"/>
      <w:r w:rsidRPr="005E1061">
        <w:rPr>
          <w:b/>
          <w:sz w:val="20"/>
          <w:szCs w:val="20"/>
        </w:rPr>
        <w:t xml:space="preserve">   (</w:t>
      </w:r>
      <w:proofErr w:type="gramEnd"/>
      <w:r w:rsidRPr="005E1061">
        <w:rPr>
          <w:b/>
          <w:sz w:val="20"/>
          <w:szCs w:val="20"/>
        </w:rPr>
        <w:t xml:space="preserve">2024г.)                               </w:t>
      </w:r>
      <w:r w:rsidRPr="005E1061">
        <w:rPr>
          <w:color w:val="auto"/>
          <w:sz w:val="20"/>
          <w:szCs w:val="20"/>
        </w:rPr>
        <w:t>Таблица 3</w:t>
      </w:r>
      <w:r w:rsidRPr="005E1061">
        <w:rPr>
          <w:b/>
          <w:sz w:val="20"/>
          <w:szCs w:val="20"/>
        </w:rPr>
        <w:t xml:space="preserve">      </w:t>
      </w:r>
      <w:r w:rsidRPr="005E1061">
        <w:rPr>
          <w:color w:val="auto"/>
          <w:sz w:val="20"/>
          <w:szCs w:val="20"/>
        </w:rPr>
        <w:t xml:space="preserve">                                                       </w:t>
      </w:r>
    </w:p>
    <w:tbl>
      <w:tblPr>
        <w:tblpPr w:leftFromText="180" w:rightFromText="180" w:bottomFromText="200" w:vertAnchor="text" w:horzAnchor="margin" w:tblpY="81"/>
        <w:tblW w:w="91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659"/>
        <w:gridCol w:w="1302"/>
        <w:gridCol w:w="1533"/>
        <w:gridCol w:w="1134"/>
        <w:gridCol w:w="1134"/>
        <w:gridCol w:w="1416"/>
      </w:tblGrid>
      <w:tr w:rsidR="00565B19" w:rsidRPr="005E1061" w14:paraId="57CD8DEF" w14:textId="77777777" w:rsidTr="00902BC2">
        <w:trPr>
          <w:cantSplit/>
          <w:trHeight w:val="473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97C20E6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A06CC9A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гр. 2= сумме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>гр. 3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ym w:font="Symbol" w:char="002D"/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20DC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 том числе в возрасте, лет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>(число полных лет на 01.01.2024г.):</w:t>
            </w:r>
          </w:p>
        </w:tc>
      </w:tr>
      <w:tr w:rsidR="00565B19" w:rsidRPr="005E1061" w14:paraId="4A806AA5" w14:textId="77777777" w:rsidTr="00902BC2">
        <w:trPr>
          <w:cantSplit/>
          <w:trHeight w:val="434"/>
        </w:trPr>
        <w:tc>
          <w:tcPr>
            <w:tcW w:w="265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CAE6F7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A0B3CBE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6028A" w14:textId="77777777" w:rsidR="00565B19" w:rsidRPr="005E1061" w:rsidRDefault="00565B19" w:rsidP="00902BC2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noProof/>
                <w:sz w:val="20"/>
                <w:szCs w:val="20"/>
              </w:rPr>
              <w:t>от 2-х месяцев до 1 года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3C46D8" w14:textId="77777777" w:rsidR="00565B19" w:rsidRPr="005E1061" w:rsidRDefault="00565B19" w:rsidP="00902BC2">
            <w:pPr>
              <w:spacing w:after="0"/>
              <w:ind w:left="-5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noProof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87696B9" w14:textId="77777777" w:rsidR="00565B19" w:rsidRPr="005E1061" w:rsidRDefault="00565B19" w:rsidP="00902BC2">
            <w:pPr>
              <w:spacing w:after="0"/>
              <w:ind w:left="-5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noProof/>
                <w:sz w:val="20"/>
                <w:szCs w:val="20"/>
              </w:rPr>
              <w:t>от 3-х до 5 лет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38811146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 5 и старше</w:t>
            </w:r>
          </w:p>
        </w:tc>
      </w:tr>
      <w:tr w:rsidR="00565B19" w:rsidRPr="005E1061" w14:paraId="0E79AE97" w14:textId="77777777" w:rsidTr="00902BC2">
        <w:trPr>
          <w:cantSplit/>
          <w:trHeight w:val="231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808F8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CE171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1939B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855FB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7729F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52218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65B19" w:rsidRPr="005E1061" w14:paraId="795525F4" w14:textId="77777777" w:rsidTr="00902BC2">
        <w:trPr>
          <w:cantSplit/>
          <w:trHeight w:val="481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B8F5A" w14:textId="77777777" w:rsidR="00565B19" w:rsidRPr="005E1061" w:rsidRDefault="00565B19" w:rsidP="00902B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воспитанников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ym w:font="Symbol" w:char="002D"/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75363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240 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D8B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22DE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C84C6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E8FF3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565B19" w:rsidRPr="005E1061" w14:paraId="1A508863" w14:textId="77777777" w:rsidTr="00902BC2">
        <w:trPr>
          <w:cantSplit/>
          <w:trHeight w:val="253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E092F" w14:textId="77777777" w:rsidR="00565B19" w:rsidRPr="005E1061" w:rsidRDefault="00565B19" w:rsidP="00902BC2">
            <w:pPr>
              <w:spacing w:after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ym w:font="Symbol" w:char="002D"/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девочки 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D3408B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5FE0A0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392295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F07A69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94BE2D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65B19" w:rsidRPr="005E1061" w14:paraId="588C66B8" w14:textId="77777777" w:rsidTr="00902BC2">
        <w:trPr>
          <w:cantSplit/>
          <w:trHeight w:val="253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EEBF" w14:textId="77777777" w:rsidR="00565B19" w:rsidRPr="005E1061" w:rsidRDefault="00565B19" w:rsidP="00902BC2">
            <w:pPr>
              <w:spacing w:after="0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мальчики 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AFD261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26A789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5F382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8B99AB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930DFC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</w:tr>
      <w:tr w:rsidR="00565B19" w:rsidRPr="005E1061" w14:paraId="63F511C3" w14:textId="77777777" w:rsidTr="00902BC2">
        <w:trPr>
          <w:cantSplit/>
          <w:trHeight w:val="595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D8972" w14:textId="77777777" w:rsidR="00565B19" w:rsidRPr="005E1061" w:rsidRDefault="00565B19" w:rsidP="00902BC2">
            <w:pPr>
              <w:spacing w:after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Из общей численности воспитанников – дети -инвалиды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EA3C5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8FBC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10F6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9C42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28995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B750C3" w14:textId="77777777" w:rsidR="00565B19" w:rsidRPr="005E1061" w:rsidRDefault="00565B19" w:rsidP="00565B19">
      <w:pPr>
        <w:pStyle w:val="a3"/>
        <w:shd w:val="clear" w:color="auto" w:fill="FFFFFF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Структура групп в ДОУ с учетом возрастных и индивидуальных особенностей                         </w:t>
      </w:r>
    </w:p>
    <w:p w14:paraId="52A22A65" w14:textId="77777777" w:rsidR="00565B19" w:rsidRPr="005E1061" w:rsidRDefault="00565B19" w:rsidP="00565B19">
      <w:pPr>
        <w:pStyle w:val="a3"/>
        <w:shd w:val="clear" w:color="auto" w:fill="FFFFFF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контингента воспитанников</w:t>
      </w:r>
      <w:r w:rsidRPr="005E1061">
        <w:rPr>
          <w:rFonts w:ascii="Times New Roman" w:hAnsi="Times New Roman" w:cs="Times New Roman"/>
          <w:sz w:val="20"/>
          <w:szCs w:val="20"/>
        </w:rPr>
        <w:t xml:space="preserve">                                                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387"/>
        <w:gridCol w:w="3118"/>
      </w:tblGrid>
      <w:tr w:rsidR="00565B19" w:rsidRPr="005E1061" w14:paraId="7A1D47C1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5190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D83C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групп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1DE3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</w:t>
            </w:r>
          </w:p>
        </w:tc>
      </w:tr>
      <w:tr w:rsidR="00565B19" w:rsidRPr="005E1061" w14:paraId="12422AA2" w14:textId="77777777" w:rsidTr="00902BC2"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C374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Всего – 12 из них:</w:t>
            </w:r>
          </w:p>
          <w:p w14:paraId="2B951B39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Группы общеразвивающей направленности - 11</w:t>
            </w:r>
          </w:p>
        </w:tc>
      </w:tr>
      <w:tr w:rsidR="00565B19" w:rsidRPr="005E1061" w14:paraId="6DD99B28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42ED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28CE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(1.6-2 года)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5534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65B19" w:rsidRPr="005E1061" w14:paraId="49DC0EFE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43B1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C85F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1 младшая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группа  (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2-3 года)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D402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B19" w:rsidRPr="005E1061" w14:paraId="2D9DCE4A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FDF1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CDF4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группа  (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3-4 года)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DD0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B19" w:rsidRPr="005E1061" w14:paraId="7E96DC37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ABC0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A771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 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4-5 лет)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407D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B19" w:rsidRPr="005E1061" w14:paraId="52523429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295B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802C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5-6 лет)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D20F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B19" w:rsidRPr="005E1061" w14:paraId="2B593588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E7E5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1308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к школе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группа  (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6-7 лет)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07C1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B19" w:rsidRPr="005E1061" w14:paraId="5119DC78" w14:textId="77777777" w:rsidTr="00902BC2"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61A6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Группа компенсирующей направленности - 1</w:t>
            </w:r>
          </w:p>
        </w:tc>
      </w:tr>
      <w:tr w:rsidR="00565B19" w:rsidRPr="005E1061" w14:paraId="006B778C" w14:textId="77777777" w:rsidTr="00902BC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C627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A8D9" w14:textId="77777777" w:rsidR="00565B19" w:rsidRPr="005E1061" w:rsidRDefault="00565B19" w:rsidP="00902BC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Разновозрастная  (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5-7 лет)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6F24" w14:textId="77777777" w:rsidR="00565B19" w:rsidRPr="005E1061" w:rsidRDefault="00565B19" w:rsidP="00902B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5D5E391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8803DF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Здание дошкольного учреждения рассчитано на 13 групп для детей от 1,6 до 7 лет. В</w:t>
      </w:r>
    </w:p>
    <w:p w14:paraId="22097148" w14:textId="77777777" w:rsidR="00565B19" w:rsidRPr="005E1061" w:rsidRDefault="00565B19" w:rsidP="00565B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настоящее время функционирует 12 групп, длительность пребывания детей-12 часов. В связи с увеличением детей с общим недоразвитием речи, в ДОУ функционирует группа компенсирующей направленности для детей с ТНР. </w:t>
      </w:r>
    </w:p>
    <w:p w14:paraId="5F4BA6E1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DE9C4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</w:rPr>
        <w:t>2.4. Содержание образования: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14:paraId="6C0DF0D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МБДОУ детский сад комбинированного вида № 49 осуществляет свою образовательную деятельность в соответствии c Федеральным законом «Об образовании в Российской Федерации» от 29.12.2012г., № 273-ФЗ (статья 2),  основной образовательной программе МБДОУ детского сада комбинированного вида составленной в соответствии с требованиями Федерального государственного образовательного стандарта дошкольного образования (утв. приказом Минобрнауки России от17.10.2013г. № 1155) (далее – ФГОС ДО), Федеральной образовательной программой дошкольного образования (далее – ФОП ДО), (далее ООП ДО), адаптированной образовательной программы группы компенсирующей направленности для детей с тяжелыми нарушениями речи МБДОУ детский сад комбинированного вида, составленной в соответствии с требованиями Федерального государственного образовательного стандарта дошкольного образования (далее – ФГОС ДО), Федеральной адаптированной образовательной программой дошкольного образования (далее – ФОП ДО), (далее АОП ДО группы компенсирующей направленности для детей с ТНР), СанПиН 1.2.3685-21 «Гигиенические нормативы и требования к обеспечению безопасности и (или) безвредности для человека факторов среды обитания», СанПиН 2.3/2.4.3590-20 «Санитарно-эпидемиологические требования к организации общественного питания населения». </w:t>
      </w:r>
    </w:p>
    <w:p w14:paraId="6DDD9D5B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Внедрение ФОП ДО. </w:t>
      </w:r>
      <w:r w:rsidRPr="005E1061">
        <w:rPr>
          <w:rFonts w:ascii="Times New Roman" w:hAnsi="Times New Roman" w:cs="Times New Roman"/>
          <w:sz w:val="20"/>
          <w:szCs w:val="20"/>
        </w:rPr>
        <w:t xml:space="preserve">Согласно дорожной карте внедрения ФОП ДО в образовательный процесс в детском саду был составлен план-график по переходу детского сада на реализацию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ФОП  ДО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. В план-график были включены мероприятия, рекомендованные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. На базе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Учреждения  была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создана рабочая группа по приведению ОП ДО в соответствие с ФОП ДО. В летний период рабочая группа провела аудит по рекомендациям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(письмо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от 03.03.2023 № 03-350).</w:t>
      </w:r>
    </w:p>
    <w:p w14:paraId="69EA94E2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lastRenderedPageBreak/>
        <w:t xml:space="preserve">На основании плана-графика проведения мониторинга инфраструктуры Учреждения, утвержденного приказом заведующего МБДОУ от 20.03.2023 № 94, была проведена промежуточная оценка степени соответствия РППС детского сада требованиям ФГОС и ФОП ДО и рекомендациям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75E806F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 группах раннего возраста оценка РППС проводилась в два этапа: оценка состояния РППС по требованиям ФГОС и ФОП ДО и оценка наличия центров активности РППС и их наполнения.  </w:t>
      </w:r>
    </w:p>
    <w:p w14:paraId="2F721677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Результаты мониторинга: в построении развивающей среды в возрастных группах педагоги руководствовались принципами, обозначенными в ФГОС ДО. Предметно-развивающая среда в группах в достаточной мере выстроена с учетом этих принципов: насыщенности,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трансформируемости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полифункциональности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материалов, вариативности среды, доступности, безопасности. Для проведения процедуры использовались карты оценки РППС групп на соответствие требованиям ФГОС и ФОП ДО. </w:t>
      </w:r>
    </w:p>
    <w:p w14:paraId="46D49B8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Было организовано анкетирование педагогов с целью выявить востребованность компонентов РППС в работе педагогов с детьми. </w:t>
      </w:r>
    </w:p>
    <w:p w14:paraId="655FBB7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На основании результатов анкетирования сделаны следующие выводы: </w:t>
      </w:r>
    </w:p>
    <w:p w14:paraId="24A7EF98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- 78 процентов педагогов полностью удовлетворены оформлением групп; </w:t>
      </w:r>
    </w:p>
    <w:p w14:paraId="599F5D81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- 88 процентов педагогов считают зонирование групп оптимальной для своей возрастной категории; </w:t>
      </w:r>
    </w:p>
    <w:p w14:paraId="51D2FC0C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- 22 процентов педагогов испытывают затруднение при оформлении РППС по образовательным областям; </w:t>
      </w:r>
    </w:p>
    <w:p w14:paraId="261C3E90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- 66 процентов педагогов считают оснащение групп в полном объеме и 34 процентов педагогов — дооснастить помещения оборудованием, а именно мебелью. </w:t>
      </w:r>
    </w:p>
    <w:p w14:paraId="2498EADD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На основании вышеизложенных результатов можно сделать вывод, что педагоги положительно оценивают развивающую предметно-пространственную среду в детском саду. Педагоги предлагают пути решения для ее изменения и преобразования. И тем не менее, необходимо продолжать организацию методической работы с педагогами по вопросам создания развивающей предметно-пространственной среды с учетом требований ФГОС и ФОП ДО, а также методических рекомендаций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976DDE1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Вывод. В целом РППС групп МБДОУ № 49 соответствует требованиям ФГОС, ФОП и ФАОП ДО. В дошкольном учреждении созданы все необходимые условия для всестороннего развития детей, но, несмотря на это, необходимо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улучшение  материальной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базы и развивающей предметно - пространственной среды. Так, например педагогам было рекомендовано продумать размещение детской мебели таким образом, чтобы у детей было больше свободного пространства для самостоятельной деятельности, то есть, чтобы развивающая среда была мотивирующей на различную детскую деятельность, инструментом обучения, развития и воспитания детей дошкольного возраста. На заседании установочного педагогического совета в августе 2023 года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 вариативной частей. Обязательная часть ОП ДО оформлена с учетом ФОП ДО. Вариативная часть включает авторскую («Я - ангарчанин») программу, которая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14:paraId="002AC00F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Содержание образовательного процесса, осуществляемого в Учреждении, определяется: образовательной программой дошкольного образования, реализуемой в образовательном Учреждении, и обеспечивает развитие личности ребенка в различных видах детской деятельности. </w:t>
      </w:r>
    </w:p>
    <w:p w14:paraId="03169F3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Программа основана на комплексно - 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В программе раскрывается содержание образовательных областей: «Физическое развитие», «Социально коммуникативное развитие», «Познавательное развитие», «Художественно - 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 В ФОП ДО нет понятия сетка занятий. Только отведено время на занятия, если они проводятся, в соответствии с требованиями САНПИН. Занятия не единственная форма осуществления образовательной деятельности, которая в соответствии с ФГОС ДО осуществляется на протяжении всего времени пребывания детей в ДОО.</w:t>
      </w:r>
    </w:p>
    <w:p w14:paraId="15E701C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 ДОО используется гибкий режим дня, т.е. в него могут вноситься изменения исходя из особенностей сезона, индивидуальных особенностей детей и т.д. При проведении режимных процессов педагоги придерживается следующих правил:</w:t>
      </w:r>
    </w:p>
    <w:p w14:paraId="5A3C4716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своевременное удовлетворение всех органических потребностей детей;</w:t>
      </w:r>
    </w:p>
    <w:p w14:paraId="557FF118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тщательный гигиенический уход, обеспечение чистоты тела, одежды, постели;</w:t>
      </w:r>
    </w:p>
    <w:p w14:paraId="2850FCA3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привлечение детей к посильному участию в режимных процессах, поощрение самостоятельности и активности;</w:t>
      </w:r>
    </w:p>
    <w:p w14:paraId="45F8C7AA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формирование культурно-гигиенических навыков;</w:t>
      </w:r>
    </w:p>
    <w:p w14:paraId="7410A56A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эмоциональное общение в ходе выполнения режимных процессов;</w:t>
      </w:r>
    </w:p>
    <w:p w14:paraId="3DA6B97C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учёт потребностей детей, индивидуальных особенностей каждого ребенка;</w:t>
      </w:r>
    </w:p>
    <w:p w14:paraId="4026AC21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спокойный и доброжелательный тон обращения, бережное отношение к ребенку. </w:t>
      </w:r>
    </w:p>
    <w:p w14:paraId="26A63EEA" w14:textId="77777777" w:rsidR="00565B19" w:rsidRPr="005E1061" w:rsidRDefault="00565B19" w:rsidP="00565B19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14:paraId="52C85114" w14:textId="77777777" w:rsidR="00565B19" w:rsidRPr="005E1061" w:rsidRDefault="00565B19" w:rsidP="00565B19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lastRenderedPageBreak/>
        <w:t>Требования и показатели организации образовательного процесса</w:t>
      </w:r>
      <w:r w:rsidRPr="005E1061">
        <w:rPr>
          <w:rFonts w:ascii="Times New Roman" w:hAnsi="Times New Roman" w:cs="Times New Roman"/>
          <w:sz w:val="20"/>
          <w:szCs w:val="20"/>
        </w:rPr>
        <w:t xml:space="preserve"> (извлечения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из СанПиН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1.2.3685-21 Таблицы 6.6, 6.7)                                                                                    Таблица 5</w:t>
      </w:r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1996"/>
      </w:tblGrid>
      <w:tr w:rsidR="00565B19" w:rsidRPr="005E1061" w14:paraId="409B0A67" w14:textId="77777777" w:rsidTr="00902BC2">
        <w:trPr>
          <w:trHeight w:val="109"/>
        </w:trPr>
        <w:tc>
          <w:tcPr>
            <w:tcW w:w="4077" w:type="dxa"/>
          </w:tcPr>
          <w:p w14:paraId="69DB3D5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2410" w:type="dxa"/>
          </w:tcPr>
          <w:p w14:paraId="1ACCFA9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1996" w:type="dxa"/>
          </w:tcPr>
          <w:p w14:paraId="44B721D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</w:t>
            </w:r>
          </w:p>
        </w:tc>
      </w:tr>
      <w:tr w:rsidR="00565B19" w:rsidRPr="005E1061" w14:paraId="4F751BF2" w14:textId="77777777" w:rsidTr="00902BC2">
        <w:trPr>
          <w:trHeight w:val="109"/>
        </w:trPr>
        <w:tc>
          <w:tcPr>
            <w:tcW w:w="8483" w:type="dxa"/>
            <w:gridSpan w:val="3"/>
          </w:tcPr>
          <w:p w14:paraId="16EAF99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Требования к организации образовательного процесса</w:t>
            </w:r>
          </w:p>
        </w:tc>
      </w:tr>
      <w:tr w:rsidR="00565B19" w:rsidRPr="005E1061" w14:paraId="46C4243C" w14:textId="77777777" w:rsidTr="00902BC2">
        <w:trPr>
          <w:trHeight w:val="109"/>
        </w:trPr>
        <w:tc>
          <w:tcPr>
            <w:tcW w:w="4077" w:type="dxa"/>
          </w:tcPr>
          <w:p w14:paraId="5ABDFEC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Начало занятий не ранее </w:t>
            </w:r>
          </w:p>
        </w:tc>
        <w:tc>
          <w:tcPr>
            <w:tcW w:w="2410" w:type="dxa"/>
          </w:tcPr>
          <w:p w14:paraId="45E53A9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возраста </w:t>
            </w:r>
          </w:p>
        </w:tc>
        <w:tc>
          <w:tcPr>
            <w:tcW w:w="1996" w:type="dxa"/>
          </w:tcPr>
          <w:p w14:paraId="06069D1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8.00 </w:t>
            </w:r>
          </w:p>
        </w:tc>
      </w:tr>
      <w:tr w:rsidR="00565B19" w:rsidRPr="005E1061" w14:paraId="5AD8D2A6" w14:textId="77777777" w:rsidTr="00902BC2">
        <w:trPr>
          <w:trHeight w:val="109"/>
        </w:trPr>
        <w:tc>
          <w:tcPr>
            <w:tcW w:w="4077" w:type="dxa"/>
          </w:tcPr>
          <w:p w14:paraId="6DAEFF3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Окончание занятий, не позднее </w:t>
            </w:r>
          </w:p>
        </w:tc>
        <w:tc>
          <w:tcPr>
            <w:tcW w:w="2410" w:type="dxa"/>
          </w:tcPr>
          <w:p w14:paraId="6D80DC2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возраста </w:t>
            </w:r>
          </w:p>
        </w:tc>
        <w:tc>
          <w:tcPr>
            <w:tcW w:w="1996" w:type="dxa"/>
          </w:tcPr>
          <w:p w14:paraId="0389DC6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17.00 </w:t>
            </w:r>
          </w:p>
        </w:tc>
      </w:tr>
      <w:tr w:rsidR="00565B19" w:rsidRPr="005E1061" w14:paraId="168335FC" w14:textId="77777777" w:rsidTr="00902BC2">
        <w:trPr>
          <w:trHeight w:val="109"/>
        </w:trPr>
        <w:tc>
          <w:tcPr>
            <w:tcW w:w="4077" w:type="dxa"/>
            <w:vMerge w:val="restart"/>
          </w:tcPr>
          <w:p w14:paraId="4B1620D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Продолжительность занятия для детей дошкольного возраста (не более) </w:t>
            </w:r>
          </w:p>
        </w:tc>
        <w:tc>
          <w:tcPr>
            <w:tcW w:w="2410" w:type="dxa"/>
          </w:tcPr>
          <w:p w14:paraId="2AF6BF9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1,5 до 3 лет </w:t>
            </w:r>
          </w:p>
        </w:tc>
        <w:tc>
          <w:tcPr>
            <w:tcW w:w="1996" w:type="dxa"/>
          </w:tcPr>
          <w:p w14:paraId="57208B0C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10 минут </w:t>
            </w:r>
          </w:p>
        </w:tc>
      </w:tr>
      <w:tr w:rsidR="00565B19" w:rsidRPr="005E1061" w14:paraId="19F9A4FE" w14:textId="77777777" w:rsidTr="00902BC2">
        <w:trPr>
          <w:trHeight w:val="109"/>
        </w:trPr>
        <w:tc>
          <w:tcPr>
            <w:tcW w:w="4077" w:type="dxa"/>
            <w:vMerge/>
          </w:tcPr>
          <w:p w14:paraId="42BACA3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ED106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3 до 4 лет </w:t>
            </w:r>
          </w:p>
        </w:tc>
        <w:tc>
          <w:tcPr>
            <w:tcW w:w="1996" w:type="dxa"/>
          </w:tcPr>
          <w:p w14:paraId="2B9BFB0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15 минут </w:t>
            </w:r>
          </w:p>
        </w:tc>
      </w:tr>
      <w:tr w:rsidR="00565B19" w:rsidRPr="005E1061" w14:paraId="2AEC4437" w14:textId="77777777" w:rsidTr="00902BC2">
        <w:trPr>
          <w:trHeight w:val="109"/>
        </w:trPr>
        <w:tc>
          <w:tcPr>
            <w:tcW w:w="4077" w:type="dxa"/>
            <w:vMerge/>
          </w:tcPr>
          <w:p w14:paraId="193B644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23CD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4 до 5 лет </w:t>
            </w:r>
          </w:p>
        </w:tc>
        <w:tc>
          <w:tcPr>
            <w:tcW w:w="1996" w:type="dxa"/>
          </w:tcPr>
          <w:p w14:paraId="1D64465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20 минут </w:t>
            </w:r>
          </w:p>
        </w:tc>
      </w:tr>
      <w:tr w:rsidR="00565B19" w:rsidRPr="005E1061" w14:paraId="531C6E50" w14:textId="77777777" w:rsidTr="00902BC2">
        <w:trPr>
          <w:trHeight w:val="109"/>
        </w:trPr>
        <w:tc>
          <w:tcPr>
            <w:tcW w:w="4077" w:type="dxa"/>
            <w:vMerge/>
          </w:tcPr>
          <w:p w14:paraId="4501B11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F2D72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5 до 6 лет </w:t>
            </w:r>
          </w:p>
        </w:tc>
        <w:tc>
          <w:tcPr>
            <w:tcW w:w="1996" w:type="dxa"/>
          </w:tcPr>
          <w:p w14:paraId="3B33F3C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25 минут </w:t>
            </w:r>
          </w:p>
        </w:tc>
      </w:tr>
      <w:tr w:rsidR="00565B19" w:rsidRPr="005E1061" w14:paraId="6F1F8E15" w14:textId="77777777" w:rsidTr="00902BC2">
        <w:trPr>
          <w:trHeight w:val="109"/>
        </w:trPr>
        <w:tc>
          <w:tcPr>
            <w:tcW w:w="4077" w:type="dxa"/>
            <w:vMerge/>
          </w:tcPr>
          <w:p w14:paraId="04C0DC6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490D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6 до 7 лет </w:t>
            </w:r>
          </w:p>
        </w:tc>
        <w:tc>
          <w:tcPr>
            <w:tcW w:w="1996" w:type="dxa"/>
          </w:tcPr>
          <w:p w14:paraId="76C4989C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30 минут </w:t>
            </w:r>
          </w:p>
        </w:tc>
      </w:tr>
    </w:tbl>
    <w:p w14:paraId="289AADBF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51084470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Виды занятий и их количество Учреждение определят самостоятельно, руководствуясь продолжительностью общей образовательной нагрузки и длительностью занятий для каждого возраста детей (п. 35.12 ФОП ДО или СанПин 1.2.3685-21 табл.6.6).</w:t>
      </w:r>
    </w:p>
    <w:p w14:paraId="4536648A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 соответствии с п.6 ст.12 ООП ДО МБДОУ разработана и утверждена в соответствии с ФГОС ДО и соответствующей ФОП ДО. В этих документах нет требований к учебному плану и учебному графику в ДОО.</w:t>
      </w:r>
    </w:p>
    <w:p w14:paraId="52BBD288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 структуре образовательной программы выделяется обязательная часть и часть, формируемая участниками образовательных отношений, которая включает в себя образовательную деятельность по реализации программы «Я - ангарчанин», разработанной авторским коллективом педагогов  детских садов города Ангарска, которая обеспечивает приоритетную деятельность образовательного учреждения, реализацию социального заказа на образовательные услуги, учитывают специфику национально-культурных, демографических, климатических условий, в которых осуществляется образовательный процесс.</w:t>
      </w:r>
    </w:p>
    <w:p w14:paraId="0A88816D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Для работы с детьми с ОВЗ в дошкольном Учреждении разработана адаптированная образовательная программа с учетом требований ФГОС ДО и ФАОП ДО.</w:t>
      </w:r>
    </w:p>
    <w:p w14:paraId="31D9FA28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 ООП представлены рекомендации по организации режима дня, построению предметно-пространственной развивающей среды; выстроена система образовательной деятельности в каждой из пяти образовательных областей для каждой из возрастных групп, предложена система педагогической диагностики индивидуального развития детей. </w:t>
      </w:r>
    </w:p>
    <w:p w14:paraId="125E95EB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Цель ООП -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51AA137D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Разработанная ООП предусматривает включение воспитанников в процессы ознакомления с региональными особенностями города Ангарска. Большое внимание уделяется развитию нравственно-патриотической культуре ребенка, формированию ценностных ориентаций средствами приобщения воспитанников к культурному наследию, развитию и истории малой Родине. </w:t>
      </w:r>
    </w:p>
    <w:p w14:paraId="04BA8851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образования. Программа построена на позициях гуманно-личностного отношения к ребенку и направлена на всестороннее развитие, формирование духовных и общечеловеческих ценностей, а также способностей и интегративных качеств. </w:t>
      </w:r>
    </w:p>
    <w:p w14:paraId="030C401B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С учетом ФГОС модель организации образовательного процесса включает: </w:t>
      </w:r>
    </w:p>
    <w:p w14:paraId="0803F386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совместную деятельность детей и взрослого, где выделяются непосредственно образовательная деятельность с основными формами организации: игра, наблюдение, экспериментирование, проектная деятельность, общение (разговор, беседа) и решение образовательных задач в процессе режимных моментов и прочие; </w:t>
      </w:r>
    </w:p>
    <w:p w14:paraId="1AA21980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самостоятельная деятельность детей, а именно развивающая предметно-пространственная среда, соответствующая требованиям. </w:t>
      </w:r>
    </w:p>
    <w:p w14:paraId="57B9085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Особенность образовательного процесса заключается в организации различных видов детской деятельности (игровая;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конструирование; музыкальная деятельность; двигательная деятельность) и их интеграции, в рамках которой дети активно развиваются, и совершенствуют уже имеющиеся знания, умения, навыки, а так же получают новую информацию об окружающем мире в процессе взаимодействия друг с другом, педагогом и предметно-пространственной средой. </w:t>
      </w:r>
    </w:p>
    <w:p w14:paraId="70822C83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НОД проводится с детьми всех возрастных групп детского сада. В режиме дня каждой группы определено время проведения НОД в соответствии с "Санитарно-эпидемиологическими требованиями к устройству, содержанию и организации режима работы дошкольных образовательных организаций". На основании ОП ДОУ педагогами разработаны и утверждены на педагогическом совете рабочие программы. </w:t>
      </w:r>
    </w:p>
    <w:p w14:paraId="4CF28E95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Результаты освоения Программы представлены в виде целевых ориентиров дошкольного образования. </w:t>
      </w:r>
    </w:p>
    <w:p w14:paraId="1054C0AD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lastRenderedPageBreak/>
        <w:t xml:space="preserve">Подводя итог, отметим, что содержание ООП ДОУ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1E705875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По результатам внутреннего мониторинга ООП в учреждении на протяжении учебного года реализовывалась в полном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объѐме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>.</w:t>
      </w:r>
    </w:p>
    <w:p w14:paraId="56FE4F67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Воспитательная работа. Реализация цели и задач программы воспитания осуществлялась по основным направлениям (модулям): </w:t>
      </w:r>
    </w:p>
    <w:p w14:paraId="75390685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развитие основ нравственной культуры; </w:t>
      </w:r>
    </w:p>
    <w:p w14:paraId="27BC0FEF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формирование основ семейных и гражданских ценностей; </w:t>
      </w:r>
    </w:p>
    <w:p w14:paraId="74BC01C9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формирование основ гражданской идентичности; </w:t>
      </w:r>
    </w:p>
    <w:p w14:paraId="6B9D8489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формирование основ социокультурных ценностей; </w:t>
      </w:r>
    </w:p>
    <w:p w14:paraId="14F27A2D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формирование основ межэтнического взаимодействия; </w:t>
      </w:r>
    </w:p>
    <w:p w14:paraId="3545D44F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формирование основ информационной культуры; </w:t>
      </w:r>
    </w:p>
    <w:p w14:paraId="52EEAADF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формирование основ экологической культуры; </w:t>
      </w:r>
    </w:p>
    <w:p w14:paraId="291E147D" w14:textId="77777777" w:rsidR="00565B19" w:rsidRPr="005E1061" w:rsidRDefault="00565B19" w:rsidP="00341050">
      <w:pPr>
        <w:pStyle w:val="a3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воспитание культуры труда. </w:t>
      </w:r>
    </w:p>
    <w:p w14:paraId="0204D355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Для реализации программы воспитания был оформлен календарный план воспитательной работы, который включает в себя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общесадовские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и групповые мероприятия. План составлен с учетом федерального календарного плана воспитательной работы. </w:t>
      </w:r>
    </w:p>
    <w:p w14:paraId="0E2C2824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Годовой план работы МБДОУ № 49 на 2024-2025 учебный год определяет научно-методическую работу и организационно-методическую работу педагогического коллектива в соответствии с квартальными задачами и составлен на основе проблемного анализа деятельности учреждения за предыдущий учебный год.</w:t>
      </w:r>
    </w:p>
    <w:p w14:paraId="4F0CB2C3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Вывод: в МБДОУ детский сад комбинированного вида № 49 осуществлялась образовательная деятельность в соответствии с законодательством РФ в сфере образования, что определяло его стабильное функционирование, вовлеченность всех сотрудников и родителей в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- образовательный процесс. </w:t>
      </w:r>
    </w:p>
    <w:p w14:paraId="3532D0D6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26E17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</w:rPr>
        <w:t>2.5. Материально-техническая база общеобразовательного учреждения</w:t>
      </w:r>
    </w:p>
    <w:p w14:paraId="1BC66C15" w14:textId="77777777" w:rsidR="00565B19" w:rsidRPr="005E1061" w:rsidRDefault="00565B19" w:rsidP="00565B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Образовательную деятельность детское учреждение осуществляет на учебно-материальной базе общей площадью 4204,8кв.м.</w:t>
      </w:r>
    </w:p>
    <w:p w14:paraId="262D21B2" w14:textId="77777777" w:rsidR="00565B19" w:rsidRPr="005E1061" w:rsidRDefault="00565B19" w:rsidP="00565B1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    Таблица 6</w:t>
      </w:r>
    </w:p>
    <w:tbl>
      <w:tblPr>
        <w:tblW w:w="893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5115"/>
        <w:gridCol w:w="2916"/>
      </w:tblGrid>
      <w:tr w:rsidR="00565B19" w:rsidRPr="005E1061" w14:paraId="010DBCBC" w14:textId="77777777" w:rsidTr="00902BC2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268C1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98BB4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Тип здания, год постройки 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15F32" w14:textId="77777777" w:rsidR="00565B19" w:rsidRPr="005E1061" w:rsidRDefault="00565B19" w:rsidP="00902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типовое, 1986 года </w:t>
            </w:r>
          </w:p>
        </w:tc>
      </w:tr>
      <w:tr w:rsidR="00565B19" w:rsidRPr="005E1061" w14:paraId="1446DC8E" w14:textId="77777777" w:rsidTr="00902BC2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E3B49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521D5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Плановая (проектная) наполняемость (в соответствии с лицензией) 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FC435" w14:textId="77777777" w:rsidR="00565B19" w:rsidRPr="005E1061" w:rsidRDefault="00565B19" w:rsidP="00902BC2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292 человека </w:t>
            </w:r>
          </w:p>
        </w:tc>
      </w:tr>
      <w:tr w:rsidR="00565B19" w:rsidRPr="005E1061" w14:paraId="6ADF98A2" w14:textId="77777777" w:rsidTr="00902BC2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7E902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2DF1F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 характеристика специальных помещений: </w:t>
            </w:r>
          </w:p>
          <w:p w14:paraId="23368998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· музыкальный зал (площадь) </w:t>
            </w:r>
          </w:p>
          <w:p w14:paraId="7E49642E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· спортивный зал (отдельное помещение, площадь; совмещенный) </w:t>
            </w:r>
          </w:p>
          <w:p w14:paraId="6095425A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· спортивная площадка </w:t>
            </w:r>
          </w:p>
          <w:p w14:paraId="591F6A75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· бассейн </w:t>
            </w:r>
          </w:p>
          <w:p w14:paraId="2543FCB2" w14:textId="77777777" w:rsidR="00565B19" w:rsidRPr="005E1061" w:rsidRDefault="00565B19" w:rsidP="00902BC2">
            <w:pPr>
              <w:spacing w:after="0" w:line="240" w:lineRule="auto"/>
              <w:ind w:left="205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· кабинеты специалистов (отдельные помещения/ совмещенные, указать какие) 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20B9C" w14:textId="77777777" w:rsidR="00565B19" w:rsidRPr="005E1061" w:rsidRDefault="00565B19" w:rsidP="00902BC2">
            <w:pPr>
              <w:spacing w:after="0" w:line="240" w:lineRule="auto"/>
              <w:ind w:lef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4CC43C6F" w14:textId="77777777" w:rsidR="00565B19" w:rsidRPr="005E1061" w:rsidRDefault="00565B19" w:rsidP="00902BC2">
            <w:pPr>
              <w:spacing w:after="0" w:line="240" w:lineRule="auto"/>
              <w:ind w:lef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98,4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F4F4338" w14:textId="77777777" w:rsidR="00565B19" w:rsidRPr="005E1061" w:rsidRDefault="00565B19" w:rsidP="00902BC2">
            <w:pPr>
              <w:spacing w:after="0" w:line="240" w:lineRule="auto"/>
              <w:ind w:lef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51,8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  <w:p w14:paraId="3ED28D77" w14:textId="77777777" w:rsidR="00565B19" w:rsidRPr="005E1061" w:rsidRDefault="00565B19" w:rsidP="00902BC2">
            <w:pPr>
              <w:spacing w:after="0" w:line="240" w:lineRule="auto"/>
              <w:ind w:lef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54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E89EB11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    157.25 </w:t>
            </w:r>
            <w:proofErr w:type="spellStart"/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C0BC709" w14:textId="77777777" w:rsidR="00565B19" w:rsidRPr="005E1061" w:rsidRDefault="00565B19" w:rsidP="0090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   совмещенные </w:t>
            </w:r>
          </w:p>
        </w:tc>
      </w:tr>
      <w:tr w:rsidR="00565B19" w:rsidRPr="005E1061" w14:paraId="2CDC5EC5" w14:textId="77777777" w:rsidTr="00902BC2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F5C24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E8A19" w14:textId="77777777" w:rsidR="00565B19" w:rsidRPr="005E1061" w:rsidRDefault="00565B19" w:rsidP="00902BC2">
            <w:pPr>
              <w:spacing w:after="0" w:line="240" w:lineRule="auto"/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оснащенность: </w:t>
            </w:r>
          </w:p>
          <w:p w14:paraId="45F4C3B0" w14:textId="77777777" w:rsidR="00565B19" w:rsidRPr="005E1061" w:rsidRDefault="00565B19" w:rsidP="00902BC2">
            <w:pPr>
              <w:spacing w:after="0" w:line="240" w:lineRule="auto"/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· количество ПК (наличие выхода в Интернет), </w:t>
            </w:r>
          </w:p>
          <w:p w14:paraId="5A041246" w14:textId="77777777" w:rsidR="00565B19" w:rsidRPr="005E1061" w:rsidRDefault="00565B19" w:rsidP="00902BC2">
            <w:pPr>
              <w:spacing w:after="0" w:line="240" w:lineRule="auto"/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  <w:p w14:paraId="693DF160" w14:textId="77777777" w:rsidR="00565B19" w:rsidRPr="005E1061" w:rsidRDefault="00565B19" w:rsidP="00902BC2">
            <w:pPr>
              <w:spacing w:after="0" w:line="240" w:lineRule="auto"/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- административно-управленческих </w:t>
            </w:r>
          </w:p>
          <w:p w14:paraId="0861E9F0" w14:textId="77777777" w:rsidR="00565B19" w:rsidRPr="005E1061" w:rsidRDefault="00565B19" w:rsidP="00902BC2">
            <w:pPr>
              <w:spacing w:after="0" w:line="240" w:lineRule="auto"/>
              <w:ind w:lef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- в кабинетах специалистов 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84B8B" w14:textId="77777777" w:rsidR="00565B19" w:rsidRPr="005E1061" w:rsidRDefault="00565B19" w:rsidP="00902BC2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 (1 выход) </w:t>
            </w:r>
          </w:p>
          <w:p w14:paraId="6956E58A" w14:textId="77777777" w:rsidR="00565B19" w:rsidRPr="005E1061" w:rsidRDefault="00565B19" w:rsidP="00902BC2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2 </w:t>
            </w:r>
          </w:p>
          <w:p w14:paraId="45B0DB5D" w14:textId="77777777" w:rsidR="00565B19" w:rsidRPr="005E1061" w:rsidRDefault="00565B19" w:rsidP="00902BC2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</w:tbl>
    <w:p w14:paraId="4F038E05" w14:textId="77777777" w:rsidR="005E1061" w:rsidRDefault="005E1061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609A759" w14:textId="3BCD535B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РАЗДЕЛ.</w:t>
      </w:r>
    </w:p>
    <w:p w14:paraId="6B660594" w14:textId="77777777" w:rsidR="00565B19" w:rsidRPr="005E1061" w:rsidRDefault="00565B19" w:rsidP="00565B19">
      <w:pPr>
        <w:spacing w:after="0" w:line="240" w:lineRule="auto"/>
        <w:ind w:hanging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F0EF88" w14:textId="77777777" w:rsidR="00565B19" w:rsidRPr="005E1061" w:rsidRDefault="00565B19" w:rsidP="00565B19">
      <w:pPr>
        <w:pStyle w:val="a3"/>
        <w:spacing w:after="0" w:line="240" w:lineRule="auto"/>
        <w:ind w:left="30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Аналитическая </w:t>
      </w:r>
      <w:proofErr w:type="gramStart"/>
      <w:r w:rsidRPr="005E1061">
        <w:rPr>
          <w:rFonts w:ascii="Times New Roman" w:hAnsi="Times New Roman" w:cs="Times New Roman"/>
          <w:b/>
          <w:sz w:val="20"/>
          <w:szCs w:val="20"/>
        </w:rPr>
        <w:t>справка  деятельности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</w:rPr>
        <w:t xml:space="preserve"> МБДОУ № 49</w:t>
      </w:r>
    </w:p>
    <w:p w14:paraId="0D221C7C" w14:textId="77777777" w:rsidR="00565B19" w:rsidRPr="005E1061" w:rsidRDefault="00565B19" w:rsidP="00565B19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за 2024-2025 учебный год</w:t>
      </w:r>
    </w:p>
    <w:p w14:paraId="70AB7FFC" w14:textId="77777777" w:rsidR="00565B19" w:rsidRPr="005E1061" w:rsidRDefault="00565B19" w:rsidP="00565B19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59D690" w14:textId="77777777" w:rsidR="00565B19" w:rsidRPr="005E1061" w:rsidRDefault="00565B19" w:rsidP="0034105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iCs/>
          <w:color w:val="000000"/>
          <w:sz w:val="20"/>
          <w:szCs w:val="20"/>
        </w:rPr>
        <w:t>Анализ эффективности оздоровительной работы с детьми</w:t>
      </w:r>
    </w:p>
    <w:p w14:paraId="47A00130" w14:textId="566C25FD" w:rsidR="00565B19" w:rsidRPr="005E1061" w:rsidRDefault="00565B19" w:rsidP="005E106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Оздоровительная работа с детьми проводится на основе действующих нормативных доку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softHyphen/>
        <w:t>ментов, регламентирующих организацию работы по охране и укреплению физического и психиче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softHyphen/>
        <w:t>ского здоровья детей. В детском саду созданы условия, обеспечивающие охрану и укрепление здо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ровья детей, их полноценное физическое развитие. Дошкольное учреждение продолжает совершенствовать условия для обеспечения </w:t>
      </w:r>
      <w:proofErr w:type="spellStart"/>
      <w:r w:rsidRPr="005E1061">
        <w:rPr>
          <w:rFonts w:ascii="Times New Roman" w:hAnsi="Times New Roman" w:cs="Times New Roman"/>
          <w:color w:val="000000"/>
          <w:sz w:val="20"/>
          <w:szCs w:val="20"/>
        </w:rPr>
        <w:t>здоровьесберегающей</w:t>
      </w:r>
      <w:proofErr w:type="spell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среды, интеграции оздоровитель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softHyphen/>
        <w:t>ных технологий в образовательный процесс.</w:t>
      </w:r>
    </w:p>
    <w:p w14:paraId="605A5B50" w14:textId="77777777" w:rsidR="00565B19" w:rsidRPr="005E1061" w:rsidRDefault="00565B19" w:rsidP="00341050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Анализ состояния здоровья детей за два года:</w:t>
      </w:r>
    </w:p>
    <w:p w14:paraId="056DF3D8" w14:textId="77777777" w:rsidR="00565B19" w:rsidRPr="005E1061" w:rsidRDefault="00565B19" w:rsidP="00565B19">
      <w:pPr>
        <w:shd w:val="clear" w:color="auto" w:fill="FFFFFF"/>
        <w:spacing w:after="0" w:line="240" w:lineRule="auto"/>
        <w:ind w:left="144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pacing w:val="-4"/>
          <w:sz w:val="20"/>
          <w:szCs w:val="20"/>
          <w:u w:val="single"/>
        </w:rPr>
        <w:t xml:space="preserve">Показатели по группам здоровья </w:t>
      </w:r>
      <w:r w:rsidRPr="005E10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                                                                              </w:t>
      </w:r>
      <w:proofErr w:type="gramStart"/>
      <w:r w:rsidRPr="005E1061">
        <w:rPr>
          <w:rFonts w:ascii="Times New Roman" w:hAnsi="Times New Roman" w:cs="Times New Roman"/>
          <w:bCs/>
          <w:spacing w:val="-10"/>
          <w:sz w:val="20"/>
          <w:szCs w:val="20"/>
        </w:rPr>
        <w:t>Таблица  7</w:t>
      </w:r>
      <w:proofErr w:type="gramEnd"/>
      <w:r w:rsidRPr="005E1061">
        <w:rPr>
          <w:rFonts w:ascii="Times New Roman" w:hAnsi="Times New Roman" w:cs="Times New Roman"/>
          <w:bCs/>
          <w:spacing w:val="-1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4"/>
        <w:gridCol w:w="1973"/>
        <w:gridCol w:w="1974"/>
      </w:tblGrid>
      <w:tr w:rsidR="00565B19" w:rsidRPr="005E1061" w14:paraId="6FC96BEB" w14:textId="77777777" w:rsidTr="00902BC2">
        <w:trPr>
          <w:trHeight w:val="279"/>
        </w:trPr>
        <w:tc>
          <w:tcPr>
            <w:tcW w:w="4984" w:type="dxa"/>
          </w:tcPr>
          <w:p w14:paraId="6630488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Группы здоровья</w:t>
            </w:r>
          </w:p>
        </w:tc>
        <w:tc>
          <w:tcPr>
            <w:tcW w:w="1973" w:type="dxa"/>
          </w:tcPr>
          <w:p w14:paraId="655B89E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2023-2024</w:t>
            </w:r>
          </w:p>
        </w:tc>
        <w:tc>
          <w:tcPr>
            <w:tcW w:w="1974" w:type="dxa"/>
          </w:tcPr>
          <w:p w14:paraId="03C676D5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2024-2025</w:t>
            </w:r>
          </w:p>
        </w:tc>
      </w:tr>
      <w:tr w:rsidR="00565B19" w:rsidRPr="005E1061" w14:paraId="2BF13940" w14:textId="77777777" w:rsidTr="00902BC2">
        <w:trPr>
          <w:trHeight w:val="279"/>
        </w:trPr>
        <w:tc>
          <w:tcPr>
            <w:tcW w:w="4984" w:type="dxa"/>
          </w:tcPr>
          <w:p w14:paraId="1D3E0C76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детей </w:t>
            </w:r>
          </w:p>
        </w:tc>
        <w:tc>
          <w:tcPr>
            <w:tcW w:w="1973" w:type="dxa"/>
          </w:tcPr>
          <w:p w14:paraId="7070C88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974" w:type="dxa"/>
          </w:tcPr>
          <w:p w14:paraId="31C9F60E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</w:tr>
      <w:tr w:rsidR="00565B19" w:rsidRPr="005E1061" w14:paraId="357CE296" w14:textId="77777777" w:rsidTr="00902BC2">
        <w:trPr>
          <w:trHeight w:val="279"/>
        </w:trPr>
        <w:tc>
          <w:tcPr>
            <w:tcW w:w="4984" w:type="dxa"/>
          </w:tcPr>
          <w:p w14:paraId="602E0EA3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 группа</w:t>
            </w:r>
          </w:p>
        </w:tc>
        <w:tc>
          <w:tcPr>
            <w:tcW w:w="1973" w:type="dxa"/>
          </w:tcPr>
          <w:p w14:paraId="61F45A81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974" w:type="dxa"/>
          </w:tcPr>
          <w:p w14:paraId="7640F827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88 детей - 34%</w:t>
            </w:r>
          </w:p>
        </w:tc>
      </w:tr>
      <w:tr w:rsidR="00565B19" w:rsidRPr="005E1061" w14:paraId="731C4990" w14:textId="77777777" w:rsidTr="00902BC2">
        <w:trPr>
          <w:trHeight w:val="272"/>
        </w:trPr>
        <w:tc>
          <w:tcPr>
            <w:tcW w:w="4984" w:type="dxa"/>
          </w:tcPr>
          <w:p w14:paraId="130D560F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 группа</w:t>
            </w:r>
          </w:p>
        </w:tc>
        <w:tc>
          <w:tcPr>
            <w:tcW w:w="1973" w:type="dxa"/>
          </w:tcPr>
          <w:p w14:paraId="01AB2E75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1974" w:type="dxa"/>
          </w:tcPr>
          <w:p w14:paraId="1F21EA0A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151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реб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- 59%</w:t>
            </w:r>
          </w:p>
        </w:tc>
      </w:tr>
      <w:tr w:rsidR="00565B19" w:rsidRPr="005E1061" w14:paraId="27D09C53" w14:textId="77777777" w:rsidTr="00902BC2">
        <w:trPr>
          <w:trHeight w:val="292"/>
        </w:trPr>
        <w:tc>
          <w:tcPr>
            <w:tcW w:w="4984" w:type="dxa"/>
          </w:tcPr>
          <w:p w14:paraId="1F3F188B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 группа</w:t>
            </w:r>
          </w:p>
        </w:tc>
        <w:tc>
          <w:tcPr>
            <w:tcW w:w="1973" w:type="dxa"/>
          </w:tcPr>
          <w:p w14:paraId="529D5075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974" w:type="dxa"/>
          </w:tcPr>
          <w:p w14:paraId="782468AD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 детей - 7%</w:t>
            </w:r>
          </w:p>
        </w:tc>
      </w:tr>
      <w:tr w:rsidR="00565B19" w:rsidRPr="005E1061" w14:paraId="72A709BE" w14:textId="77777777" w:rsidTr="00902BC2">
        <w:trPr>
          <w:trHeight w:val="276"/>
        </w:trPr>
        <w:tc>
          <w:tcPr>
            <w:tcW w:w="4984" w:type="dxa"/>
          </w:tcPr>
          <w:p w14:paraId="0909F027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 группа</w:t>
            </w:r>
          </w:p>
        </w:tc>
        <w:tc>
          <w:tcPr>
            <w:tcW w:w="1973" w:type="dxa"/>
          </w:tcPr>
          <w:p w14:paraId="5D4EAD08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974" w:type="dxa"/>
          </w:tcPr>
          <w:p w14:paraId="2E50F3D5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D2DB649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Результаты</w:t>
      </w:r>
      <w:r w:rsidRPr="005E1061">
        <w:rPr>
          <w:rFonts w:ascii="Times New Roman" w:hAnsi="Times New Roman" w:cs="Times New Roman"/>
          <w:bCs/>
          <w:sz w:val="20"/>
          <w:szCs w:val="20"/>
        </w:rPr>
        <w:t xml:space="preserve"> исходного состояния здоровья</w:t>
      </w:r>
      <w:r w:rsidRPr="005E1061">
        <w:rPr>
          <w:rFonts w:ascii="Times New Roman" w:hAnsi="Times New Roman" w:cs="Times New Roman"/>
          <w:sz w:val="20"/>
          <w:szCs w:val="20"/>
        </w:rPr>
        <w:t xml:space="preserve"> детей показали динамику: увеличилось количество детей с 1 группой здоровья, увеличилось количества детей с </w:t>
      </w:r>
      <w:r w:rsidRPr="005E1061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5E1061">
        <w:rPr>
          <w:rFonts w:ascii="Times New Roman" w:hAnsi="Times New Roman" w:cs="Times New Roman"/>
          <w:sz w:val="20"/>
          <w:szCs w:val="20"/>
        </w:rPr>
        <w:t xml:space="preserve"> группой здоровья, с </w:t>
      </w:r>
      <w:r w:rsidRPr="005E1061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5E1061">
        <w:rPr>
          <w:rFonts w:ascii="Times New Roman" w:hAnsi="Times New Roman" w:cs="Times New Roman"/>
          <w:sz w:val="20"/>
          <w:szCs w:val="20"/>
        </w:rPr>
        <w:t xml:space="preserve"> группой здоровья детей нет.</w:t>
      </w:r>
    </w:p>
    <w:p w14:paraId="2DB6D687" w14:textId="77777777" w:rsidR="00565B19" w:rsidRPr="005E1061" w:rsidRDefault="00565B19" w:rsidP="00565B19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</w:pPr>
    </w:p>
    <w:p w14:paraId="5A50C1DF" w14:textId="77777777" w:rsidR="00565B19" w:rsidRPr="005E1061" w:rsidRDefault="00565B19" w:rsidP="00565B19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</w:pPr>
      <w:r w:rsidRPr="005E1061"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  <w:t xml:space="preserve"> Физкультурная группа  </w:t>
      </w:r>
      <w:r w:rsidRPr="005E1061">
        <w:rPr>
          <w:rFonts w:ascii="Times New Roman" w:hAnsi="Times New Roman" w:cs="Times New Roman"/>
          <w:b/>
          <w:spacing w:val="-1"/>
          <w:sz w:val="20"/>
          <w:szCs w:val="20"/>
        </w:rPr>
        <w:t xml:space="preserve">                                                                                          </w:t>
      </w:r>
      <w:proofErr w:type="gramStart"/>
      <w:r w:rsidRPr="005E1061">
        <w:rPr>
          <w:rFonts w:ascii="Times New Roman" w:hAnsi="Times New Roman" w:cs="Times New Roman"/>
          <w:bCs/>
          <w:spacing w:val="-10"/>
          <w:sz w:val="20"/>
          <w:szCs w:val="20"/>
        </w:rPr>
        <w:t>Таблица  8</w:t>
      </w:r>
      <w:proofErr w:type="gramEnd"/>
      <w:r w:rsidRPr="005E1061">
        <w:rPr>
          <w:rFonts w:ascii="Times New Roman" w:hAnsi="Times New Roman" w:cs="Times New Roman"/>
          <w:bCs/>
          <w:spacing w:val="-10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4"/>
        <w:gridCol w:w="1390"/>
        <w:gridCol w:w="1390"/>
      </w:tblGrid>
      <w:tr w:rsidR="00565B19" w:rsidRPr="005E1061" w14:paraId="7DCA6E71" w14:textId="77777777" w:rsidTr="00902BC2">
        <w:trPr>
          <w:trHeight w:hRule="exact" w:val="413"/>
        </w:trPr>
        <w:tc>
          <w:tcPr>
            <w:tcW w:w="6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A7721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291523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2023-2024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1CCBFD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2024-2025</w:t>
            </w:r>
          </w:p>
        </w:tc>
      </w:tr>
      <w:tr w:rsidR="00565B19" w:rsidRPr="005E1061" w14:paraId="6F46BA57" w14:textId="77777777" w:rsidTr="00902BC2">
        <w:trPr>
          <w:trHeight w:hRule="exact" w:val="413"/>
        </w:trPr>
        <w:tc>
          <w:tcPr>
            <w:tcW w:w="6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BD478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ind w:left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12DD55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C1C245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</w:tr>
      <w:tr w:rsidR="00565B19" w:rsidRPr="005E1061" w14:paraId="4E367C1E" w14:textId="77777777" w:rsidTr="00902BC2">
        <w:trPr>
          <w:trHeight w:hRule="exact" w:val="413"/>
        </w:trPr>
        <w:tc>
          <w:tcPr>
            <w:tcW w:w="6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77D51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ind w:left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83F3A82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B45BE7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65B19" w:rsidRPr="005E1061" w14:paraId="2718EAAF" w14:textId="77777777" w:rsidTr="00902BC2">
        <w:trPr>
          <w:trHeight w:hRule="exact" w:val="398"/>
        </w:trPr>
        <w:tc>
          <w:tcPr>
            <w:tcW w:w="6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46484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ind w:left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специальная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D0D8B9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16F099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B19" w:rsidRPr="005E1061" w14:paraId="73F3D437" w14:textId="77777777" w:rsidTr="00902BC2">
        <w:trPr>
          <w:trHeight w:hRule="exact" w:val="398"/>
        </w:trPr>
        <w:tc>
          <w:tcPr>
            <w:tcW w:w="6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011E5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ind w:left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освобождены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EB3B41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4D2E3D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C213E0F" w14:textId="77777777" w:rsidR="00565B19" w:rsidRPr="005E1061" w:rsidRDefault="00565B19" w:rsidP="00565B19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pacing w:val="-2"/>
          <w:sz w:val="20"/>
          <w:szCs w:val="20"/>
        </w:rPr>
        <w:t xml:space="preserve">Отмечается устойчивый показатель детей с основной физкультурной группой, </w:t>
      </w:r>
      <w:r w:rsidRPr="005E1061">
        <w:rPr>
          <w:rFonts w:ascii="Times New Roman" w:hAnsi="Times New Roman" w:cs="Times New Roman"/>
          <w:spacing w:val="-1"/>
          <w:sz w:val="20"/>
          <w:szCs w:val="20"/>
        </w:rPr>
        <w:t xml:space="preserve">что позволяет максимально использовать тренирующий эффект </w:t>
      </w:r>
      <w:r w:rsidRPr="005E1061">
        <w:rPr>
          <w:rFonts w:ascii="Times New Roman" w:hAnsi="Times New Roman" w:cs="Times New Roman"/>
          <w:sz w:val="20"/>
          <w:szCs w:val="20"/>
        </w:rPr>
        <w:t xml:space="preserve">физической подготовки. «Специальная группа» воспитанники из разновозрастной группы компенсирующей направленности для детей с ТНР. </w:t>
      </w:r>
    </w:p>
    <w:p w14:paraId="5256BDDC" w14:textId="77777777" w:rsidR="00565B19" w:rsidRPr="005E1061" w:rsidRDefault="00565B19" w:rsidP="00565B19">
      <w:pPr>
        <w:pStyle w:val="af1"/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</w:pPr>
      <w:r w:rsidRPr="005E1061"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  <w:t xml:space="preserve"> </w:t>
      </w:r>
    </w:p>
    <w:p w14:paraId="64BE76DD" w14:textId="77777777" w:rsidR="00565B19" w:rsidRPr="005E1061" w:rsidRDefault="00565B19" w:rsidP="00565B19">
      <w:pPr>
        <w:pStyle w:val="af1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pacing w:val="-1"/>
          <w:sz w:val="20"/>
          <w:szCs w:val="20"/>
          <w:u w:val="single"/>
        </w:rPr>
        <w:t xml:space="preserve"> Физическое развитие</w:t>
      </w:r>
      <w:r w:rsidRPr="005E1061">
        <w:rPr>
          <w:rFonts w:ascii="Times New Roman" w:hAnsi="Times New Roman" w:cs="Times New Roman"/>
          <w:b/>
          <w:spacing w:val="-1"/>
          <w:sz w:val="20"/>
          <w:szCs w:val="20"/>
        </w:rPr>
        <w:t xml:space="preserve">  </w:t>
      </w:r>
      <w:r w:rsidRPr="005E1061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 xml:space="preserve">                                                                                                               </w:t>
      </w:r>
      <w:proofErr w:type="gramStart"/>
      <w:r w:rsidRPr="005E1061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Таблица  9</w:t>
      </w:r>
      <w:proofErr w:type="gramEnd"/>
      <w:r w:rsidRPr="005E1061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 xml:space="preserve">                                                                                                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7"/>
        <w:gridCol w:w="1319"/>
        <w:gridCol w:w="1845"/>
      </w:tblGrid>
      <w:tr w:rsidR="00565B19" w:rsidRPr="005E1061" w14:paraId="2C721D95" w14:textId="77777777" w:rsidTr="00902BC2">
        <w:trPr>
          <w:trHeight w:hRule="exact" w:val="359"/>
        </w:trPr>
        <w:tc>
          <w:tcPr>
            <w:tcW w:w="57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2E33C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03464AB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2023-2024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06AEF1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2024-2025</w:t>
            </w:r>
          </w:p>
        </w:tc>
      </w:tr>
      <w:tr w:rsidR="00565B19" w:rsidRPr="005E1061" w14:paraId="21BD168F" w14:textId="77777777" w:rsidTr="00902BC2">
        <w:trPr>
          <w:trHeight w:hRule="exact" w:val="316"/>
        </w:trPr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5A24A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высокое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8FBD75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6423C5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56,1%</w:t>
            </w:r>
          </w:p>
        </w:tc>
      </w:tr>
      <w:tr w:rsidR="00565B19" w:rsidRPr="005E1061" w14:paraId="0DFC0037" w14:textId="77777777" w:rsidTr="00902BC2">
        <w:trPr>
          <w:trHeight w:hRule="exact" w:val="297"/>
        </w:trPr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72531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FAC051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43,5%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B08C1D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40,2%</w:t>
            </w:r>
          </w:p>
        </w:tc>
      </w:tr>
      <w:tr w:rsidR="00565B19" w:rsidRPr="005E1061" w14:paraId="0C25AA56" w14:textId="77777777" w:rsidTr="00902BC2">
        <w:trPr>
          <w:trHeight w:hRule="exact" w:val="286"/>
        </w:trPr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102FE" w14:textId="77777777" w:rsidR="00565B19" w:rsidRPr="005E1061" w:rsidRDefault="00565B19" w:rsidP="00902B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ниже среднего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FC88EB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3,5%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1D4D26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3,7%</w:t>
            </w:r>
          </w:p>
        </w:tc>
      </w:tr>
    </w:tbl>
    <w:p w14:paraId="1C045EB7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5E1061">
        <w:rPr>
          <w:rFonts w:ascii="Times New Roman" w:hAnsi="Times New Roman" w:cs="Times New Roman"/>
          <w:spacing w:val="-1"/>
          <w:sz w:val="20"/>
          <w:szCs w:val="20"/>
        </w:rPr>
        <w:t>Намечена положительная тенденция к овладению воспитанниками высоким уровнем физической подготовленности в образовательной организации.</w:t>
      </w:r>
    </w:p>
    <w:p w14:paraId="6EB2522B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14:paraId="4A072498" w14:textId="77777777" w:rsidR="00565B19" w:rsidRPr="005E1061" w:rsidRDefault="00565B19" w:rsidP="00565B19">
      <w:pPr>
        <w:pStyle w:val="af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График распределения заболеваемости по гриппу, острых инфекции                                </w:t>
      </w:r>
    </w:p>
    <w:p w14:paraId="0F13C77E" w14:textId="77777777" w:rsidR="00565B19" w:rsidRPr="005E1061" w:rsidRDefault="00565B19" w:rsidP="00565B19">
      <w:pPr>
        <w:pStyle w:val="af1"/>
        <w:jc w:val="center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 xml:space="preserve">                         верхних дыхательных путей по месяцам                        </w:t>
      </w:r>
      <w:r w:rsidRPr="005E1061">
        <w:rPr>
          <w:rFonts w:ascii="Times New Roman" w:hAnsi="Times New Roman" w:cs="Times New Roman"/>
          <w:sz w:val="20"/>
          <w:szCs w:val="20"/>
        </w:rPr>
        <w:t xml:space="preserve">график 1 </w:t>
      </w:r>
    </w:p>
    <w:p w14:paraId="04D8F250" w14:textId="77777777" w:rsidR="00565B19" w:rsidRPr="005E1061" w:rsidRDefault="00565B19" w:rsidP="00565B19">
      <w:pPr>
        <w:pStyle w:val="af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noProof/>
          <w:color w:val="FF0000"/>
          <w:sz w:val="20"/>
          <w:szCs w:val="20"/>
          <w:u w:val="single"/>
          <w:lang w:eastAsia="ru-RU"/>
        </w:rPr>
        <w:drawing>
          <wp:inline distT="0" distB="0" distL="0" distR="0" wp14:anchorId="5D0F8F50" wp14:editId="38F9E2EE">
            <wp:extent cx="3814114" cy="1185063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5E1061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11D489C2" w14:textId="77777777" w:rsidR="00565B19" w:rsidRPr="005E1061" w:rsidRDefault="00565B19" w:rsidP="00565B19">
      <w:pPr>
        <w:shd w:val="clear" w:color="auto" w:fill="FFFFFF"/>
        <w:spacing w:after="0" w:line="240" w:lineRule="auto"/>
        <w:ind w:left="526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pacing w:val="-1"/>
          <w:sz w:val="20"/>
          <w:szCs w:val="20"/>
        </w:rPr>
        <w:t>На графике 1 «Распределение заболеваемости по месяцам» четко видны:</w:t>
      </w:r>
    </w:p>
    <w:p w14:paraId="21B58EC7" w14:textId="77777777" w:rsidR="00565B19" w:rsidRPr="005E1061" w:rsidRDefault="00565B19" w:rsidP="00565B19">
      <w:pPr>
        <w:shd w:val="clear" w:color="auto" w:fill="FFFFFF"/>
        <w:tabs>
          <w:tab w:val="left" w:pos="778"/>
        </w:tabs>
        <w:spacing w:after="0" w:line="240" w:lineRule="auto"/>
        <w:ind w:left="511"/>
        <w:rPr>
          <w:rFonts w:ascii="Times New Roman" w:hAnsi="Times New Roman" w:cs="Times New Roman"/>
          <w:spacing w:val="-29"/>
          <w:sz w:val="20"/>
          <w:szCs w:val="20"/>
        </w:rPr>
      </w:pPr>
      <w:r w:rsidRPr="005E1061">
        <w:rPr>
          <w:rFonts w:ascii="Times New Roman" w:hAnsi="Times New Roman" w:cs="Times New Roman"/>
          <w:spacing w:val="-2"/>
          <w:sz w:val="20"/>
          <w:szCs w:val="20"/>
        </w:rPr>
        <w:t>- периоды заболеваемости в сезонность.</w:t>
      </w:r>
    </w:p>
    <w:p w14:paraId="4D331DB7" w14:textId="77777777" w:rsidR="00565B19" w:rsidRPr="005E1061" w:rsidRDefault="00565B19" w:rsidP="00565B19">
      <w:pPr>
        <w:shd w:val="clear" w:color="auto" w:fill="FFFFFF"/>
        <w:tabs>
          <w:tab w:val="left" w:pos="778"/>
        </w:tabs>
        <w:spacing w:after="0" w:line="240" w:lineRule="auto"/>
        <w:ind w:left="511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5E1061">
        <w:rPr>
          <w:rFonts w:ascii="Times New Roman" w:hAnsi="Times New Roman" w:cs="Times New Roman"/>
          <w:spacing w:val="-1"/>
          <w:sz w:val="20"/>
          <w:szCs w:val="20"/>
        </w:rPr>
        <w:t xml:space="preserve">Анализ заболеваемости по месяцам позволяет правильно распределить </w:t>
      </w:r>
      <w:r w:rsidRPr="005E1061">
        <w:rPr>
          <w:rFonts w:ascii="Times New Roman" w:hAnsi="Times New Roman" w:cs="Times New Roman"/>
          <w:sz w:val="20"/>
          <w:szCs w:val="20"/>
        </w:rPr>
        <w:t xml:space="preserve">лечебно-профилактическую работу, ориентированную на </w:t>
      </w:r>
      <w:r w:rsidRPr="005E1061">
        <w:rPr>
          <w:rFonts w:ascii="Times New Roman" w:hAnsi="Times New Roman" w:cs="Times New Roman"/>
          <w:spacing w:val="-1"/>
          <w:sz w:val="20"/>
          <w:szCs w:val="20"/>
        </w:rPr>
        <w:t>особенности адаптации (массовый набор новых групп) и зависимость от заноса инфекции в группу.</w:t>
      </w:r>
    </w:p>
    <w:p w14:paraId="3D07E2E0" w14:textId="77777777" w:rsidR="00565B19" w:rsidRPr="005E1061" w:rsidRDefault="00565B19" w:rsidP="00565B19">
      <w:pPr>
        <w:shd w:val="clear" w:color="auto" w:fill="FFFFFF"/>
        <w:spacing w:after="0" w:line="240" w:lineRule="auto"/>
        <w:ind w:left="151" w:right="137" w:firstLine="3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Направления профилактической работы:</w:t>
      </w:r>
    </w:p>
    <w:p w14:paraId="72978CB4" w14:textId="77777777" w:rsidR="00565B19" w:rsidRPr="005E1061" w:rsidRDefault="00565B19" w:rsidP="00565B19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ind w:left="504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pacing w:val="-1"/>
          <w:sz w:val="20"/>
          <w:szCs w:val="20"/>
        </w:rPr>
        <w:t>укрепление организма (витаминотерапия, иммуностимуляторы);</w:t>
      </w:r>
    </w:p>
    <w:p w14:paraId="3AFDD3B8" w14:textId="77777777" w:rsidR="00565B19" w:rsidRPr="005E1061" w:rsidRDefault="00565B19" w:rsidP="00565B19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ind w:left="504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pacing w:val="-1"/>
          <w:sz w:val="20"/>
          <w:szCs w:val="20"/>
        </w:rPr>
        <w:t>противовирусные мероприятия (вакцинопрофилактика);</w:t>
      </w:r>
    </w:p>
    <w:p w14:paraId="36B01D46" w14:textId="77777777" w:rsidR="00565B19" w:rsidRPr="005E1061" w:rsidRDefault="00565B19" w:rsidP="00565B19">
      <w:pPr>
        <w:widowControl w:val="0"/>
        <w:numPr>
          <w:ilvl w:val="0"/>
          <w:numId w:val="2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ind w:left="504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pacing w:val="-1"/>
          <w:sz w:val="20"/>
          <w:szCs w:val="20"/>
        </w:rPr>
        <w:t xml:space="preserve">восстановительная коррекция (массаж, </w:t>
      </w:r>
      <w:proofErr w:type="spellStart"/>
      <w:r w:rsidRPr="005E1061">
        <w:rPr>
          <w:rFonts w:ascii="Times New Roman" w:hAnsi="Times New Roman" w:cs="Times New Roman"/>
          <w:spacing w:val="-1"/>
          <w:sz w:val="20"/>
          <w:szCs w:val="20"/>
        </w:rPr>
        <w:t>физио</w:t>
      </w:r>
      <w:proofErr w:type="spellEnd"/>
      <w:r w:rsidRPr="005E1061">
        <w:rPr>
          <w:rFonts w:ascii="Times New Roman" w:hAnsi="Times New Roman" w:cs="Times New Roman"/>
          <w:spacing w:val="-1"/>
          <w:sz w:val="20"/>
          <w:szCs w:val="20"/>
        </w:rPr>
        <w:t>, адаптогены и т.д.).</w:t>
      </w:r>
    </w:p>
    <w:p w14:paraId="1D5FE1B2" w14:textId="77777777" w:rsidR="00565B19" w:rsidRPr="005E1061" w:rsidRDefault="00565B19" w:rsidP="00565B19">
      <w:pPr>
        <w:pStyle w:val="af"/>
        <w:spacing w:after="0"/>
        <w:ind w:left="10620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02622649" w14:textId="77777777" w:rsidR="00565B19" w:rsidRPr="005E1061" w:rsidRDefault="00565B19" w:rsidP="00565B19">
      <w:pPr>
        <w:shd w:val="clear" w:color="auto" w:fill="FFFFFF"/>
        <w:tabs>
          <w:tab w:val="left" w:pos="778"/>
        </w:tabs>
        <w:spacing w:after="0" w:line="240" w:lineRule="auto"/>
        <w:ind w:firstLine="426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Подъем заболеваемости в ДОУ обусловлен эпидемиологическим подъемом ОРВИ, ОРЗ и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ГРИППа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групповыми вспышками распространения воздушно-капельных инфекций, инфекций верхних дыхательных путей. </w:t>
      </w:r>
    </w:p>
    <w:p w14:paraId="0A636FFA" w14:textId="77777777" w:rsidR="00565B19" w:rsidRPr="005E1061" w:rsidRDefault="00565B19" w:rsidP="00565B19">
      <w:pPr>
        <w:shd w:val="clear" w:color="auto" w:fill="FFFFFF"/>
        <w:spacing w:after="0" w:line="240" w:lineRule="auto"/>
        <w:ind w:left="1559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5E1061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Таблица  10</w:t>
      </w:r>
      <w:proofErr w:type="gramEnd"/>
    </w:p>
    <w:tbl>
      <w:tblPr>
        <w:tblW w:w="793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2646"/>
        <w:gridCol w:w="2646"/>
      </w:tblGrid>
      <w:tr w:rsidR="00565B19" w:rsidRPr="005E1061" w14:paraId="4373CD23" w14:textId="77777777" w:rsidTr="00902BC2">
        <w:trPr>
          <w:trHeight w:val="348"/>
        </w:trPr>
        <w:tc>
          <w:tcPr>
            <w:tcW w:w="2646" w:type="dxa"/>
          </w:tcPr>
          <w:p w14:paraId="23CB78CE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2646" w:type="dxa"/>
          </w:tcPr>
          <w:p w14:paraId="4FE63D09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2646" w:type="dxa"/>
          </w:tcPr>
          <w:p w14:paraId="4EC0546E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</w:tr>
      <w:tr w:rsidR="00565B19" w:rsidRPr="005E1061" w14:paraId="467C6CB3" w14:textId="77777777" w:rsidTr="00902BC2">
        <w:trPr>
          <w:trHeight w:val="348"/>
        </w:trPr>
        <w:tc>
          <w:tcPr>
            <w:tcW w:w="2646" w:type="dxa"/>
          </w:tcPr>
          <w:p w14:paraId="4C919500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2646" w:type="dxa"/>
          </w:tcPr>
          <w:p w14:paraId="080E0050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2646" w:type="dxa"/>
          </w:tcPr>
          <w:p w14:paraId="1C2EB257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130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- 49%</w:t>
            </w:r>
          </w:p>
        </w:tc>
      </w:tr>
    </w:tbl>
    <w:p w14:paraId="2E62F89A" w14:textId="77777777" w:rsidR="00565B19" w:rsidRPr="005E1061" w:rsidRDefault="00565B19" w:rsidP="00565B1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10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Несмотря на то, что много родителей – законных представителей - сторонников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анти прививочных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компаний в 2024 – 2025 учебном году в ДОУ отмечается увеличение привитых воспитанников против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ГРИППа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по сравнению с прошлым учебным годом.</w:t>
      </w:r>
      <w:r w:rsidRPr="005E1061">
        <w:rPr>
          <w:rFonts w:ascii="Times New Roman" w:hAnsi="Times New Roman" w:cs="Times New Roman"/>
          <w:bCs/>
          <w:spacing w:val="-10"/>
          <w:sz w:val="20"/>
          <w:szCs w:val="20"/>
        </w:rPr>
        <w:t xml:space="preserve">    Таким образом, </w:t>
      </w:r>
      <w:r w:rsidRPr="005E1061">
        <w:rPr>
          <w:rFonts w:ascii="Times New Roman" w:hAnsi="Times New Roman" w:cs="Times New Roman"/>
          <w:sz w:val="20"/>
          <w:szCs w:val="20"/>
        </w:rPr>
        <w:t>показатели по вакцинации воспитанников в ДОУ</w:t>
      </w:r>
      <w:r w:rsidRPr="005E1061">
        <w:rPr>
          <w:rFonts w:ascii="Times New Roman" w:hAnsi="Times New Roman" w:cs="Times New Roman"/>
          <w:bCs/>
          <w:spacing w:val="-10"/>
          <w:sz w:val="20"/>
          <w:szCs w:val="20"/>
        </w:rPr>
        <w:t xml:space="preserve"> улучшены.</w:t>
      </w:r>
    </w:p>
    <w:p w14:paraId="25E8032A" w14:textId="77777777" w:rsidR="00565B19" w:rsidRPr="005E1061" w:rsidRDefault="00565B19" w:rsidP="00565B1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50CE2638" w14:textId="77777777" w:rsidR="00565B19" w:rsidRPr="005E1061" w:rsidRDefault="00565B19" w:rsidP="00565B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E1061">
        <w:rPr>
          <w:rFonts w:ascii="Times New Roman" w:hAnsi="Times New Roman" w:cs="Times New Roman"/>
          <w:b/>
          <w:i/>
          <w:sz w:val="20"/>
          <w:szCs w:val="20"/>
          <w:u w:val="single"/>
        </w:rPr>
        <w:t>Показатели заболеваемости на 1000</w:t>
      </w:r>
      <w:r w:rsidRPr="005E1061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</w:t>
      </w:r>
      <w:proofErr w:type="gramStart"/>
      <w:r w:rsidRPr="005E1061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Таблица  11</w:t>
      </w:r>
      <w:proofErr w:type="gramEnd"/>
    </w:p>
    <w:tbl>
      <w:tblPr>
        <w:tblW w:w="7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4"/>
        <w:gridCol w:w="2222"/>
        <w:gridCol w:w="2222"/>
      </w:tblGrid>
      <w:tr w:rsidR="00565B19" w:rsidRPr="005E1061" w14:paraId="6B0BC65C" w14:textId="77777777" w:rsidTr="00902BC2">
        <w:trPr>
          <w:trHeight w:val="253"/>
          <w:jc w:val="center"/>
        </w:trPr>
        <w:tc>
          <w:tcPr>
            <w:tcW w:w="2724" w:type="dxa"/>
          </w:tcPr>
          <w:p w14:paraId="0F9D0285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2222" w:type="dxa"/>
          </w:tcPr>
          <w:p w14:paraId="1576696F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2222" w:type="dxa"/>
          </w:tcPr>
          <w:p w14:paraId="7AB774E1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</w:tr>
      <w:tr w:rsidR="00565B19" w:rsidRPr="005E1061" w14:paraId="55C14546" w14:textId="77777777" w:rsidTr="00902BC2">
        <w:trPr>
          <w:trHeight w:val="257"/>
          <w:jc w:val="center"/>
        </w:trPr>
        <w:tc>
          <w:tcPr>
            <w:tcW w:w="2724" w:type="dxa"/>
          </w:tcPr>
          <w:p w14:paraId="3DC5A38B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1675</w:t>
            </w:r>
          </w:p>
        </w:tc>
        <w:tc>
          <w:tcPr>
            <w:tcW w:w="2222" w:type="dxa"/>
          </w:tcPr>
          <w:p w14:paraId="621FE98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1612</w:t>
            </w:r>
          </w:p>
        </w:tc>
        <w:tc>
          <w:tcPr>
            <w:tcW w:w="2222" w:type="dxa"/>
          </w:tcPr>
          <w:p w14:paraId="7D4EDEAB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</w:tr>
    </w:tbl>
    <w:p w14:paraId="728B71B5" w14:textId="77777777" w:rsidR="00565B19" w:rsidRPr="005E1061" w:rsidRDefault="00565B19" w:rsidP="00565B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Понижение показателей заболеваемости произошло благодаря медико-профилактическим мероприятиям, увеличению вакцинации, регулярному проведению физкультурно-оздоровительных мероприятий, информационно-просветительской деятельности с родителями и педагогами ДОУ, в том числе уменьшению количества детей в образовательной организации.</w:t>
      </w:r>
    </w:p>
    <w:p w14:paraId="6A962071" w14:textId="77777777" w:rsidR="00565B19" w:rsidRPr="005E1061" w:rsidRDefault="00565B19" w:rsidP="00565B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Считаем необходимым продолжать образование детей, просвещение родителей по привитию привычки к здоровому образу жизни, по сохранению и укреплению здоровья воспитанников, через инновационные формы работы по данному направлению. </w:t>
      </w:r>
    </w:p>
    <w:p w14:paraId="1C677A47" w14:textId="77777777" w:rsidR="00565B19" w:rsidRPr="005E1061" w:rsidRDefault="00565B19" w:rsidP="00565B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8CAA67F" w14:textId="77777777" w:rsidR="00565B19" w:rsidRPr="005E1061" w:rsidRDefault="00565B19" w:rsidP="00565B19">
      <w:pPr>
        <w:pStyle w:val="af1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  <w:u w:val="single"/>
        </w:rPr>
        <w:t xml:space="preserve">Анализ заболеваемости ветряной </w:t>
      </w:r>
      <w:proofErr w:type="gramStart"/>
      <w:r w:rsidRPr="005E1061">
        <w:rPr>
          <w:rFonts w:ascii="Times New Roman" w:hAnsi="Times New Roman" w:cs="Times New Roman"/>
          <w:b/>
          <w:sz w:val="20"/>
          <w:szCs w:val="20"/>
          <w:u w:val="single"/>
        </w:rPr>
        <w:t>оспой: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</w:t>
      </w:r>
      <w:r w:rsidRPr="005E1061">
        <w:rPr>
          <w:rFonts w:ascii="Times New Roman" w:hAnsi="Times New Roman" w:cs="Times New Roman"/>
          <w:sz w:val="20"/>
          <w:szCs w:val="20"/>
        </w:rPr>
        <w:t>Таблица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3218"/>
      </w:tblGrid>
      <w:tr w:rsidR="00565B19" w:rsidRPr="005E1061" w14:paraId="5C37DA72" w14:textId="77777777" w:rsidTr="00902BC2">
        <w:trPr>
          <w:trHeight w:val="421"/>
          <w:jc w:val="center"/>
        </w:trPr>
        <w:tc>
          <w:tcPr>
            <w:tcW w:w="4778" w:type="dxa"/>
          </w:tcPr>
          <w:p w14:paraId="21623287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Период </w:t>
            </w:r>
          </w:p>
        </w:tc>
        <w:tc>
          <w:tcPr>
            <w:tcW w:w="3218" w:type="dxa"/>
          </w:tcPr>
          <w:p w14:paraId="4F391718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</w:tr>
      <w:tr w:rsidR="00565B19" w:rsidRPr="005E1061" w14:paraId="13FEDA46" w14:textId="77777777" w:rsidTr="00902BC2">
        <w:trPr>
          <w:trHeight w:val="441"/>
          <w:jc w:val="center"/>
        </w:trPr>
        <w:tc>
          <w:tcPr>
            <w:tcW w:w="4778" w:type="dxa"/>
          </w:tcPr>
          <w:p w14:paraId="65C42260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3218" w:type="dxa"/>
          </w:tcPr>
          <w:p w14:paraId="3067AA59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565B19" w:rsidRPr="005E1061" w14:paraId="758665C6" w14:textId="77777777" w:rsidTr="00902BC2">
        <w:trPr>
          <w:trHeight w:val="441"/>
          <w:jc w:val="center"/>
        </w:trPr>
        <w:tc>
          <w:tcPr>
            <w:tcW w:w="4778" w:type="dxa"/>
          </w:tcPr>
          <w:p w14:paraId="33085CEA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3218" w:type="dxa"/>
          </w:tcPr>
          <w:p w14:paraId="62E13A4C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565B19" w:rsidRPr="005E1061" w14:paraId="467CFD45" w14:textId="77777777" w:rsidTr="00902BC2">
        <w:trPr>
          <w:trHeight w:val="441"/>
          <w:jc w:val="center"/>
        </w:trPr>
        <w:tc>
          <w:tcPr>
            <w:tcW w:w="4778" w:type="dxa"/>
          </w:tcPr>
          <w:p w14:paraId="3FFB59E9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3218" w:type="dxa"/>
          </w:tcPr>
          <w:p w14:paraId="28B51896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14:paraId="440D248C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73FD897" w14:textId="77777777" w:rsidR="00565B19" w:rsidRPr="005E1061" w:rsidRDefault="00565B19" w:rsidP="00565B19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1.</w:t>
      </w:r>
      <w:proofErr w:type="gramStart"/>
      <w:r w:rsidRPr="005E1061">
        <w:rPr>
          <w:rFonts w:ascii="Times New Roman" w:hAnsi="Times New Roman" w:cs="Times New Roman"/>
          <w:b/>
          <w:sz w:val="20"/>
          <w:szCs w:val="20"/>
        </w:rPr>
        <w:t>2.Анализ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</w:rPr>
        <w:t xml:space="preserve"> уровня адаптации за три года:</w:t>
      </w:r>
      <w:r w:rsidRPr="005E1061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 xml:space="preserve">                                                </w:t>
      </w:r>
    </w:p>
    <w:p w14:paraId="7764E880" w14:textId="77777777" w:rsidR="00565B19" w:rsidRPr="005E1061" w:rsidRDefault="00565B19" w:rsidP="00565B19">
      <w:pPr>
        <w:pStyle w:val="a4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E1061">
        <w:rPr>
          <w:sz w:val="20"/>
          <w:szCs w:val="20"/>
        </w:rPr>
        <w:t xml:space="preserve">Оценка прохождения периода адаптации отслеживается с помощью диагностических методик, при которых выделяются критерии </w:t>
      </w:r>
      <w:proofErr w:type="spellStart"/>
      <w:r w:rsidRPr="005E1061">
        <w:rPr>
          <w:sz w:val="20"/>
          <w:szCs w:val="20"/>
        </w:rPr>
        <w:t>адаптирования</w:t>
      </w:r>
      <w:proofErr w:type="spellEnd"/>
      <w:r w:rsidRPr="005E1061">
        <w:rPr>
          <w:sz w:val="20"/>
          <w:szCs w:val="20"/>
        </w:rPr>
        <w:t>: внутренний комфорт (эмоциональная удовлетворённость) и внешняя адекватность поведения (способность легко и точно выполнять требования среды и режима – сон, аппетит, эмоциональные реакции).</w:t>
      </w:r>
      <w:r w:rsidRPr="005E1061">
        <w:rPr>
          <w:bCs/>
          <w:color w:val="000000"/>
          <w:spacing w:val="-10"/>
          <w:sz w:val="20"/>
          <w:szCs w:val="20"/>
        </w:rPr>
        <w:t xml:space="preserve">                                                                                                                                                      Таблица 13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252"/>
        <w:gridCol w:w="2127"/>
        <w:gridCol w:w="2126"/>
      </w:tblGrid>
      <w:tr w:rsidR="00565B19" w:rsidRPr="005E1061" w14:paraId="2D92DAD1" w14:textId="77777777" w:rsidTr="00902BC2">
        <w:tc>
          <w:tcPr>
            <w:tcW w:w="2392" w:type="dxa"/>
          </w:tcPr>
          <w:p w14:paraId="753879EC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252" w:type="dxa"/>
          </w:tcPr>
          <w:p w14:paraId="12AA43A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Легкая степень</w:t>
            </w:r>
          </w:p>
        </w:tc>
        <w:tc>
          <w:tcPr>
            <w:tcW w:w="2127" w:type="dxa"/>
          </w:tcPr>
          <w:p w14:paraId="28F22D52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Средняя степень</w:t>
            </w:r>
          </w:p>
        </w:tc>
        <w:tc>
          <w:tcPr>
            <w:tcW w:w="2126" w:type="dxa"/>
          </w:tcPr>
          <w:p w14:paraId="6DC1597C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Тяжелая степень</w:t>
            </w:r>
          </w:p>
        </w:tc>
      </w:tr>
      <w:tr w:rsidR="00565B19" w:rsidRPr="005E1061" w14:paraId="2E3CD2E6" w14:textId="77777777" w:rsidTr="00902BC2">
        <w:trPr>
          <w:trHeight w:val="165"/>
        </w:trPr>
        <w:tc>
          <w:tcPr>
            <w:tcW w:w="2392" w:type="dxa"/>
          </w:tcPr>
          <w:p w14:paraId="75E145A3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2252" w:type="dxa"/>
          </w:tcPr>
          <w:p w14:paraId="5E396384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14:paraId="5AABAEF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07644F24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5B19" w:rsidRPr="005E1061" w14:paraId="5F10B656" w14:textId="77777777" w:rsidTr="00902BC2">
        <w:trPr>
          <w:trHeight w:val="165"/>
        </w:trPr>
        <w:tc>
          <w:tcPr>
            <w:tcW w:w="2392" w:type="dxa"/>
          </w:tcPr>
          <w:p w14:paraId="6E738B95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2252" w:type="dxa"/>
          </w:tcPr>
          <w:p w14:paraId="61BEBEA6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14:paraId="6DA4D951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26" w:type="dxa"/>
          </w:tcPr>
          <w:p w14:paraId="6831F1A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65B19" w:rsidRPr="005E1061" w14:paraId="449ED76B" w14:textId="77777777" w:rsidTr="00902BC2">
        <w:trPr>
          <w:trHeight w:val="165"/>
        </w:trPr>
        <w:tc>
          <w:tcPr>
            <w:tcW w:w="2392" w:type="dxa"/>
          </w:tcPr>
          <w:p w14:paraId="1F2FE832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2252" w:type="dxa"/>
          </w:tcPr>
          <w:p w14:paraId="0BEB8FAC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14:paraId="66F3743A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6" w:type="dxa"/>
          </w:tcPr>
          <w:p w14:paraId="24BEBE7F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CBAF013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Анализ данных (Таблица 13) показал, что процент детей с тяжелой степенью адаптации в 2024 - 2025 учебном году уменьшился. Тем не менее считаем, что показатели могли бы быть лучше, так как присутствует излишняя тревожность и недостаточная подготовленность родителей, соответственно и детей к поступлению в детский сад.</w:t>
      </w:r>
    </w:p>
    <w:p w14:paraId="4A98D853" w14:textId="77777777" w:rsidR="00565B19" w:rsidRPr="005E1061" w:rsidRDefault="00565B19" w:rsidP="00565B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pacing w:val="15"/>
          <w:position w:val="4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Результаты адаптации и реализации программы «Здоровье» за год на группах раннего и младшего возраста подводились на педагогическом совете на основе мониторинга по отслеживанию всех направлений здоровья и жизнедеятельности детей, карт нервно-психического развития, информационных карт, листов адаптации. Разработаны индивидуальные оздоровительные программы для детей 4 группы здоровья. </w:t>
      </w:r>
    </w:p>
    <w:p w14:paraId="64AFD6AB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8CB5B40" w14:textId="77777777" w:rsidR="00565B19" w:rsidRPr="005E1061" w:rsidRDefault="00565B19" w:rsidP="00565B19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1.</w:t>
      </w:r>
      <w:proofErr w:type="gramStart"/>
      <w:r w:rsidRPr="005E1061">
        <w:rPr>
          <w:rFonts w:ascii="Times New Roman" w:hAnsi="Times New Roman" w:cs="Times New Roman"/>
          <w:b/>
          <w:sz w:val="20"/>
          <w:szCs w:val="20"/>
        </w:rPr>
        <w:t>3.Анализ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</w:rPr>
        <w:t xml:space="preserve"> диагностики физической подготовленности детей ДОУ</w:t>
      </w:r>
    </w:p>
    <w:p w14:paraId="3C788D21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Работа по физическому воспитанию в дошкольном учреждении строится на основе </w:t>
      </w:r>
      <w:r w:rsidRPr="005E1061">
        <w:rPr>
          <w:rFonts w:ascii="Times New Roman" w:hAnsi="Times New Roman" w:cs="Times New Roman"/>
          <w:bCs/>
          <w:sz w:val="20"/>
          <w:szCs w:val="20"/>
        </w:rPr>
        <w:t>диагностики</w:t>
      </w:r>
      <w:r w:rsidRPr="005E1061">
        <w:rPr>
          <w:rFonts w:ascii="Times New Roman" w:hAnsi="Times New Roman" w:cs="Times New Roman"/>
          <w:sz w:val="20"/>
          <w:szCs w:val="20"/>
        </w:rPr>
        <w:t xml:space="preserve">, которую проводит инструктор по физической культуре с участием медицинских и педагогических работников. Результаты заносятся в карту развития ребёнка, и используется специалистами при планировании работы с детьми. Результаты работы обсуждаются на медико-педагогических совещаниях и отражаются в паспортах здоровья, оформленных в каждой группе. Для оценки темпов прироста взяты основные показатели: ловкость (челночный бег), скоростно-силовые качества (прыжок в длину с места, метание).                                                                                        </w:t>
      </w:r>
    </w:p>
    <w:p w14:paraId="77CAED86" w14:textId="77777777" w:rsidR="00565B19" w:rsidRPr="005E1061" w:rsidRDefault="00565B19" w:rsidP="00565B1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</w:rPr>
        <w:t>Мониторинг физической подготовленности детей 4-7 лет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за два года:</w:t>
      </w:r>
    </w:p>
    <w:p w14:paraId="3F0712E8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Обследовано: </w:t>
      </w:r>
      <w:r w:rsidRPr="005E1061">
        <w:rPr>
          <w:rFonts w:ascii="Times New Roman" w:hAnsi="Times New Roman" w:cs="Times New Roman"/>
          <w:sz w:val="20"/>
          <w:szCs w:val="20"/>
        </w:rPr>
        <w:t>май 2025г. - 139 детей                                 Таблица 14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9"/>
        <w:gridCol w:w="2268"/>
        <w:gridCol w:w="2264"/>
      </w:tblGrid>
      <w:tr w:rsidR="00565B19" w:rsidRPr="005E1061" w14:paraId="45222848" w14:textId="77777777" w:rsidTr="00902BC2">
        <w:trPr>
          <w:trHeight w:val="320"/>
        </w:trPr>
        <w:tc>
          <w:tcPr>
            <w:tcW w:w="2320" w:type="dxa"/>
          </w:tcPr>
          <w:p w14:paraId="0D6D3769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</w:tcPr>
          <w:p w14:paraId="31F3648D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2321" w:type="dxa"/>
          </w:tcPr>
          <w:p w14:paraId="616551E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2320" w:type="dxa"/>
          </w:tcPr>
          <w:p w14:paraId="07042593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</w:p>
        </w:tc>
      </w:tr>
      <w:tr w:rsidR="00565B19" w:rsidRPr="005E1061" w14:paraId="56F944DF" w14:textId="77777777" w:rsidTr="00902BC2">
        <w:trPr>
          <w:trHeight w:val="350"/>
        </w:trPr>
        <w:tc>
          <w:tcPr>
            <w:tcW w:w="2320" w:type="dxa"/>
          </w:tcPr>
          <w:p w14:paraId="4A702E9E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2322" w:type="dxa"/>
          </w:tcPr>
          <w:p w14:paraId="4CB942C8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  <w:tc>
          <w:tcPr>
            <w:tcW w:w="2321" w:type="dxa"/>
          </w:tcPr>
          <w:p w14:paraId="7A43D542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2320" w:type="dxa"/>
          </w:tcPr>
          <w:p w14:paraId="175946AE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565B19" w:rsidRPr="005E1061" w14:paraId="7AAB6FBB" w14:textId="77777777" w:rsidTr="00902BC2">
        <w:trPr>
          <w:trHeight w:val="350"/>
        </w:trPr>
        <w:tc>
          <w:tcPr>
            <w:tcW w:w="2320" w:type="dxa"/>
          </w:tcPr>
          <w:p w14:paraId="33D3F9AD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2322" w:type="dxa"/>
          </w:tcPr>
          <w:p w14:paraId="661E3371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56,1%</w:t>
            </w:r>
          </w:p>
        </w:tc>
        <w:tc>
          <w:tcPr>
            <w:tcW w:w="2321" w:type="dxa"/>
          </w:tcPr>
          <w:p w14:paraId="2FA86ED6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40,2%</w:t>
            </w:r>
          </w:p>
        </w:tc>
        <w:tc>
          <w:tcPr>
            <w:tcW w:w="2320" w:type="dxa"/>
          </w:tcPr>
          <w:p w14:paraId="6BB0DA16" w14:textId="77777777" w:rsidR="00565B19" w:rsidRPr="005E1061" w:rsidRDefault="00565B19" w:rsidP="0090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3,7%</w:t>
            </w:r>
          </w:p>
        </w:tc>
      </w:tr>
    </w:tbl>
    <w:p w14:paraId="1DEA4EF3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Прирост физических качеств детей за учебный год составил 14.1%.</w:t>
      </w:r>
    </w:p>
    <w:p w14:paraId="40E3770D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Медико-педагогический контроль за организацией физического воспитания в детском саду осуществляют заведующий ДОУ, медсестра, врач, заместитель заведующей по ВМР.</w:t>
      </w:r>
    </w:p>
    <w:p w14:paraId="715AFF18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AF91F9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1.4. Анализируя эффективность физкультурно-оздоровительной работы с детьми, </w:t>
      </w:r>
      <w:r w:rsidRPr="005E1061">
        <w:rPr>
          <w:rFonts w:ascii="Times New Roman" w:hAnsi="Times New Roman" w:cs="Times New Roman"/>
          <w:sz w:val="20"/>
          <w:szCs w:val="20"/>
        </w:rPr>
        <w:t xml:space="preserve">следует отметить: </w:t>
      </w:r>
    </w:p>
    <w:p w14:paraId="523E0F5E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 Программа «Здоровье» - предусматривающая расширение сферы деятельности поддержки и укрепления здоровья всех участников образовательного процесса, ведение инновационной деятельности учреждения в данном направлении активно внедряется. В детском саду:</w:t>
      </w:r>
    </w:p>
    <w:p w14:paraId="31E05A5F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lastRenderedPageBreak/>
        <w:t>- Созданы паспорта здоровья детей группы и ДОУ в целом;</w:t>
      </w:r>
    </w:p>
    <w:p w14:paraId="06F7C475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Ведется  мониторинг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состояния здоровья и физического развития, заболеваемости детей и персонала;</w:t>
      </w:r>
    </w:p>
    <w:p w14:paraId="6A387D17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 Решается проблема по проведению более углубленного и качественного утреннего приема – утреннего фильтра (с измерением температуры бесконтактным способом) для ограничения путей заноса инфекции в группы;</w:t>
      </w:r>
    </w:p>
    <w:p w14:paraId="1423CB3A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Оздоровительная деятельность ДОУ строится на основе диагностических данных здоровья детей и условий их жизнедеятельности;</w:t>
      </w:r>
    </w:p>
    <w:p w14:paraId="3C382AD1" w14:textId="77777777" w:rsidR="00565B19" w:rsidRPr="005E1061" w:rsidRDefault="00565B19" w:rsidP="00565B1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В дошкольном учреждении ведется санпросвет работы с сотрудниками ДОУ, родителями. </w:t>
      </w:r>
    </w:p>
    <w:p w14:paraId="51CF56FC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На основе анализа медико-педагогическим персоналом ДОУ были определены основные направления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– оздоровительной работы с детьми:</w:t>
      </w:r>
    </w:p>
    <w:p w14:paraId="1A48F131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Оценка здоровья детей при постоянном и ежедневном контроле его состояния: заполнение паспортов здоровья, совместные обходы групп старшей медицинской сестрой, врачом, психологом, заместителем заведующего по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воспитательной  и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методической  работе;</w:t>
      </w:r>
    </w:p>
    <w:p w14:paraId="7B59B100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Охрана и укрепление психофизического здоровья ребенка: наблюдение и изучение эмоционального состояния детей, психологическое просвещение педагогического коллектива, индивидуальные и коллективные консультации для воспитателей и родителей, выработка рекомендаций;</w:t>
      </w:r>
    </w:p>
    <w:p w14:paraId="3AE842CA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Помощь, педагогическая поддержка ребенку в период его адаптации к условиям дошкольного учреждения;</w:t>
      </w:r>
    </w:p>
    <w:p w14:paraId="7B570789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Воспитание у детей потребности в здоровом образе жизни;</w:t>
      </w:r>
    </w:p>
    <w:p w14:paraId="54C90FE6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Воспитание у дошкольников уверенности в своих силах и возможностях: утверждение демократического стиля общения взрослых с детьми, формирующего адекватную самооценку детей;</w:t>
      </w:r>
    </w:p>
    <w:p w14:paraId="4073D195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Поиск новых эффективных форм взаимодействия с родителями по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вопросам  охраны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здоровья детей.</w:t>
      </w:r>
    </w:p>
    <w:p w14:paraId="363C119A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7C1DEF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2. Анализ качества развития и воспитания детей</w:t>
      </w:r>
    </w:p>
    <w:p w14:paraId="69951D42" w14:textId="77777777" w:rsidR="00565B19" w:rsidRPr="005E1061" w:rsidRDefault="00565B19" w:rsidP="00565B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5E1061">
        <w:rPr>
          <w:rFonts w:ascii="Times New Roman" w:hAnsi="Times New Roman" w:cs="Times New Roman"/>
          <w:color w:val="000000"/>
          <w:sz w:val="20"/>
          <w:szCs w:val="20"/>
        </w:rPr>
        <w:t>Воспитательно</w:t>
      </w:r>
      <w:proofErr w:type="spell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– образовательный процесс в образовательной организации ведется на русском языке. </w:t>
      </w:r>
    </w:p>
    <w:p w14:paraId="1890591A" w14:textId="77777777" w:rsidR="00565B19" w:rsidRPr="005E1061" w:rsidRDefault="00565B19" w:rsidP="00565B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Форма обучения - очная.</w:t>
      </w:r>
    </w:p>
    <w:p w14:paraId="74B6F20A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Нормативный срок обучения - в возрасте от 2 месяцев и до прекращения образовательных отношений, но не позднее достижения ребенком возраста 8 лет.</w:t>
      </w:r>
    </w:p>
    <w:p w14:paraId="2970614C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Содержание образовательной программы МБДОУ № 49 соответствует основным положениям возрастной психологии и дошкольной педагогики. Программа выстроена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5751573B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Программа составлена в соответствии с образовательными областями:</w:t>
      </w:r>
    </w:p>
    <w:p w14:paraId="668C5C3B" w14:textId="77777777" w:rsidR="00565B19" w:rsidRPr="005E1061" w:rsidRDefault="00565B19" w:rsidP="0034105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«Речевое развитие»;</w:t>
      </w:r>
    </w:p>
    <w:p w14:paraId="31BB2F8E" w14:textId="77777777" w:rsidR="00565B19" w:rsidRPr="005E1061" w:rsidRDefault="00565B19" w:rsidP="0034105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«Социально-коммуникативное развитие»;</w:t>
      </w:r>
    </w:p>
    <w:p w14:paraId="751C388B" w14:textId="77777777" w:rsidR="00565B19" w:rsidRPr="005E1061" w:rsidRDefault="00565B19" w:rsidP="0034105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«Познавательное развитие»;</w:t>
      </w:r>
    </w:p>
    <w:p w14:paraId="56B22428" w14:textId="77777777" w:rsidR="00565B19" w:rsidRPr="005E1061" w:rsidRDefault="00565B19" w:rsidP="0034105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«Художественно-эстетическое развитие»;</w:t>
      </w:r>
    </w:p>
    <w:p w14:paraId="0B21EF85" w14:textId="77777777" w:rsidR="00565B19" w:rsidRPr="005E1061" w:rsidRDefault="00565B19" w:rsidP="0034105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«Физическое развитие».</w:t>
      </w:r>
    </w:p>
    <w:p w14:paraId="2FEE84C1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Pr="005E1061">
        <w:rPr>
          <w:rFonts w:ascii="Times New Roman" w:hAnsi="Times New Roman" w:cs="Times New Roman"/>
          <w:sz w:val="20"/>
          <w:szCs w:val="20"/>
        </w:rPr>
        <w:t>соответствии с пунктом 3.2.3, а также комментарием Минобрнауки России к ФГОС ДО в рамках реализации данной Программы педагоги проводят анализ индивидуального развития обучающихся в форме педагогической диагностики, заполняя Дневник развития на основе организации НОД и карты развития, разработанные на основе целевых ориентиров ФГОС и ФОП ДО.</w:t>
      </w:r>
    </w:p>
    <w:p w14:paraId="6C67A5DE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Периодичностью проведения педагогической диагностики является ее проведение на начальном этапе освоения ребенком образовательной программы,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 в конце учебного года).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14:paraId="3DB846C4" w14:textId="1FEF5BBB" w:rsidR="00565B19" w:rsidRPr="005E1061" w:rsidRDefault="00565B19" w:rsidP="005E106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Педагогическая диагностика индивидуального развития детей проводится педагогом в произвольной форме на основе мало 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  <w:r w:rsidR="005E106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>Ведущим методом педагогической диагностики является наблюдение. 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является карта развития ребенка. Фиксация данных наблюдения позволяет педагогу отследить,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Разработаны диагностические карты освоения основной образовательной программы дошкольного образования (ООП) в каждой возрастной группе. Карты включают анализ уровня развития воспитанников в рамках целевых ориентиров дошкольного образования и качества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lastRenderedPageBreak/>
        <w:t>освоения образовательных областей. Так, результаты качества освоения ООП на конец 2024 года выглядят следующим образом:</w:t>
      </w:r>
    </w:p>
    <w:p w14:paraId="617FA7CA" w14:textId="77777777" w:rsidR="00565B19" w:rsidRPr="005E1061" w:rsidRDefault="00565B19" w:rsidP="00565B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>Уровни овладения навыками и умениями по образовательным областям</w:t>
      </w:r>
    </w:p>
    <w:p w14:paraId="7954E15F" w14:textId="77777777" w:rsidR="00565B19" w:rsidRPr="005E1061" w:rsidRDefault="00565B19" w:rsidP="00565B19">
      <w:pPr>
        <w:pStyle w:val="a3"/>
        <w:shd w:val="clear" w:color="auto" w:fill="FFFFFF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Таблица 16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409"/>
        <w:gridCol w:w="1701"/>
        <w:gridCol w:w="1134"/>
        <w:gridCol w:w="1843"/>
        <w:gridCol w:w="1276"/>
      </w:tblGrid>
      <w:tr w:rsidR="00565B19" w:rsidRPr="005E1061" w14:paraId="4B3838EB" w14:textId="77777777" w:rsidTr="00902BC2">
        <w:trPr>
          <w:trHeight w:val="90"/>
        </w:trPr>
        <w:tc>
          <w:tcPr>
            <w:tcW w:w="9464" w:type="dxa"/>
            <w:gridSpan w:val="6"/>
          </w:tcPr>
          <w:p w14:paraId="4856F66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Образовательные области</w:t>
            </w:r>
          </w:p>
        </w:tc>
      </w:tr>
      <w:tr w:rsidR="00565B19" w:rsidRPr="005E1061" w14:paraId="642D2612" w14:textId="77777777" w:rsidTr="00902BC2">
        <w:trPr>
          <w:trHeight w:val="327"/>
        </w:trPr>
        <w:tc>
          <w:tcPr>
            <w:tcW w:w="1101" w:type="dxa"/>
          </w:tcPr>
          <w:p w14:paraId="46EC653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в %</w:t>
            </w:r>
          </w:p>
        </w:tc>
        <w:tc>
          <w:tcPr>
            <w:tcW w:w="2409" w:type="dxa"/>
          </w:tcPr>
          <w:p w14:paraId="75F4B52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701" w:type="dxa"/>
          </w:tcPr>
          <w:p w14:paraId="47D61A1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134" w:type="dxa"/>
          </w:tcPr>
          <w:p w14:paraId="7BB2DEE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1843" w:type="dxa"/>
          </w:tcPr>
          <w:p w14:paraId="181E573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 - эстетическое развитие</w:t>
            </w:r>
          </w:p>
        </w:tc>
        <w:tc>
          <w:tcPr>
            <w:tcW w:w="1276" w:type="dxa"/>
          </w:tcPr>
          <w:p w14:paraId="5F052A1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7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 развитие</w:t>
            </w:r>
          </w:p>
        </w:tc>
      </w:tr>
      <w:tr w:rsidR="00565B19" w:rsidRPr="005E1061" w14:paraId="419778A3" w14:textId="77777777" w:rsidTr="00902BC2">
        <w:trPr>
          <w:trHeight w:val="90"/>
        </w:trPr>
        <w:tc>
          <w:tcPr>
            <w:tcW w:w="1101" w:type="dxa"/>
          </w:tcPr>
          <w:p w14:paraId="331A7FB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высокий </w:t>
            </w:r>
          </w:p>
        </w:tc>
        <w:tc>
          <w:tcPr>
            <w:tcW w:w="2409" w:type="dxa"/>
          </w:tcPr>
          <w:p w14:paraId="1AA18C8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14:paraId="42981D9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14:paraId="60B3CC7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</w:tcPr>
          <w:p w14:paraId="6CB814A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14:paraId="6CFD043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565B19" w:rsidRPr="005E1061" w14:paraId="032DF637" w14:textId="77777777" w:rsidTr="00902BC2">
        <w:trPr>
          <w:trHeight w:val="90"/>
        </w:trPr>
        <w:tc>
          <w:tcPr>
            <w:tcW w:w="1101" w:type="dxa"/>
          </w:tcPr>
          <w:p w14:paraId="6AFBEA2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</w:t>
            </w:r>
          </w:p>
        </w:tc>
        <w:tc>
          <w:tcPr>
            <w:tcW w:w="2409" w:type="dxa"/>
          </w:tcPr>
          <w:p w14:paraId="5D525A9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3B6B3CD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1C09A4A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14:paraId="38FD618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14:paraId="6B930B8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5B19" w:rsidRPr="005E1061" w14:paraId="499215D5" w14:textId="77777777" w:rsidTr="00902BC2">
        <w:trPr>
          <w:trHeight w:val="90"/>
        </w:trPr>
        <w:tc>
          <w:tcPr>
            <w:tcW w:w="1101" w:type="dxa"/>
          </w:tcPr>
          <w:p w14:paraId="154B4A1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низкий </w:t>
            </w:r>
          </w:p>
        </w:tc>
        <w:tc>
          <w:tcPr>
            <w:tcW w:w="2409" w:type="dxa"/>
          </w:tcPr>
          <w:p w14:paraId="0465167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51C9F9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26241A9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521CAA1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0B5CD4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47D375F8" w14:textId="3C9ECB1B" w:rsidR="00565B19" w:rsidRPr="005E1061" w:rsidRDefault="00565B19" w:rsidP="005E1061">
      <w:pPr>
        <w:spacing w:after="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 w:rsidRPr="005E106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D6DAEB" wp14:editId="46513981">
                <wp:simplePos x="0" y="0"/>
                <wp:positionH relativeFrom="column">
                  <wp:posOffset>3829050</wp:posOffset>
                </wp:positionH>
                <wp:positionV relativeFrom="paragraph">
                  <wp:posOffset>393065</wp:posOffset>
                </wp:positionV>
                <wp:extent cx="1988185" cy="26416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8185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04FF1" w14:textId="77777777" w:rsidR="00902BC2" w:rsidRPr="005E1061" w:rsidRDefault="00902BC2" w:rsidP="00565B19">
                            <w:pPr>
                              <w:pStyle w:val="a4"/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E10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Начало учебного года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6DAEB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301.5pt;margin-top:30.95pt;width:156.55pt;height:2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" filled="f" stroked="f">
                <v:textbox>
                  <w:txbxContent>
                    <w:p w14:paraId="3B904FF1" w14:textId="77777777" w:rsidR="00902BC2" w:rsidRPr="005E1061" w:rsidRDefault="00902BC2" w:rsidP="00565B19">
                      <w:pPr>
                        <w:pStyle w:val="a4"/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5E1061">
                        <w:rPr>
                          <w:b/>
                          <w:bCs/>
                          <w:sz w:val="20"/>
                          <w:szCs w:val="20"/>
                        </w:rPr>
                        <w:t>Начало учебного года</w:t>
                      </w:r>
                    </w:p>
                  </w:txbxContent>
                </v:textbox>
              </v:shape>
            </w:pict>
          </mc:Fallback>
        </mc:AlternateContent>
      </w:r>
      <w:r w:rsidRPr="005E1061">
        <w:rPr>
          <w:rFonts w:ascii="Times New Roman" w:hAnsi="Times New Roman" w:cs="Times New Roman"/>
          <w:b/>
          <w:i/>
          <w:color w:val="000000"/>
          <w:spacing w:val="-1"/>
          <w:sz w:val="20"/>
          <w:szCs w:val="20"/>
        </w:rPr>
        <w:t>Диаграмма уровней овладения навыками и умениями по образовательным областям</w:t>
      </w:r>
      <w:r w:rsidRPr="0063449E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за 2024 – 2025 учебный</w:t>
      </w:r>
      <w:r w:rsidRPr="0063449E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год.</w:t>
      </w:r>
    </w:p>
    <w:p w14:paraId="16617C52" w14:textId="747AE7AD" w:rsidR="00565B19" w:rsidRDefault="00565B19" w:rsidP="00565B19">
      <w:pPr>
        <w:spacing w:after="0"/>
        <w:jc w:val="center"/>
        <w:rPr>
          <w:rFonts w:ascii="Times New Roman" w:hAnsi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992AC9" wp14:editId="4A7E9084">
                <wp:simplePos x="0" y="0"/>
                <wp:positionH relativeFrom="column">
                  <wp:posOffset>4011930</wp:posOffset>
                </wp:positionH>
                <wp:positionV relativeFrom="paragraph">
                  <wp:posOffset>361315</wp:posOffset>
                </wp:positionV>
                <wp:extent cx="387985" cy="24130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4F58F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92AC9" id="Прямоугольник 14" o:spid="_x0000_s1027" style="position:absolute;left:0;text-align:left;margin-left:315.9pt;margin-top:28.45pt;width:30.5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" filled="f" stroked="f">
                <v:textbox>
                  <w:txbxContent>
                    <w:p w14:paraId="7FB4F58F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B2A73" wp14:editId="5A14FC5C">
                <wp:simplePos x="0" y="0"/>
                <wp:positionH relativeFrom="column">
                  <wp:posOffset>1827530</wp:posOffset>
                </wp:positionH>
                <wp:positionV relativeFrom="paragraph">
                  <wp:posOffset>120015</wp:posOffset>
                </wp:positionV>
                <wp:extent cx="387985" cy="241300"/>
                <wp:effectExtent l="2540" t="0" r="0" b="12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C36FC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B2A73" id="Прямоугольник 12" o:spid="_x0000_s1028" style="position:absolute;left:0;text-align:left;margin-left:143.9pt;margin-top:9.45pt;width:30.5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" filled="f" stroked="f">
                <v:textbox>
                  <w:txbxContent>
                    <w:p w14:paraId="399C36FC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6857EA" wp14:editId="3DC5AD24">
                <wp:simplePos x="0" y="0"/>
                <wp:positionH relativeFrom="column">
                  <wp:posOffset>3308350</wp:posOffset>
                </wp:positionH>
                <wp:positionV relativeFrom="paragraph">
                  <wp:posOffset>120015</wp:posOffset>
                </wp:positionV>
                <wp:extent cx="387985" cy="241300"/>
                <wp:effectExtent l="0" t="0" r="0" b="12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DBA63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857EA" id="Прямоугольник 10" o:spid="_x0000_s1029" style="position:absolute;left:0;text-align:left;margin-left:260.5pt;margin-top:9.45pt;width:30.5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" filled="f" stroked="f">
                <v:textbox>
                  <w:txbxContent>
                    <w:p w14:paraId="58FDBA63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01998E" wp14:editId="0F064574">
                <wp:simplePos x="0" y="0"/>
                <wp:positionH relativeFrom="column">
                  <wp:posOffset>2552700</wp:posOffset>
                </wp:positionH>
                <wp:positionV relativeFrom="paragraph">
                  <wp:posOffset>292735</wp:posOffset>
                </wp:positionV>
                <wp:extent cx="387985" cy="241300"/>
                <wp:effectExtent l="381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5A6A8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1998E" id="Прямоугольник 9" o:spid="_x0000_s1030" style="position:absolute;left:0;text-align:left;margin-left:201pt;margin-top:23.05pt;width:30.55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" filled="f" stroked="f">
                <v:textbox>
                  <w:txbxContent>
                    <w:p w14:paraId="0855A6A8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w:drawing>
          <wp:inline distT="0" distB="0" distL="0" distR="0" wp14:anchorId="65838965" wp14:editId="4FD214E5">
            <wp:extent cx="3930015" cy="1771650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58D3F63" w14:textId="7BEEF322" w:rsidR="00565B19" w:rsidRDefault="00565B19" w:rsidP="00565B19">
      <w:pPr>
        <w:spacing w:after="0"/>
        <w:rPr>
          <w:rFonts w:ascii="Times New Roman" w:hAnsi="Times New Roman"/>
          <w:b/>
          <w:i/>
          <w:color w:val="000000"/>
          <w:spacing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6CA5A5" wp14:editId="40D18A43">
                <wp:simplePos x="0" y="0"/>
                <wp:positionH relativeFrom="column">
                  <wp:posOffset>3648075</wp:posOffset>
                </wp:positionH>
                <wp:positionV relativeFrom="paragraph">
                  <wp:posOffset>190500</wp:posOffset>
                </wp:positionV>
                <wp:extent cx="2070735" cy="2489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73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A20F5F" w14:textId="77777777" w:rsidR="00902BC2" w:rsidRDefault="00902BC2" w:rsidP="00565B19">
                            <w:pPr>
                              <w:pStyle w:val="a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>Конец  учебного года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CA5A5" id="Надпись 8" o:spid="_x0000_s1031" type="#_x0000_t202" style="position:absolute;margin-left:287.25pt;margin-top:15pt;width:163.05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" filled="f" stroked="f">
                <v:textbox>
                  <w:txbxContent>
                    <w:p w14:paraId="39A20F5F" w14:textId="77777777" w:rsidR="00902BC2" w:rsidRDefault="00902BC2" w:rsidP="00565B19">
                      <w:pPr>
                        <w:pStyle w:val="a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b/>
                          <w:bCs/>
                        </w:rPr>
                        <w:t>Конец  учебного года</w:t>
                      </w:r>
                    </w:p>
                  </w:txbxContent>
                </v:textbox>
              </v:shape>
            </w:pict>
          </mc:Fallback>
        </mc:AlternateContent>
      </w:r>
    </w:p>
    <w:p w14:paraId="36C57C07" w14:textId="5923E901" w:rsidR="00565B19" w:rsidRPr="003002C5" w:rsidRDefault="00565B19" w:rsidP="00565B19">
      <w:pPr>
        <w:spacing w:after="0"/>
        <w:jc w:val="center"/>
        <w:rPr>
          <w:rFonts w:ascii="Times New Roman" w:hAnsi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B623C" wp14:editId="0DC1A6AD">
                <wp:simplePos x="0" y="0"/>
                <wp:positionH relativeFrom="column">
                  <wp:posOffset>3204845</wp:posOffset>
                </wp:positionH>
                <wp:positionV relativeFrom="paragraph">
                  <wp:posOffset>255270</wp:posOffset>
                </wp:positionV>
                <wp:extent cx="387985" cy="241300"/>
                <wp:effectExtent l="0" t="635" r="381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002C3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B623C" id="Прямоугольник 7" o:spid="_x0000_s1032" style="position:absolute;left:0;text-align:left;margin-left:252.35pt;margin-top:20.1pt;width:30.5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" filled="f" stroked="f">
                <v:textbox>
                  <w:txbxContent>
                    <w:p w14:paraId="0E3002C3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9499F3" wp14:editId="53B1892D">
                <wp:simplePos x="0" y="0"/>
                <wp:positionH relativeFrom="column">
                  <wp:posOffset>4199255</wp:posOffset>
                </wp:positionH>
                <wp:positionV relativeFrom="paragraph">
                  <wp:posOffset>306705</wp:posOffset>
                </wp:positionV>
                <wp:extent cx="387985" cy="241300"/>
                <wp:effectExtent l="2540" t="4445" r="0" b="19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6F23B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499F3" id="Прямоугольник 4" o:spid="_x0000_s1033" style="position:absolute;left:0;text-align:left;margin-left:330.65pt;margin-top:24.15pt;width:30.5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" filled="f" stroked="f">
                <v:textbox>
                  <w:txbxContent>
                    <w:p w14:paraId="4436F23B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2C663" wp14:editId="6730F12F">
                <wp:simplePos x="0" y="0"/>
                <wp:positionH relativeFrom="column">
                  <wp:posOffset>2497455</wp:posOffset>
                </wp:positionH>
                <wp:positionV relativeFrom="paragraph">
                  <wp:posOffset>384175</wp:posOffset>
                </wp:positionV>
                <wp:extent cx="387985" cy="241300"/>
                <wp:effectExtent l="0" t="0" r="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01B75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2C663" id="Прямоугольник 3" o:spid="_x0000_s1034" style="position:absolute;left:0;text-align:left;margin-left:196.65pt;margin-top:30.25pt;width:30.5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" filled="f" stroked="f">
                <v:textbox>
                  <w:txbxContent>
                    <w:p w14:paraId="55801B75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185E7" wp14:editId="14CB1F8A">
                <wp:simplePos x="0" y="0"/>
                <wp:positionH relativeFrom="column">
                  <wp:posOffset>1827530</wp:posOffset>
                </wp:positionH>
                <wp:positionV relativeFrom="paragraph">
                  <wp:posOffset>255270</wp:posOffset>
                </wp:positionV>
                <wp:extent cx="387985" cy="241300"/>
                <wp:effectExtent l="2540" t="63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8D5F0" w14:textId="77777777" w:rsidR="00902BC2" w:rsidRPr="00FE593C" w:rsidRDefault="00902BC2" w:rsidP="00565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E593C">
                              <w:rPr>
                                <w:sz w:val="20"/>
                                <w:szCs w:val="20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185E7" id="Прямоугольник 1" o:spid="_x0000_s1035" style="position:absolute;left:0;text-align:left;margin-left:143.9pt;margin-top:20.1pt;width:30.5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" filled="f" stroked="f">
                <v:textbox>
                  <w:txbxContent>
                    <w:p w14:paraId="5458D5F0" w14:textId="77777777" w:rsidR="00902BC2" w:rsidRPr="00FE593C" w:rsidRDefault="00902BC2" w:rsidP="00565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E593C">
                        <w:rPr>
                          <w:sz w:val="20"/>
                          <w:szCs w:val="20"/>
                        </w:rPr>
                        <w:t>68</w:t>
                      </w:r>
                    </w:p>
                  </w:txbxContent>
                </v:textbox>
              </v:rect>
            </w:pict>
          </mc:Fallback>
        </mc:AlternateContent>
      </w:r>
      <w:r w:rsidRPr="00FE593C">
        <w:rPr>
          <w:rFonts w:ascii="Times New Roman" w:hAnsi="Times New Roman"/>
          <w:b/>
          <w:i/>
          <w:noProof/>
          <w:color w:val="000000"/>
          <w:spacing w:val="-1"/>
          <w:sz w:val="24"/>
          <w:szCs w:val="24"/>
          <w:lang w:eastAsia="ru-RU"/>
        </w:rPr>
        <w:drawing>
          <wp:inline distT="0" distB="0" distL="0" distR="0" wp14:anchorId="23C048D7" wp14:editId="031AEA93">
            <wp:extent cx="3252470" cy="1720850"/>
            <wp:effectExtent l="0" t="0" r="508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133E1D2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Результаты говорят о том, что, не смотря на созданные в дошкольном Учреждении условия для физического развития дошкольников (спортивный зал, бассейн), низкий уровень составляет 4%. Педагогический коллектив дошкольного учреждения понимает, что наша задача - постоянное повышение физической подготовки подрастающего поколения. </w:t>
      </w:r>
    </w:p>
    <w:p w14:paraId="4E6B27DB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В течение всего 2024-2025 учебного года педагоги проводили работу по сохранению и укреплению физического и психического здоровья детей, используя разнообразные оздоровительные технологии. </w:t>
      </w:r>
    </w:p>
    <w:p w14:paraId="7FE4CBFB" w14:textId="77777777" w:rsidR="00565B19" w:rsidRPr="005E1061" w:rsidRDefault="00565B19" w:rsidP="00565B1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5E1061">
        <w:rPr>
          <w:color w:val="111111"/>
          <w:sz w:val="20"/>
          <w:szCs w:val="20"/>
        </w:rPr>
        <w:t>В настоящее время наблюдается низкий уровень - 6% в </w:t>
      </w:r>
      <w:r w:rsidRPr="005E1061">
        <w:rPr>
          <w:rStyle w:val="af7"/>
          <w:rFonts w:eastAsiaTheme="majorEastAsia"/>
          <w:b w:val="0"/>
          <w:color w:val="111111"/>
          <w:sz w:val="20"/>
          <w:szCs w:val="20"/>
          <w:bdr w:val="none" w:sz="0" w:space="0" w:color="auto" w:frame="1"/>
        </w:rPr>
        <w:t>развитии речевой активности детей</w:t>
      </w:r>
      <w:r w:rsidRPr="005E1061">
        <w:rPr>
          <w:b/>
          <w:color w:val="111111"/>
          <w:sz w:val="20"/>
          <w:szCs w:val="20"/>
        </w:rPr>
        <w:t>.</w:t>
      </w:r>
      <w:r w:rsidRPr="005E1061">
        <w:rPr>
          <w:color w:val="000000"/>
          <w:sz w:val="20"/>
          <w:szCs w:val="20"/>
          <w:shd w:val="clear" w:color="auto" w:fill="FFFFFF"/>
        </w:rPr>
        <w:t xml:space="preserve"> Наибольшее затруднение у детей вызвали задания, определяющие грамматический уровень и связную речь. Дети допускали ошибки в образовании разных грамматических форм, вызывало затруднение правильное построение предложений.</w:t>
      </w:r>
    </w:p>
    <w:p w14:paraId="07724AB5" w14:textId="77777777" w:rsidR="00565B19" w:rsidRPr="005E1061" w:rsidRDefault="00565B19" w:rsidP="00565B1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  <w:shd w:val="clear" w:color="auto" w:fill="FFFFFF"/>
        </w:rPr>
      </w:pPr>
      <w:r w:rsidRPr="005E1061">
        <w:rPr>
          <w:color w:val="000000"/>
          <w:sz w:val="20"/>
          <w:szCs w:val="20"/>
          <w:shd w:val="clear" w:color="auto" w:fill="FFFFFF"/>
        </w:rPr>
        <w:t xml:space="preserve">Некоторые дети употребляли слова и выражения, неточно понимая их смысл. Это говорит о том, что у них сравнительно небольшой активный словарь при наличии значительного пассивного словаря. Некоторые дети имеют проблемы с звукопроизношением. </w:t>
      </w:r>
    </w:p>
    <w:p w14:paraId="46A8B23C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Работа с детьми с ОВЗ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. Для работы с детьми с ОВЗ в образовательной организации разработаны адаптированные образовательные программы. На период 2024-2025 учебного года в группу </w:t>
      </w:r>
      <w:r w:rsidRPr="005E1061">
        <w:rPr>
          <w:rFonts w:ascii="Times New Roman" w:hAnsi="Times New Roman" w:cs="Times New Roman"/>
          <w:bCs/>
          <w:color w:val="000000"/>
          <w:sz w:val="20"/>
          <w:szCs w:val="20"/>
        </w:rPr>
        <w:t>детей с ТНР</w:t>
      </w: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поступило 15 воспитанников. </w:t>
      </w:r>
    </w:p>
    <w:p w14:paraId="50CA6F47" w14:textId="77777777" w:rsidR="00565B19" w:rsidRPr="005E1061" w:rsidRDefault="00565B19" w:rsidP="00565B19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Общие результаты коррекционно-развивающей работы в логопедической группе </w:t>
      </w:r>
    </w:p>
    <w:p w14:paraId="011BDB93" w14:textId="77777777" w:rsidR="00565B19" w:rsidRPr="005E1061" w:rsidRDefault="00565B19" w:rsidP="00565B19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Таблица 17</w:t>
      </w:r>
    </w:p>
    <w:tbl>
      <w:tblPr>
        <w:tblW w:w="9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239"/>
        <w:gridCol w:w="1701"/>
        <w:gridCol w:w="1417"/>
        <w:gridCol w:w="1276"/>
        <w:gridCol w:w="1276"/>
      </w:tblGrid>
      <w:tr w:rsidR="00565B19" w:rsidRPr="005E1061" w14:paraId="53A232B6" w14:textId="77777777" w:rsidTr="00902BC2">
        <w:trPr>
          <w:trHeight w:val="318"/>
          <w:jc w:val="center"/>
        </w:trPr>
        <w:tc>
          <w:tcPr>
            <w:tcW w:w="2552" w:type="dxa"/>
          </w:tcPr>
          <w:p w14:paraId="24C355A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Направление</w:t>
            </w:r>
          </w:p>
        </w:tc>
        <w:tc>
          <w:tcPr>
            <w:tcW w:w="1239" w:type="dxa"/>
          </w:tcPr>
          <w:p w14:paraId="74B95A1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Общее количество детей</w:t>
            </w:r>
          </w:p>
        </w:tc>
        <w:tc>
          <w:tcPr>
            <w:tcW w:w="1701" w:type="dxa"/>
          </w:tcPr>
          <w:p w14:paraId="05C2A7E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Положительная динамика</w:t>
            </w:r>
          </w:p>
        </w:tc>
        <w:tc>
          <w:tcPr>
            <w:tcW w:w="1417" w:type="dxa"/>
          </w:tcPr>
          <w:p w14:paraId="17AEE10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Средняя динамика</w:t>
            </w:r>
          </w:p>
        </w:tc>
        <w:tc>
          <w:tcPr>
            <w:tcW w:w="1276" w:type="dxa"/>
          </w:tcPr>
          <w:p w14:paraId="2AFB297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Низкая динамика</w:t>
            </w:r>
          </w:p>
        </w:tc>
        <w:tc>
          <w:tcPr>
            <w:tcW w:w="1276" w:type="dxa"/>
          </w:tcPr>
          <w:p w14:paraId="0072EAB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Без динамики</w:t>
            </w:r>
          </w:p>
        </w:tc>
      </w:tr>
      <w:tr w:rsidR="00565B19" w:rsidRPr="005E1061" w14:paraId="716ED759" w14:textId="77777777" w:rsidTr="00902BC2">
        <w:trPr>
          <w:trHeight w:val="247"/>
          <w:jc w:val="center"/>
        </w:trPr>
        <w:tc>
          <w:tcPr>
            <w:tcW w:w="2552" w:type="dxa"/>
          </w:tcPr>
          <w:p w14:paraId="1080429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Коррекционно</w:t>
            </w:r>
            <w:proofErr w:type="spellEnd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развивающая работа</w:t>
            </w:r>
          </w:p>
        </w:tc>
        <w:tc>
          <w:tcPr>
            <w:tcW w:w="1239" w:type="dxa"/>
            <w:vAlign w:val="center"/>
          </w:tcPr>
          <w:p w14:paraId="238865D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детей = 100%</w:t>
            </w:r>
          </w:p>
        </w:tc>
        <w:tc>
          <w:tcPr>
            <w:tcW w:w="1701" w:type="dxa"/>
          </w:tcPr>
          <w:p w14:paraId="42B6C22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7843AAC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417" w:type="dxa"/>
          </w:tcPr>
          <w:p w14:paraId="56FBBF9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  <w:p w14:paraId="12F1739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</w:tcPr>
          <w:p w14:paraId="53EC7E7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32BC527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276" w:type="dxa"/>
          </w:tcPr>
          <w:p w14:paraId="7DB400F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7D95A88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</w:tr>
    </w:tbl>
    <w:p w14:paraId="444853DD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5C619BB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Анализ результатов диагностики в логопедической группе на конец учебного года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>показывает положительную динамику развития детей по ОО «Речевое развитие</w:t>
      </w:r>
      <w:r w:rsidRPr="005E106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»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по сравнению с началом учебного </w:t>
      </w:r>
      <w:proofErr w:type="gramStart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года:   </w:t>
      </w:r>
      <w:proofErr w:type="gram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Таблица 18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2"/>
        <w:gridCol w:w="3299"/>
      </w:tblGrid>
      <w:tr w:rsidR="00565B19" w:rsidRPr="005E1061" w14:paraId="445D0541" w14:textId="77777777" w:rsidTr="00902BC2">
        <w:trPr>
          <w:trHeight w:val="302"/>
        </w:trPr>
        <w:tc>
          <w:tcPr>
            <w:tcW w:w="2951" w:type="dxa"/>
          </w:tcPr>
          <w:p w14:paraId="3BD5E99C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3060" w:type="dxa"/>
          </w:tcPr>
          <w:p w14:paraId="186FD4E0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 года</w:t>
            </w:r>
          </w:p>
        </w:tc>
        <w:tc>
          <w:tcPr>
            <w:tcW w:w="3345" w:type="dxa"/>
          </w:tcPr>
          <w:p w14:paraId="154648A1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Конец года</w:t>
            </w:r>
          </w:p>
        </w:tc>
      </w:tr>
      <w:tr w:rsidR="00565B19" w:rsidRPr="005E1061" w14:paraId="31E6B61B" w14:textId="77777777" w:rsidTr="00902BC2">
        <w:trPr>
          <w:trHeight w:val="264"/>
        </w:trPr>
        <w:tc>
          <w:tcPr>
            <w:tcW w:w="2951" w:type="dxa"/>
          </w:tcPr>
          <w:p w14:paraId="3F9F745E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 уровень:</w:t>
            </w:r>
          </w:p>
        </w:tc>
        <w:tc>
          <w:tcPr>
            <w:tcW w:w="3060" w:type="dxa"/>
          </w:tcPr>
          <w:p w14:paraId="6340073F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345" w:type="dxa"/>
          </w:tcPr>
          <w:p w14:paraId="2A62F892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565B19" w:rsidRPr="005E1061" w14:paraId="2FFED191" w14:textId="77777777" w:rsidTr="00902BC2">
        <w:trPr>
          <w:trHeight w:val="250"/>
        </w:trPr>
        <w:tc>
          <w:tcPr>
            <w:tcW w:w="2951" w:type="dxa"/>
          </w:tcPr>
          <w:p w14:paraId="7AE50511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уровень:</w:t>
            </w:r>
          </w:p>
        </w:tc>
        <w:tc>
          <w:tcPr>
            <w:tcW w:w="3060" w:type="dxa"/>
          </w:tcPr>
          <w:p w14:paraId="3F006685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3345" w:type="dxa"/>
          </w:tcPr>
          <w:p w14:paraId="0D69D436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</w:tr>
      <w:tr w:rsidR="00565B19" w:rsidRPr="005E1061" w14:paraId="5E69CC78" w14:textId="77777777" w:rsidTr="00902BC2">
        <w:trPr>
          <w:trHeight w:val="264"/>
        </w:trPr>
        <w:tc>
          <w:tcPr>
            <w:tcW w:w="2951" w:type="dxa"/>
          </w:tcPr>
          <w:p w14:paraId="5DBA791F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Низкий уровень:</w:t>
            </w:r>
          </w:p>
        </w:tc>
        <w:tc>
          <w:tcPr>
            <w:tcW w:w="3060" w:type="dxa"/>
          </w:tcPr>
          <w:p w14:paraId="55C5851C" w14:textId="77777777" w:rsidR="00565B19" w:rsidRPr="005E1061" w:rsidRDefault="00565B19" w:rsidP="00902B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3345" w:type="dxa"/>
          </w:tcPr>
          <w:p w14:paraId="15905DC3" w14:textId="77777777" w:rsidR="00565B19" w:rsidRPr="005E1061" w:rsidRDefault="00565B19" w:rsidP="0090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</w:tr>
    </w:tbl>
    <w:p w14:paraId="1BD5EE23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Оценивая качество подготовки воспитанников к обучению в школе, можно отметить, что в 2024 г. на предмет готовности было обследовано – 50 воспитанников. Возрастной состав – 6-7 лет. Методика, по которой проводилось обследование – комплект апробированных методик, рекомендованных МО ОО.</w:t>
      </w:r>
    </w:p>
    <w:p w14:paraId="791D86AF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Целью диагностического исследования являлось определение стартовых возможностей будущих первоклассников в сформированности предпосылок к продуктивной учебной деятельности. Для диагностики используются классические методики, позволяющие выявить уровень интеллектуального развития, произвольности, особенности личностной сферы. Исследование уровня готовности ребенка к школьному обучению проводится как в индивидуальной, так и в групповой форме.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C4DCD5" w14:textId="77777777" w:rsidR="00565B19" w:rsidRPr="005E1061" w:rsidRDefault="00565B19" w:rsidP="00565B19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758E1EC" w14:textId="77777777" w:rsidR="00565B19" w:rsidRPr="005E1061" w:rsidRDefault="00565B19" w:rsidP="00565B19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Показатели уровня готовности к школьному обучению – хорошие, о чем                       </w:t>
      </w:r>
    </w:p>
    <w:p w14:paraId="17DFEF08" w14:textId="77777777" w:rsidR="00565B19" w:rsidRPr="005E1061" w:rsidRDefault="00565B19" w:rsidP="00565B19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свидетельствуют полученные </w:t>
      </w:r>
      <w:proofErr w:type="gramStart"/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данные:   </w:t>
      </w:r>
      <w:proofErr w:type="gramEnd"/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</w:t>
      </w:r>
      <w:r w:rsidRPr="005E1061">
        <w:rPr>
          <w:rFonts w:ascii="Times New Roman" w:hAnsi="Times New Roman" w:cs="Times New Roman"/>
          <w:sz w:val="20"/>
          <w:szCs w:val="20"/>
        </w:rPr>
        <w:t>Таблица 19</w:t>
      </w: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95"/>
        <w:gridCol w:w="207"/>
        <w:gridCol w:w="330"/>
        <w:gridCol w:w="57"/>
        <w:gridCol w:w="414"/>
        <w:gridCol w:w="164"/>
        <w:gridCol w:w="20"/>
        <w:gridCol w:w="598"/>
        <w:gridCol w:w="19"/>
        <w:gridCol w:w="579"/>
        <w:gridCol w:w="17"/>
        <w:gridCol w:w="6"/>
        <w:gridCol w:w="575"/>
        <w:gridCol w:w="16"/>
        <w:gridCol w:w="12"/>
        <w:gridCol w:w="570"/>
        <w:gridCol w:w="14"/>
        <w:gridCol w:w="18"/>
        <w:gridCol w:w="566"/>
        <w:gridCol w:w="13"/>
        <w:gridCol w:w="24"/>
        <w:gridCol w:w="560"/>
        <w:gridCol w:w="12"/>
        <w:gridCol w:w="586"/>
        <w:gridCol w:w="11"/>
        <w:gridCol w:w="69"/>
        <w:gridCol w:w="518"/>
        <w:gridCol w:w="10"/>
        <w:gridCol w:w="588"/>
        <w:gridCol w:w="8"/>
        <w:gridCol w:w="51"/>
        <w:gridCol w:w="64"/>
        <w:gridCol w:w="475"/>
        <w:gridCol w:w="7"/>
        <w:gridCol w:w="596"/>
        <w:gridCol w:w="160"/>
        <w:gridCol w:w="438"/>
        <w:gridCol w:w="601"/>
      </w:tblGrid>
      <w:tr w:rsidR="00565B19" w:rsidRPr="005E1061" w14:paraId="10A7FE05" w14:textId="77777777" w:rsidTr="00902BC2">
        <w:trPr>
          <w:trHeight w:val="258"/>
          <w:jc w:val="center"/>
        </w:trPr>
        <w:tc>
          <w:tcPr>
            <w:tcW w:w="2402" w:type="dxa"/>
            <w:gridSpan w:val="10"/>
          </w:tcPr>
          <w:p w14:paraId="04E1C6A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12"/>
          </w:tcPr>
          <w:p w14:paraId="648E7F6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3" w:type="dxa"/>
            <w:gridSpan w:val="10"/>
          </w:tcPr>
          <w:p w14:paraId="49B9AB7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1" w:type="dxa"/>
            <w:gridSpan w:val="7"/>
          </w:tcPr>
          <w:p w14:paraId="72F3DE6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65B19" w:rsidRPr="005E1061" w14:paraId="5AE0E41E" w14:textId="77777777" w:rsidTr="00902BC2">
        <w:trPr>
          <w:trHeight w:val="896"/>
          <w:jc w:val="center"/>
        </w:trPr>
        <w:tc>
          <w:tcPr>
            <w:tcW w:w="2402" w:type="dxa"/>
            <w:gridSpan w:val="10"/>
          </w:tcPr>
          <w:p w14:paraId="17C8CF2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Психологическая и социальная (мотивационная) готовность «Мотивационная готовность ребенка к школе»</w:t>
            </w:r>
          </w:p>
        </w:tc>
        <w:tc>
          <w:tcPr>
            <w:tcW w:w="2410" w:type="dxa"/>
            <w:gridSpan w:val="12"/>
          </w:tcPr>
          <w:p w14:paraId="0DC09E2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Эмоционально-волевая готовность (произвольность) «Рисование бус» (методика И.И. </w:t>
            </w: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Аргинской</w:t>
            </w:r>
            <w:proofErr w:type="spellEnd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10"/>
          </w:tcPr>
          <w:p w14:paraId="31802FD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к освоению учебной деятельностью (зрительно-моторная координация) «Продолжи узор» (модифицированный вариант методики</w:t>
            </w:r>
          </w:p>
          <w:p w14:paraId="1DB7ED4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Г.Ф. </w:t>
            </w: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Кумариной</w:t>
            </w:r>
            <w:proofErr w:type="spellEnd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1" w:type="dxa"/>
            <w:gridSpan w:val="7"/>
          </w:tcPr>
          <w:p w14:paraId="341669A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к освоению учебной деятельностью (кратковременная память) «Запоминание картинок и предметов»</w:t>
            </w:r>
          </w:p>
        </w:tc>
      </w:tr>
      <w:tr w:rsidR="00565B19" w:rsidRPr="005E1061" w14:paraId="7FAC0F8D" w14:textId="77777777" w:rsidTr="00902BC2">
        <w:trPr>
          <w:trHeight w:val="253"/>
          <w:jc w:val="center"/>
        </w:trPr>
        <w:tc>
          <w:tcPr>
            <w:tcW w:w="2402" w:type="dxa"/>
            <w:gridSpan w:val="10"/>
          </w:tcPr>
          <w:p w14:paraId="009C3DA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мотивация</w:t>
            </w:r>
          </w:p>
        </w:tc>
        <w:tc>
          <w:tcPr>
            <w:tcW w:w="2410" w:type="dxa"/>
            <w:gridSpan w:val="12"/>
          </w:tcPr>
          <w:p w14:paraId="04F6C31C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413" w:type="dxa"/>
            <w:gridSpan w:val="10"/>
          </w:tcPr>
          <w:p w14:paraId="09A7B19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341" w:type="dxa"/>
            <w:gridSpan w:val="7"/>
          </w:tcPr>
          <w:p w14:paraId="01539C9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</w:tr>
      <w:tr w:rsidR="00565B19" w:rsidRPr="005E1061" w14:paraId="7F55A4D8" w14:textId="77777777" w:rsidTr="00902BC2">
        <w:trPr>
          <w:trHeight w:val="204"/>
          <w:jc w:val="center"/>
        </w:trPr>
        <w:tc>
          <w:tcPr>
            <w:tcW w:w="800" w:type="dxa"/>
            <w:gridSpan w:val="3"/>
          </w:tcPr>
          <w:p w14:paraId="06DD826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Учеб-</w:t>
            </w: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801" w:type="dxa"/>
            <w:gridSpan w:val="3"/>
          </w:tcPr>
          <w:p w14:paraId="7AE15DE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1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Учебно- игровая</w:t>
            </w:r>
          </w:p>
        </w:tc>
        <w:tc>
          <w:tcPr>
            <w:tcW w:w="801" w:type="dxa"/>
            <w:gridSpan w:val="4"/>
          </w:tcPr>
          <w:p w14:paraId="32DC134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Игро-вая</w:t>
            </w:r>
            <w:proofErr w:type="spellEnd"/>
            <w:proofErr w:type="gramEnd"/>
          </w:p>
        </w:tc>
        <w:tc>
          <w:tcPr>
            <w:tcW w:w="596" w:type="dxa"/>
            <w:gridSpan w:val="2"/>
          </w:tcPr>
          <w:p w14:paraId="3FDC52A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4-й</w:t>
            </w:r>
          </w:p>
        </w:tc>
        <w:tc>
          <w:tcPr>
            <w:tcW w:w="597" w:type="dxa"/>
            <w:gridSpan w:val="3"/>
          </w:tcPr>
          <w:p w14:paraId="025B8B9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3-й</w:t>
            </w:r>
          </w:p>
        </w:tc>
        <w:tc>
          <w:tcPr>
            <w:tcW w:w="596" w:type="dxa"/>
            <w:gridSpan w:val="3"/>
          </w:tcPr>
          <w:p w14:paraId="0D05E45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</w:t>
            </w:r>
          </w:p>
        </w:tc>
        <w:tc>
          <w:tcPr>
            <w:tcW w:w="597" w:type="dxa"/>
            <w:gridSpan w:val="3"/>
          </w:tcPr>
          <w:p w14:paraId="3614921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</w:t>
            </w:r>
          </w:p>
        </w:tc>
        <w:tc>
          <w:tcPr>
            <w:tcW w:w="596" w:type="dxa"/>
            <w:gridSpan w:val="3"/>
          </w:tcPr>
          <w:p w14:paraId="4E35D36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4-й</w:t>
            </w:r>
          </w:p>
        </w:tc>
        <w:tc>
          <w:tcPr>
            <w:tcW w:w="597" w:type="dxa"/>
            <w:gridSpan w:val="2"/>
          </w:tcPr>
          <w:p w14:paraId="01FB79B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3-й</w:t>
            </w:r>
          </w:p>
        </w:tc>
        <w:tc>
          <w:tcPr>
            <w:tcW w:w="597" w:type="dxa"/>
            <w:gridSpan w:val="3"/>
          </w:tcPr>
          <w:p w14:paraId="2779723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</w:t>
            </w:r>
          </w:p>
        </w:tc>
        <w:tc>
          <w:tcPr>
            <w:tcW w:w="596" w:type="dxa"/>
            <w:gridSpan w:val="2"/>
          </w:tcPr>
          <w:p w14:paraId="79208BA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</w:t>
            </w:r>
          </w:p>
        </w:tc>
        <w:tc>
          <w:tcPr>
            <w:tcW w:w="597" w:type="dxa"/>
            <w:gridSpan w:val="4"/>
          </w:tcPr>
          <w:p w14:paraId="709AF31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4-й</w:t>
            </w:r>
          </w:p>
        </w:tc>
        <w:tc>
          <w:tcPr>
            <w:tcW w:w="596" w:type="dxa"/>
          </w:tcPr>
          <w:p w14:paraId="036D913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3-й</w:t>
            </w:r>
          </w:p>
        </w:tc>
        <w:tc>
          <w:tcPr>
            <w:tcW w:w="598" w:type="dxa"/>
            <w:gridSpan w:val="2"/>
          </w:tcPr>
          <w:p w14:paraId="1D68408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</w:t>
            </w:r>
          </w:p>
        </w:tc>
        <w:tc>
          <w:tcPr>
            <w:tcW w:w="601" w:type="dxa"/>
          </w:tcPr>
          <w:p w14:paraId="437F225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</w:t>
            </w:r>
          </w:p>
        </w:tc>
      </w:tr>
      <w:tr w:rsidR="00565B19" w:rsidRPr="005E1061" w14:paraId="65596BA1" w14:textId="77777777" w:rsidTr="00902BC2">
        <w:trPr>
          <w:trHeight w:val="90"/>
          <w:jc w:val="center"/>
        </w:trPr>
        <w:tc>
          <w:tcPr>
            <w:tcW w:w="800" w:type="dxa"/>
            <w:gridSpan w:val="3"/>
          </w:tcPr>
          <w:p w14:paraId="13A1DD9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801" w:type="dxa"/>
            <w:gridSpan w:val="3"/>
          </w:tcPr>
          <w:p w14:paraId="43BFC6A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801" w:type="dxa"/>
            <w:gridSpan w:val="4"/>
          </w:tcPr>
          <w:p w14:paraId="2F34966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596" w:type="dxa"/>
            <w:gridSpan w:val="2"/>
          </w:tcPr>
          <w:p w14:paraId="0F7A23C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597" w:type="dxa"/>
            <w:gridSpan w:val="3"/>
          </w:tcPr>
          <w:p w14:paraId="5BBADAD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96" w:type="dxa"/>
            <w:gridSpan w:val="3"/>
          </w:tcPr>
          <w:p w14:paraId="2A6A2C4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597" w:type="dxa"/>
            <w:gridSpan w:val="3"/>
          </w:tcPr>
          <w:p w14:paraId="4631157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596" w:type="dxa"/>
            <w:gridSpan w:val="3"/>
          </w:tcPr>
          <w:p w14:paraId="6410DA6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597" w:type="dxa"/>
            <w:gridSpan w:val="2"/>
          </w:tcPr>
          <w:p w14:paraId="75989F4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597" w:type="dxa"/>
            <w:gridSpan w:val="3"/>
          </w:tcPr>
          <w:p w14:paraId="7B224CA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96" w:type="dxa"/>
            <w:gridSpan w:val="2"/>
          </w:tcPr>
          <w:p w14:paraId="6DE3FDA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97" w:type="dxa"/>
            <w:gridSpan w:val="4"/>
          </w:tcPr>
          <w:p w14:paraId="5E87FA0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596" w:type="dxa"/>
          </w:tcPr>
          <w:p w14:paraId="218F446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598" w:type="dxa"/>
            <w:gridSpan w:val="2"/>
          </w:tcPr>
          <w:p w14:paraId="103FA17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7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601" w:type="dxa"/>
          </w:tcPr>
          <w:p w14:paraId="74225D1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</w:tr>
      <w:tr w:rsidR="00565B19" w:rsidRPr="005E1061" w14:paraId="7354DB04" w14:textId="77777777" w:rsidTr="00902BC2">
        <w:trPr>
          <w:trHeight w:val="90"/>
          <w:jc w:val="center"/>
        </w:trPr>
        <w:tc>
          <w:tcPr>
            <w:tcW w:w="2402" w:type="dxa"/>
            <w:gridSpan w:val="10"/>
          </w:tcPr>
          <w:p w14:paraId="3282F580" w14:textId="77777777" w:rsidR="00565B19" w:rsidRPr="005E1061" w:rsidRDefault="00565B19" w:rsidP="00902BC2">
            <w:pPr>
              <w:pStyle w:val="Default"/>
              <w:jc w:val="center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12"/>
          </w:tcPr>
          <w:p w14:paraId="65110C8F" w14:textId="77777777" w:rsidR="00565B19" w:rsidRPr="005E1061" w:rsidRDefault="00565B19" w:rsidP="00902BC2">
            <w:pPr>
              <w:pStyle w:val="Default"/>
              <w:jc w:val="center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>6</w:t>
            </w:r>
          </w:p>
        </w:tc>
        <w:tc>
          <w:tcPr>
            <w:tcW w:w="2413" w:type="dxa"/>
            <w:gridSpan w:val="10"/>
          </w:tcPr>
          <w:p w14:paraId="5A1BBAB7" w14:textId="77777777" w:rsidR="00565B19" w:rsidRPr="005E1061" w:rsidRDefault="00565B19" w:rsidP="00902BC2">
            <w:pPr>
              <w:pStyle w:val="Default"/>
              <w:jc w:val="center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>7</w:t>
            </w:r>
          </w:p>
        </w:tc>
        <w:tc>
          <w:tcPr>
            <w:tcW w:w="2341" w:type="dxa"/>
            <w:gridSpan w:val="7"/>
          </w:tcPr>
          <w:p w14:paraId="74D6E67A" w14:textId="77777777" w:rsidR="00565B19" w:rsidRPr="005E1061" w:rsidRDefault="00565B19" w:rsidP="00902BC2">
            <w:pPr>
              <w:pStyle w:val="Default"/>
              <w:jc w:val="center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>8</w:t>
            </w:r>
          </w:p>
        </w:tc>
      </w:tr>
      <w:tr w:rsidR="00565B19" w:rsidRPr="005E1061" w14:paraId="4769CD04" w14:textId="77777777" w:rsidTr="00902BC2">
        <w:trPr>
          <w:trHeight w:val="90"/>
          <w:jc w:val="center"/>
        </w:trPr>
        <w:tc>
          <w:tcPr>
            <w:tcW w:w="2402" w:type="dxa"/>
            <w:gridSpan w:val="10"/>
          </w:tcPr>
          <w:p w14:paraId="19631CAB" w14:textId="77777777" w:rsidR="00565B19" w:rsidRPr="005E1061" w:rsidRDefault="00565B19" w:rsidP="00902BC2">
            <w:pPr>
              <w:pStyle w:val="Default"/>
              <w:jc w:val="both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 xml:space="preserve">Готовность к освоению учебной деятельностью (зрительно-пространственное восприятие) «Раскрашивание фигур» (методика Н.Я. Чутко) </w:t>
            </w:r>
          </w:p>
        </w:tc>
        <w:tc>
          <w:tcPr>
            <w:tcW w:w="2410" w:type="dxa"/>
            <w:gridSpan w:val="12"/>
          </w:tcPr>
          <w:p w14:paraId="0A4F9B79" w14:textId="77777777" w:rsidR="00565B19" w:rsidRPr="005E1061" w:rsidRDefault="00565B19" w:rsidP="00902BC2">
            <w:pPr>
              <w:pStyle w:val="Default"/>
              <w:jc w:val="both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 xml:space="preserve">Готовность к освоению учебной деятельностью (логическое мышление) «Заселение дома» (методика И.И. </w:t>
            </w:r>
            <w:proofErr w:type="spellStart"/>
            <w:r w:rsidRPr="005E1061">
              <w:rPr>
                <w:sz w:val="20"/>
                <w:szCs w:val="20"/>
              </w:rPr>
              <w:t>Аргинской</w:t>
            </w:r>
            <w:proofErr w:type="spellEnd"/>
            <w:r w:rsidRPr="005E1061">
              <w:rPr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10"/>
          </w:tcPr>
          <w:p w14:paraId="2B0C3225" w14:textId="77777777" w:rsidR="00565B19" w:rsidRPr="005E1061" w:rsidRDefault="00565B19" w:rsidP="00902BC2">
            <w:pPr>
              <w:pStyle w:val="Default"/>
              <w:jc w:val="both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 xml:space="preserve">Готовность к освоению учебной деятельностью (понятийное мышление) «Диктант» (методика Н.В. Нечаевой) </w:t>
            </w:r>
          </w:p>
        </w:tc>
        <w:tc>
          <w:tcPr>
            <w:tcW w:w="2341" w:type="dxa"/>
            <w:gridSpan w:val="7"/>
          </w:tcPr>
          <w:p w14:paraId="0DEC9055" w14:textId="77777777" w:rsidR="00565B19" w:rsidRPr="005E1061" w:rsidRDefault="00565B19" w:rsidP="00902BC2">
            <w:pPr>
              <w:pStyle w:val="Default"/>
              <w:jc w:val="both"/>
              <w:rPr>
                <w:sz w:val="20"/>
                <w:szCs w:val="20"/>
              </w:rPr>
            </w:pPr>
            <w:r w:rsidRPr="005E1061">
              <w:rPr>
                <w:sz w:val="20"/>
                <w:szCs w:val="20"/>
              </w:rPr>
              <w:t xml:space="preserve">Готовность к освоению учебной деятельностью (фонематический слух) «Чтение схем слов» (методика Н.В. Нечаевой) </w:t>
            </w:r>
          </w:p>
        </w:tc>
      </w:tr>
      <w:tr w:rsidR="00565B19" w:rsidRPr="005E1061" w14:paraId="47E20870" w14:textId="77777777" w:rsidTr="00902BC2">
        <w:trPr>
          <w:trHeight w:val="90"/>
          <w:jc w:val="center"/>
        </w:trPr>
        <w:tc>
          <w:tcPr>
            <w:tcW w:w="2402" w:type="dxa"/>
            <w:gridSpan w:val="10"/>
          </w:tcPr>
          <w:p w14:paraId="40EAFEE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410" w:type="dxa"/>
            <w:gridSpan w:val="12"/>
          </w:tcPr>
          <w:p w14:paraId="1240AAD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413" w:type="dxa"/>
            <w:gridSpan w:val="10"/>
          </w:tcPr>
          <w:p w14:paraId="55E707A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341" w:type="dxa"/>
            <w:gridSpan w:val="7"/>
          </w:tcPr>
          <w:p w14:paraId="1B1D235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</w:tr>
      <w:tr w:rsidR="00565B19" w:rsidRPr="005E1061" w14:paraId="63F417BA" w14:textId="77777777" w:rsidTr="00902BC2">
        <w:trPr>
          <w:trHeight w:val="90"/>
          <w:jc w:val="center"/>
        </w:trPr>
        <w:tc>
          <w:tcPr>
            <w:tcW w:w="593" w:type="dxa"/>
            <w:gridSpan w:val="2"/>
          </w:tcPr>
          <w:p w14:paraId="456A9B3C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4-й </w:t>
            </w:r>
          </w:p>
        </w:tc>
        <w:tc>
          <w:tcPr>
            <w:tcW w:w="594" w:type="dxa"/>
            <w:gridSpan w:val="3"/>
          </w:tcPr>
          <w:p w14:paraId="25D231E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3-й </w:t>
            </w:r>
          </w:p>
        </w:tc>
        <w:tc>
          <w:tcPr>
            <w:tcW w:w="598" w:type="dxa"/>
            <w:gridSpan w:val="3"/>
          </w:tcPr>
          <w:p w14:paraId="0BD0397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2-й </w:t>
            </w:r>
          </w:p>
        </w:tc>
        <w:tc>
          <w:tcPr>
            <w:tcW w:w="598" w:type="dxa"/>
          </w:tcPr>
          <w:p w14:paraId="4E3A457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</w:t>
            </w:r>
          </w:p>
        </w:tc>
        <w:tc>
          <w:tcPr>
            <w:tcW w:w="598" w:type="dxa"/>
            <w:gridSpan w:val="2"/>
          </w:tcPr>
          <w:p w14:paraId="2C87533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4-й </w:t>
            </w:r>
          </w:p>
        </w:tc>
        <w:tc>
          <w:tcPr>
            <w:tcW w:w="598" w:type="dxa"/>
            <w:gridSpan w:val="3"/>
          </w:tcPr>
          <w:p w14:paraId="5E8FA01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3-й </w:t>
            </w:r>
          </w:p>
        </w:tc>
        <w:tc>
          <w:tcPr>
            <w:tcW w:w="598" w:type="dxa"/>
            <w:gridSpan w:val="3"/>
          </w:tcPr>
          <w:p w14:paraId="46FEA1D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2-й </w:t>
            </w:r>
          </w:p>
        </w:tc>
        <w:tc>
          <w:tcPr>
            <w:tcW w:w="598" w:type="dxa"/>
            <w:gridSpan w:val="3"/>
          </w:tcPr>
          <w:p w14:paraId="3194D55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</w:t>
            </w:r>
          </w:p>
        </w:tc>
        <w:tc>
          <w:tcPr>
            <w:tcW w:w="597" w:type="dxa"/>
            <w:gridSpan w:val="3"/>
          </w:tcPr>
          <w:p w14:paraId="35C8F83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4-й </w:t>
            </w:r>
          </w:p>
        </w:tc>
        <w:tc>
          <w:tcPr>
            <w:tcW w:w="598" w:type="dxa"/>
            <w:gridSpan w:val="2"/>
          </w:tcPr>
          <w:p w14:paraId="79E83E9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3-й </w:t>
            </w:r>
          </w:p>
        </w:tc>
        <w:tc>
          <w:tcPr>
            <w:tcW w:w="598" w:type="dxa"/>
            <w:gridSpan w:val="3"/>
          </w:tcPr>
          <w:p w14:paraId="5DB6C99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2-й </w:t>
            </w:r>
          </w:p>
        </w:tc>
        <w:tc>
          <w:tcPr>
            <w:tcW w:w="598" w:type="dxa"/>
            <w:gridSpan w:val="2"/>
          </w:tcPr>
          <w:p w14:paraId="4860039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</w:t>
            </w:r>
          </w:p>
        </w:tc>
        <w:tc>
          <w:tcPr>
            <w:tcW w:w="598" w:type="dxa"/>
            <w:gridSpan w:val="4"/>
          </w:tcPr>
          <w:p w14:paraId="2677778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4-й </w:t>
            </w:r>
          </w:p>
        </w:tc>
        <w:tc>
          <w:tcPr>
            <w:tcW w:w="603" w:type="dxa"/>
            <w:gridSpan w:val="2"/>
          </w:tcPr>
          <w:p w14:paraId="50303EB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3-й </w:t>
            </w:r>
          </w:p>
        </w:tc>
        <w:tc>
          <w:tcPr>
            <w:tcW w:w="598" w:type="dxa"/>
            <w:gridSpan w:val="2"/>
          </w:tcPr>
          <w:p w14:paraId="65E1FA4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2-й </w:t>
            </w:r>
          </w:p>
        </w:tc>
        <w:tc>
          <w:tcPr>
            <w:tcW w:w="601" w:type="dxa"/>
          </w:tcPr>
          <w:p w14:paraId="294C01F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</w:t>
            </w:r>
          </w:p>
        </w:tc>
      </w:tr>
      <w:tr w:rsidR="00565B19" w:rsidRPr="005E1061" w14:paraId="29270583" w14:textId="77777777" w:rsidTr="00902BC2">
        <w:trPr>
          <w:trHeight w:val="90"/>
          <w:jc w:val="center"/>
        </w:trPr>
        <w:tc>
          <w:tcPr>
            <w:tcW w:w="593" w:type="dxa"/>
            <w:gridSpan w:val="2"/>
          </w:tcPr>
          <w:p w14:paraId="263F20D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19% </w:t>
            </w:r>
          </w:p>
        </w:tc>
        <w:tc>
          <w:tcPr>
            <w:tcW w:w="594" w:type="dxa"/>
            <w:gridSpan w:val="3"/>
          </w:tcPr>
          <w:p w14:paraId="5EDBFC5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24% </w:t>
            </w:r>
          </w:p>
        </w:tc>
        <w:tc>
          <w:tcPr>
            <w:tcW w:w="598" w:type="dxa"/>
            <w:gridSpan w:val="3"/>
          </w:tcPr>
          <w:p w14:paraId="386CC22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24% </w:t>
            </w:r>
          </w:p>
        </w:tc>
        <w:tc>
          <w:tcPr>
            <w:tcW w:w="598" w:type="dxa"/>
          </w:tcPr>
          <w:p w14:paraId="3F61AB4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33% </w:t>
            </w:r>
          </w:p>
        </w:tc>
        <w:tc>
          <w:tcPr>
            <w:tcW w:w="598" w:type="dxa"/>
            <w:gridSpan w:val="2"/>
          </w:tcPr>
          <w:p w14:paraId="20F5DEA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61% </w:t>
            </w:r>
          </w:p>
        </w:tc>
        <w:tc>
          <w:tcPr>
            <w:tcW w:w="598" w:type="dxa"/>
            <w:gridSpan w:val="3"/>
          </w:tcPr>
          <w:p w14:paraId="136C58A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24% </w:t>
            </w:r>
          </w:p>
        </w:tc>
        <w:tc>
          <w:tcPr>
            <w:tcW w:w="598" w:type="dxa"/>
            <w:gridSpan w:val="3"/>
          </w:tcPr>
          <w:p w14:paraId="3E92F02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9% </w:t>
            </w:r>
          </w:p>
        </w:tc>
        <w:tc>
          <w:tcPr>
            <w:tcW w:w="598" w:type="dxa"/>
            <w:gridSpan w:val="3"/>
          </w:tcPr>
          <w:p w14:paraId="2613624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6% </w:t>
            </w:r>
          </w:p>
        </w:tc>
        <w:tc>
          <w:tcPr>
            <w:tcW w:w="597" w:type="dxa"/>
            <w:gridSpan w:val="3"/>
          </w:tcPr>
          <w:p w14:paraId="50AD34E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39% </w:t>
            </w:r>
          </w:p>
        </w:tc>
        <w:tc>
          <w:tcPr>
            <w:tcW w:w="598" w:type="dxa"/>
            <w:gridSpan w:val="2"/>
          </w:tcPr>
          <w:p w14:paraId="1FD33AD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49% </w:t>
            </w:r>
          </w:p>
        </w:tc>
        <w:tc>
          <w:tcPr>
            <w:tcW w:w="598" w:type="dxa"/>
            <w:gridSpan w:val="3"/>
          </w:tcPr>
          <w:p w14:paraId="05860BE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6% </w:t>
            </w:r>
          </w:p>
        </w:tc>
        <w:tc>
          <w:tcPr>
            <w:tcW w:w="598" w:type="dxa"/>
            <w:gridSpan w:val="2"/>
          </w:tcPr>
          <w:p w14:paraId="02843C3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6% </w:t>
            </w:r>
          </w:p>
        </w:tc>
        <w:tc>
          <w:tcPr>
            <w:tcW w:w="598" w:type="dxa"/>
            <w:gridSpan w:val="4"/>
          </w:tcPr>
          <w:p w14:paraId="26060D6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28% </w:t>
            </w:r>
          </w:p>
        </w:tc>
        <w:tc>
          <w:tcPr>
            <w:tcW w:w="603" w:type="dxa"/>
            <w:gridSpan w:val="2"/>
          </w:tcPr>
          <w:p w14:paraId="513BF31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33% </w:t>
            </w:r>
          </w:p>
        </w:tc>
        <w:tc>
          <w:tcPr>
            <w:tcW w:w="598" w:type="dxa"/>
            <w:gridSpan w:val="2"/>
          </w:tcPr>
          <w:p w14:paraId="03E9BAB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1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33% </w:t>
            </w:r>
          </w:p>
        </w:tc>
        <w:tc>
          <w:tcPr>
            <w:tcW w:w="601" w:type="dxa"/>
          </w:tcPr>
          <w:p w14:paraId="38AB92A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6% </w:t>
            </w:r>
          </w:p>
        </w:tc>
      </w:tr>
      <w:tr w:rsidR="00565B19" w:rsidRPr="005E1061" w14:paraId="05EC9988" w14:textId="77777777" w:rsidTr="00902BC2">
        <w:trPr>
          <w:trHeight w:val="90"/>
          <w:jc w:val="center"/>
        </w:trPr>
        <w:tc>
          <w:tcPr>
            <w:tcW w:w="2402" w:type="dxa"/>
            <w:gridSpan w:val="10"/>
          </w:tcPr>
          <w:p w14:paraId="590B466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gridSpan w:val="12"/>
          </w:tcPr>
          <w:p w14:paraId="2099F3F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4" w:type="dxa"/>
            <w:gridSpan w:val="17"/>
          </w:tcPr>
          <w:p w14:paraId="4D31ADF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565B19" w:rsidRPr="005E1061" w14:paraId="048D5A96" w14:textId="77777777" w:rsidTr="00902BC2">
        <w:trPr>
          <w:trHeight w:val="90"/>
          <w:jc w:val="center"/>
        </w:trPr>
        <w:tc>
          <w:tcPr>
            <w:tcW w:w="2402" w:type="dxa"/>
            <w:gridSpan w:val="10"/>
          </w:tcPr>
          <w:p w14:paraId="60CAA8F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Готовность к освоению учебной деятельностью (понятийно-логическое мышление) «Математический диктант» (методика </w:t>
            </w: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И.И.Аргинской</w:t>
            </w:r>
            <w:proofErr w:type="spellEnd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12"/>
          </w:tcPr>
          <w:p w14:paraId="59C1965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к освоению учебной деятельностью (речевое развитие) «Развитие устной речи» (методика Н.В. Нечаевой)</w:t>
            </w:r>
          </w:p>
        </w:tc>
        <w:tc>
          <w:tcPr>
            <w:tcW w:w="4754" w:type="dxa"/>
            <w:gridSpan w:val="17"/>
            <w:vAlign w:val="center"/>
          </w:tcPr>
          <w:p w14:paraId="72B0D2A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готовности ребенка к школьному обучению:</w:t>
            </w:r>
          </w:p>
        </w:tc>
      </w:tr>
      <w:tr w:rsidR="00565B19" w:rsidRPr="005E1061" w14:paraId="7340BFDD" w14:textId="77777777" w:rsidTr="00902BC2">
        <w:trPr>
          <w:trHeight w:val="90"/>
          <w:jc w:val="center"/>
        </w:trPr>
        <w:tc>
          <w:tcPr>
            <w:tcW w:w="2402" w:type="dxa"/>
            <w:gridSpan w:val="10"/>
          </w:tcPr>
          <w:p w14:paraId="3DD8D5C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2410" w:type="dxa"/>
            <w:gridSpan w:val="12"/>
          </w:tcPr>
          <w:p w14:paraId="428E105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4754" w:type="dxa"/>
            <w:gridSpan w:val="17"/>
          </w:tcPr>
          <w:p w14:paraId="5F163D7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</w:tr>
      <w:tr w:rsidR="00565B19" w:rsidRPr="005E1061" w14:paraId="60ED23B5" w14:textId="77777777" w:rsidTr="00902BC2">
        <w:trPr>
          <w:trHeight w:val="90"/>
          <w:jc w:val="center"/>
        </w:trPr>
        <w:tc>
          <w:tcPr>
            <w:tcW w:w="498" w:type="dxa"/>
          </w:tcPr>
          <w:p w14:paraId="160D85FC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4-й</w:t>
            </w:r>
          </w:p>
        </w:tc>
        <w:tc>
          <w:tcPr>
            <w:tcW w:w="632" w:type="dxa"/>
            <w:gridSpan w:val="3"/>
          </w:tcPr>
          <w:p w14:paraId="1FD9E26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3-й</w:t>
            </w:r>
          </w:p>
        </w:tc>
        <w:tc>
          <w:tcPr>
            <w:tcW w:w="635" w:type="dxa"/>
            <w:gridSpan w:val="3"/>
          </w:tcPr>
          <w:p w14:paraId="04CF325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</w:t>
            </w:r>
          </w:p>
        </w:tc>
        <w:tc>
          <w:tcPr>
            <w:tcW w:w="637" w:type="dxa"/>
            <w:gridSpan w:val="3"/>
          </w:tcPr>
          <w:p w14:paraId="1BCAA11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</w:t>
            </w:r>
          </w:p>
        </w:tc>
        <w:tc>
          <w:tcPr>
            <w:tcW w:w="602" w:type="dxa"/>
            <w:gridSpan w:val="3"/>
          </w:tcPr>
          <w:p w14:paraId="47931B1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4-й</w:t>
            </w:r>
          </w:p>
        </w:tc>
        <w:tc>
          <w:tcPr>
            <w:tcW w:w="603" w:type="dxa"/>
            <w:gridSpan w:val="3"/>
          </w:tcPr>
          <w:p w14:paraId="7183277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3-й</w:t>
            </w:r>
          </w:p>
        </w:tc>
        <w:tc>
          <w:tcPr>
            <w:tcW w:w="602" w:type="dxa"/>
            <w:gridSpan w:val="3"/>
          </w:tcPr>
          <w:p w14:paraId="4F8E89A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</w:t>
            </w:r>
          </w:p>
        </w:tc>
        <w:tc>
          <w:tcPr>
            <w:tcW w:w="603" w:type="dxa"/>
            <w:gridSpan w:val="3"/>
          </w:tcPr>
          <w:p w14:paraId="2A42A75A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</w:t>
            </w:r>
          </w:p>
        </w:tc>
        <w:tc>
          <w:tcPr>
            <w:tcW w:w="1238" w:type="dxa"/>
            <w:gridSpan w:val="5"/>
          </w:tcPr>
          <w:p w14:paraId="5A1AF49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239" w:type="dxa"/>
            <w:gridSpan w:val="6"/>
          </w:tcPr>
          <w:p w14:paraId="57256CD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Хороший</w:t>
            </w:r>
          </w:p>
        </w:tc>
        <w:tc>
          <w:tcPr>
            <w:tcW w:w="1238" w:type="dxa"/>
            <w:gridSpan w:val="4"/>
          </w:tcPr>
          <w:p w14:paraId="51CC575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039" w:type="dxa"/>
            <w:gridSpan w:val="2"/>
          </w:tcPr>
          <w:p w14:paraId="2740183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Низкий</w:t>
            </w:r>
          </w:p>
        </w:tc>
      </w:tr>
      <w:tr w:rsidR="00565B19" w:rsidRPr="005E1061" w14:paraId="3E0C673E" w14:textId="77777777" w:rsidTr="00902BC2">
        <w:trPr>
          <w:trHeight w:val="90"/>
          <w:jc w:val="center"/>
        </w:trPr>
        <w:tc>
          <w:tcPr>
            <w:tcW w:w="498" w:type="dxa"/>
          </w:tcPr>
          <w:p w14:paraId="047FC60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ind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632" w:type="dxa"/>
            <w:gridSpan w:val="3"/>
          </w:tcPr>
          <w:p w14:paraId="34DCA3E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635" w:type="dxa"/>
            <w:gridSpan w:val="3"/>
          </w:tcPr>
          <w:p w14:paraId="0F88B8F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7" w:type="dxa"/>
            <w:gridSpan w:val="3"/>
          </w:tcPr>
          <w:p w14:paraId="0B2C089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02" w:type="dxa"/>
            <w:gridSpan w:val="3"/>
          </w:tcPr>
          <w:p w14:paraId="33513E5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603" w:type="dxa"/>
            <w:gridSpan w:val="3"/>
          </w:tcPr>
          <w:p w14:paraId="4ED0D0F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602" w:type="dxa"/>
            <w:gridSpan w:val="3"/>
          </w:tcPr>
          <w:p w14:paraId="3BED734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03" w:type="dxa"/>
            <w:gridSpan w:val="3"/>
          </w:tcPr>
          <w:p w14:paraId="1F6BC1E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238" w:type="dxa"/>
            <w:gridSpan w:val="5"/>
          </w:tcPr>
          <w:p w14:paraId="03F9CE3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239" w:type="dxa"/>
            <w:gridSpan w:val="6"/>
          </w:tcPr>
          <w:p w14:paraId="21683ED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238" w:type="dxa"/>
            <w:gridSpan w:val="4"/>
          </w:tcPr>
          <w:p w14:paraId="374070F0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1039" w:type="dxa"/>
            <w:gridSpan w:val="2"/>
          </w:tcPr>
          <w:p w14:paraId="3E397A0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</w:tr>
    </w:tbl>
    <w:p w14:paraId="7CE18E89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Анализ результатов: показатели уровня готовности к школьному обучению – хорошие, о чем свидетельствуют полученные общие данные. </w:t>
      </w:r>
      <w:r w:rsidRPr="005E1061">
        <w:rPr>
          <w:rFonts w:ascii="Times New Roman" w:hAnsi="Times New Roman" w:cs="Times New Roman"/>
          <w:bCs/>
          <w:color w:val="000000"/>
          <w:sz w:val="20"/>
          <w:szCs w:val="20"/>
        </w:rPr>
        <w:t>Таким образом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, из </w:t>
      </w:r>
      <w:proofErr w:type="gramStart"/>
      <w:r w:rsidRPr="005E1061">
        <w:rPr>
          <w:rFonts w:ascii="Times New Roman" w:hAnsi="Times New Roman" w:cs="Times New Roman"/>
          <w:color w:val="000000"/>
          <w:sz w:val="20"/>
          <w:szCs w:val="20"/>
        </w:rPr>
        <w:t>выше перечисленных</w:t>
      </w:r>
      <w:proofErr w:type="gram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показателей по каждому параметру становится ясно, что у дошкольников хорошо развиты: эмоционально-волевая готовность, логическое мышление, зрительно – моторная координация, кратковременная зрительная память, понятийно-логическое мышление, речевое развитие. </w:t>
      </w:r>
    </w:p>
    <w:p w14:paraId="742615E0" w14:textId="77777777" w:rsidR="00565B19" w:rsidRPr="005E1061" w:rsidRDefault="00565B19" w:rsidP="00565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Результаты мониторинга показали, что проблемными зонами являются: </w:t>
      </w:r>
    </w:p>
    <w:p w14:paraId="7422392B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Зрительно-пространственное восприятие. </w:t>
      </w:r>
    </w:p>
    <w:p w14:paraId="5FF81E21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Причинами возникновения подобных проблем послужили частые пропуски занятий детьми по причине болезни. </w:t>
      </w:r>
    </w:p>
    <w:p w14:paraId="4CA8CD67" w14:textId="77777777" w:rsidR="00565B19" w:rsidRPr="005E1061" w:rsidRDefault="00565B19" w:rsidP="00565B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Рекомендации: </w:t>
      </w:r>
    </w:p>
    <w:p w14:paraId="02DCB419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Совершенствовать систему работы по развитию у детей психических процессов. </w:t>
      </w:r>
    </w:p>
    <w:p w14:paraId="67F5E817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Развивать у дошкольников умение работать самостоятельно. </w:t>
      </w:r>
    </w:p>
    <w:p w14:paraId="5FD59F5C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Продолжать работу по воспитанию у детей культуры поведения, умения адекватно оценивать свои поступки. </w:t>
      </w:r>
    </w:p>
    <w:p w14:paraId="214F7792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Развивать произвольность поведения дошкольников через включение в работу с детьми, игр с правилами (подвижные и дидактические), учить детей регулировать свое поведение. </w:t>
      </w:r>
    </w:p>
    <w:p w14:paraId="00AAEC24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Уделять внимание развитию коммуникативных навыков, развитию сотрудничества. </w:t>
      </w:r>
    </w:p>
    <w:p w14:paraId="3831DB39" w14:textId="77777777" w:rsidR="00565B19" w:rsidRPr="005E1061" w:rsidRDefault="00565B19" w:rsidP="0034105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Активизировать просветительскую работу с родителями по вопросам подготовки детей к школе, умению играть и общаться с детьми. </w:t>
      </w:r>
    </w:p>
    <w:p w14:paraId="6BB3F1BF" w14:textId="77777777" w:rsidR="00565B19" w:rsidRPr="005E1061" w:rsidRDefault="00565B19" w:rsidP="00565B19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Воспитанники МБДОУ № 49 востребованы в различных учреждениях дополнительного образования («Дворец творчества детей и молодежи», ДК «Современник», ДК «Энергетик», СЮТ «Шахматная школа», «Школа искусств», «Музыкальная школа», «Художественная школа»). Демонстрируют хорошие результаты в различных сферах и направлениях развития: воспитанники посещают танцевальные и хореографические студии, центры интеллектуального развития, спортивные секции, что также свидетельствует о качестве подготовки и востребованности выпускников детского сада в других образовательных учреждениях.</w:t>
      </w:r>
    </w:p>
    <w:p w14:paraId="714E2219" w14:textId="77777777" w:rsidR="00565B19" w:rsidRPr="005E1061" w:rsidRDefault="00565B19" w:rsidP="00565B19">
      <w:pPr>
        <w:pStyle w:val="a3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D7F00B5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sz w:val="20"/>
          <w:szCs w:val="20"/>
        </w:rPr>
        <w:t>3. Оценка организации учебного процесса (</w:t>
      </w:r>
      <w:proofErr w:type="spellStart"/>
      <w:r w:rsidRPr="005E1061">
        <w:rPr>
          <w:rFonts w:ascii="Times New Roman" w:hAnsi="Times New Roman" w:cs="Times New Roman"/>
          <w:b/>
          <w:bCs/>
          <w:sz w:val="20"/>
          <w:szCs w:val="20"/>
        </w:rPr>
        <w:t>воспитательно</w:t>
      </w:r>
      <w:proofErr w:type="spellEnd"/>
      <w:r w:rsidRPr="005E1061">
        <w:rPr>
          <w:rFonts w:ascii="Times New Roman" w:hAnsi="Times New Roman" w:cs="Times New Roman"/>
          <w:b/>
          <w:bCs/>
          <w:sz w:val="20"/>
          <w:szCs w:val="20"/>
        </w:rPr>
        <w:t xml:space="preserve"> - образовательного процесса)</w:t>
      </w:r>
    </w:p>
    <w:p w14:paraId="6C4B01AF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основе образовательного процесса в детском саду лежит взаимодействие педагогических работников, администрации и родителей – законных представителей. Основными участниками образовательного процесса являются дети, родители, педагоги.</w:t>
      </w:r>
    </w:p>
    <w:p w14:paraId="148C7FED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образовательного процесса, осуществляемого в учреждении, определяется ОП ДО, АОП ДО.</w:t>
      </w:r>
    </w:p>
    <w:p w14:paraId="6D14698E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ОП ДО – создание благоприятных условий для разностороннего развития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43227136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программа дошкольного образования МБДОУ № 49 разработана в соответствии с ФГОС ДО и ФОП ДО. В структуре программы отражена реализация обязательной части Программы и части, формируемой участниками образовательных отношений. Образовательный процесс направлен на развитие детей в основных образовательных областях:</w:t>
      </w:r>
    </w:p>
    <w:p w14:paraId="1B5DEB94" w14:textId="77777777" w:rsidR="00565B19" w:rsidRPr="005E1061" w:rsidRDefault="00565B19" w:rsidP="00341050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 - коммуникативное развитие;</w:t>
      </w:r>
    </w:p>
    <w:p w14:paraId="7D2340C3" w14:textId="77777777" w:rsidR="00565B19" w:rsidRPr="005E1061" w:rsidRDefault="00565B19" w:rsidP="00341050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познавательное развитие;</w:t>
      </w:r>
    </w:p>
    <w:p w14:paraId="4C787B4A" w14:textId="77777777" w:rsidR="00565B19" w:rsidRPr="005E1061" w:rsidRDefault="00565B19" w:rsidP="00341050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речевое развитие;</w:t>
      </w:r>
    </w:p>
    <w:p w14:paraId="451EA8DD" w14:textId="77777777" w:rsidR="00565B19" w:rsidRPr="005E1061" w:rsidRDefault="00565B19" w:rsidP="00341050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художественно-эстетическое развитие;</w:t>
      </w:r>
    </w:p>
    <w:p w14:paraId="4440FE1A" w14:textId="77777777" w:rsidR="00565B19" w:rsidRPr="005E1061" w:rsidRDefault="00565B19" w:rsidP="00341050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физическое развитие.</w:t>
      </w:r>
    </w:p>
    <w:p w14:paraId="0C6100CB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 образовательных областей реализуются в процессе образовательной деятельности, а также в ходе режимных моментов, совместной и самостоятельной деятельности детей ежедневно в различных видах детской деятельности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(общении, игре, познавательно-исследовательской, двигательной, продуктивной деятельности).</w:t>
      </w:r>
    </w:p>
    <w:p w14:paraId="00681AF5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Образовательный процесс носит комплексный характер. Преемственность программ обеспечивается единым тематическим планированием, цикличностью прохождения программного материала с последующим </w:t>
      </w: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усложнением в соответствии с возрастом воспитанников. Педагогическая работа с детьми планируется с учётом возрастных, индивидуально – психологических особенностей и возможностей детей.</w:t>
      </w:r>
    </w:p>
    <w:p w14:paraId="34DEC6C0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 форм работы осуществляется педагогом самостоятельно и зависит от актуальных потребностей детей, опыта и творческого подхода педагога.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воспитанников деятельности.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7B91DC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14:paraId="5C97928A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физическом развитии дошкольников основными задачами для дошкольного учреждения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14:paraId="3DDDAE5F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профилактические, оздоровительные мероприятия;</w:t>
      </w:r>
    </w:p>
    <w:p w14:paraId="7C773E1C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общеукрепляющую терапию (витаминотерапия, полоскание горла, применение фитонцидов);</w:t>
      </w:r>
    </w:p>
    <w:p w14:paraId="0596C2F1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рационального питания (четырехразовый режим питания);</w:t>
      </w:r>
    </w:p>
    <w:p w14:paraId="03C15A51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санитарно-гигиенические и противоэпидемиологические мероприятия;</w:t>
      </w:r>
    </w:p>
    <w:p w14:paraId="2BB282D5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двигательную активность;</w:t>
      </w:r>
    </w:p>
    <w:p w14:paraId="7A520210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комплекс закаливающих мероприятий;</w:t>
      </w:r>
    </w:p>
    <w:p w14:paraId="3726141A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 </w:t>
      </w:r>
      <w:proofErr w:type="spellStart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здоровьесберегающих</w:t>
      </w:r>
      <w:proofErr w:type="spellEnd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технологий и методик (дыхательные гимнастики, индивидуальные физические упражнения, занятия в бассейне);</w:t>
      </w:r>
    </w:p>
    <w:p w14:paraId="4ADDFFB0" w14:textId="77777777" w:rsidR="00565B19" w:rsidRPr="005E1061" w:rsidRDefault="00565B19" w:rsidP="00341050">
      <w:pPr>
        <w:pStyle w:val="a3"/>
        <w:numPr>
          <w:ilvl w:val="0"/>
          <w:numId w:val="3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режим проветривания, </w:t>
      </w:r>
      <w:proofErr w:type="spellStart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кварцевания</w:t>
      </w:r>
      <w:proofErr w:type="spellEnd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использования </w:t>
      </w:r>
      <w:proofErr w:type="spellStart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рециркуляторов</w:t>
      </w:r>
      <w:proofErr w:type="spellEnd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1A6DF66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Благодаря созданию медико-педагогических условий и системе оздоровительных мероприятий показатели физического здоровья детей стабильны. Детей с первой группой здоровья — 88 человек (34%), со второй группой здоровья — 151 (59%), с третьей — 20 (7%), с четвертой — 0.</w:t>
      </w:r>
    </w:p>
    <w:p w14:paraId="39D52B70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содержание образовательной программы дошкольного образования, реализуемой  МБДОУ № 49 в 2024 – 2025 уч. г. обеспечивает развитие личности, мотивации и способностей детей в различных видах деятельности и охватывает основные направления развития и образования воспитанников в социально-коммуникативном, познавательном, речевом, художественно-эстетическом развитии, а также физическом развитии, содержание которого расширено за счет программ, входящих в часть образовательной программы дошкольного образования, формируемой участниками образовательных отношений.</w:t>
      </w:r>
    </w:p>
    <w:p w14:paraId="41F04A4B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Представленные выше результаты усвоения детьми ОП ДО, достижения воспитанников в конкурсном движении, свидетельствуют о хорошем уровне освоения содержания образовательной программы, а также качественной подготовке воспитанников.</w:t>
      </w:r>
    </w:p>
    <w:p w14:paraId="3A5EFA96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образовательного процесса строится с учетом требований ФГОС ДО и СанПиН 1.2.3685-21. Характерными особенностями являются использование разнообразных форм организации образовательного процесса, создание условий для индивидуальной работы с детьми. Для организации самостоятельной деятельности детей предоставлен достаточный объем времени в режиме дня.</w:t>
      </w:r>
    </w:p>
    <w:p w14:paraId="68C01013" w14:textId="77777777" w:rsidR="00565B19" w:rsidRPr="005E1061" w:rsidRDefault="00565B19" w:rsidP="00565B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35A2F6" w14:textId="77777777" w:rsidR="00565B19" w:rsidRPr="005E1061" w:rsidRDefault="00565B19" w:rsidP="00565B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Оценка востребованности выпускников</w:t>
      </w:r>
    </w:p>
    <w:p w14:paraId="43B98D16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Итоговой целью разнообразной, системной </w:t>
      </w:r>
      <w:proofErr w:type="spellStart"/>
      <w:r w:rsidRPr="005E1061">
        <w:rPr>
          <w:rFonts w:ascii="Times New Roman" w:hAnsi="Times New Roman" w:cs="Times New Roman"/>
          <w:color w:val="000000"/>
          <w:sz w:val="20"/>
          <w:szCs w:val="20"/>
        </w:rPr>
        <w:t>воспитательно</w:t>
      </w:r>
      <w:proofErr w:type="spell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– образовательной работы с детьми в ОУ является подготовка дошкольников к успешному обучению в школе. 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со взрослыми и сверстниками. В своей работе мы опираемся на целевые ориентиры на этапе завершения дошкольного образования, прописанные в ФГОС ДО и на Концепцию непрерывного образования (дошкольное и начальное звено). Целевые ориентиры выступают основаниями преемственности дошкольного и начального школьного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14:paraId="4066570A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Вся работа с детьми дошкольного возраста в нашем дошкольном учреждении строится по принципу «не навреди» и направлена на сохранение и укрепление здоровья, эмоционального благополучия и развития индивидуальности каждого ребёнка. </w:t>
      </w:r>
    </w:p>
    <w:p w14:paraId="3125F080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По результатам организации НОД, воспитатели на группах отслеживают динамику ЗУН через индивидуальный «Дневник развития</w:t>
      </w:r>
      <w:proofErr w:type="gramStart"/>
      <w:r w:rsidRPr="005E1061">
        <w:rPr>
          <w:rFonts w:ascii="Times New Roman" w:hAnsi="Times New Roman" w:cs="Times New Roman"/>
          <w:color w:val="000000"/>
          <w:sz w:val="20"/>
          <w:szCs w:val="20"/>
        </w:rPr>
        <w:t>» На</w:t>
      </w:r>
      <w:proofErr w:type="gram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основании результатов психологической диагностики, если у ребёнка обнаружены какие-либо проблемы или возникают трудности, воспитатель проводит консультации 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для родителей, намечает аспекты индивидуальной работы с воспитанником, привлекая специалистов образовательного учреждения.</w:t>
      </w: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17883E7C" w14:textId="77777777" w:rsidR="00565B19" w:rsidRPr="005E1061" w:rsidRDefault="00565B19" w:rsidP="00565B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Общий уровень готовности к школьному обучению по ДОУ                                                       </w:t>
      </w:r>
    </w:p>
    <w:p w14:paraId="60D1E8AC" w14:textId="77777777" w:rsidR="00565B19" w:rsidRPr="005E1061" w:rsidRDefault="00565B19" w:rsidP="00565B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на 2024 -2025 уч. г. </w:t>
      </w:r>
      <w:proofErr w:type="gramStart"/>
      <w:r w:rsidRPr="005E106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составляет: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End"/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</w:t>
      </w:r>
      <w:r w:rsidRPr="005E1061">
        <w:rPr>
          <w:rFonts w:ascii="Times New Roman" w:hAnsi="Times New Roman" w:cs="Times New Roman"/>
          <w:sz w:val="20"/>
          <w:szCs w:val="20"/>
        </w:rPr>
        <w:t>Таблица 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2"/>
        <w:gridCol w:w="3822"/>
      </w:tblGrid>
      <w:tr w:rsidR="00565B19" w:rsidRPr="005E1061" w14:paraId="4A00FDED" w14:textId="77777777" w:rsidTr="00902BC2">
        <w:trPr>
          <w:trHeight w:val="98"/>
          <w:jc w:val="center"/>
        </w:trPr>
        <w:tc>
          <w:tcPr>
            <w:tcW w:w="7644" w:type="dxa"/>
            <w:gridSpan w:val="2"/>
          </w:tcPr>
          <w:p w14:paraId="6FD7EF37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готовности к школе</w:t>
            </w:r>
          </w:p>
        </w:tc>
      </w:tr>
      <w:tr w:rsidR="00565B19" w:rsidRPr="005E1061" w14:paraId="084C9931" w14:textId="77777777" w:rsidTr="00902BC2">
        <w:trPr>
          <w:trHeight w:val="98"/>
          <w:jc w:val="center"/>
        </w:trPr>
        <w:tc>
          <w:tcPr>
            <w:tcW w:w="3822" w:type="dxa"/>
          </w:tcPr>
          <w:p w14:paraId="231A4B2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Начало года </w:t>
            </w:r>
          </w:p>
        </w:tc>
        <w:tc>
          <w:tcPr>
            <w:tcW w:w="3822" w:type="dxa"/>
          </w:tcPr>
          <w:p w14:paraId="42C12F9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Конец года </w:t>
            </w:r>
          </w:p>
        </w:tc>
      </w:tr>
      <w:tr w:rsidR="00565B19" w:rsidRPr="005E1061" w14:paraId="22D4BE3D" w14:textId="77777777" w:rsidTr="00902BC2">
        <w:trPr>
          <w:trHeight w:val="480"/>
          <w:jc w:val="center"/>
        </w:trPr>
        <w:tc>
          <w:tcPr>
            <w:tcW w:w="3822" w:type="dxa"/>
          </w:tcPr>
          <w:p w14:paraId="7D9DA9A4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Высокий – 5% </w:t>
            </w:r>
          </w:p>
          <w:p w14:paraId="2481E54D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Хороший – 26% </w:t>
            </w:r>
          </w:p>
          <w:p w14:paraId="26468408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– 45% </w:t>
            </w:r>
          </w:p>
          <w:p w14:paraId="7A43DE33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Низкий – 24% </w:t>
            </w:r>
          </w:p>
        </w:tc>
        <w:tc>
          <w:tcPr>
            <w:tcW w:w="3822" w:type="dxa"/>
          </w:tcPr>
          <w:p w14:paraId="18B04CA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Высокий – 9% </w:t>
            </w:r>
          </w:p>
          <w:p w14:paraId="3E7A765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Хороший – 46% </w:t>
            </w:r>
          </w:p>
          <w:p w14:paraId="7B19E9B9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– 34% </w:t>
            </w:r>
          </w:p>
          <w:p w14:paraId="2C28586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Низкий – 11% </w:t>
            </w:r>
          </w:p>
        </w:tc>
      </w:tr>
      <w:tr w:rsidR="00565B19" w:rsidRPr="005E1061" w14:paraId="5FB17552" w14:textId="77777777" w:rsidTr="00902BC2">
        <w:trPr>
          <w:trHeight w:val="98"/>
          <w:jc w:val="center"/>
        </w:trPr>
        <w:tc>
          <w:tcPr>
            <w:tcW w:w="7644" w:type="dxa"/>
            <w:gridSpan w:val="2"/>
          </w:tcPr>
          <w:p w14:paraId="5692FAEF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Мотивация</w:t>
            </w:r>
          </w:p>
        </w:tc>
      </w:tr>
      <w:tr w:rsidR="00565B19" w:rsidRPr="005E1061" w14:paraId="52F0C70C" w14:textId="77777777" w:rsidTr="00902BC2">
        <w:trPr>
          <w:trHeight w:val="98"/>
          <w:jc w:val="center"/>
        </w:trPr>
        <w:tc>
          <w:tcPr>
            <w:tcW w:w="3822" w:type="dxa"/>
          </w:tcPr>
          <w:p w14:paraId="35EEA41B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Начало года </w:t>
            </w:r>
          </w:p>
        </w:tc>
        <w:tc>
          <w:tcPr>
            <w:tcW w:w="3822" w:type="dxa"/>
          </w:tcPr>
          <w:p w14:paraId="1F1A6711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Конец года </w:t>
            </w:r>
          </w:p>
        </w:tc>
      </w:tr>
      <w:tr w:rsidR="00565B19" w:rsidRPr="005E1061" w14:paraId="2259083E" w14:textId="77777777" w:rsidTr="00902BC2">
        <w:trPr>
          <w:trHeight w:val="353"/>
          <w:jc w:val="center"/>
        </w:trPr>
        <w:tc>
          <w:tcPr>
            <w:tcW w:w="3822" w:type="dxa"/>
          </w:tcPr>
          <w:p w14:paraId="7A110952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Учебная – 24% </w:t>
            </w:r>
          </w:p>
          <w:p w14:paraId="7A9F998E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игровая – 50% </w:t>
            </w:r>
          </w:p>
          <w:p w14:paraId="57D2C5B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Игровая – 26% </w:t>
            </w:r>
          </w:p>
        </w:tc>
        <w:tc>
          <w:tcPr>
            <w:tcW w:w="3822" w:type="dxa"/>
          </w:tcPr>
          <w:p w14:paraId="4BF7AAF6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Учебная – 52% </w:t>
            </w:r>
          </w:p>
          <w:p w14:paraId="77668305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игровая – 35% </w:t>
            </w:r>
          </w:p>
          <w:p w14:paraId="32BD46FC" w14:textId="77777777" w:rsidR="00565B19" w:rsidRPr="005E1061" w:rsidRDefault="00565B19" w:rsidP="00902B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Игровая – 13% </w:t>
            </w:r>
          </w:p>
        </w:tc>
      </w:tr>
    </w:tbl>
    <w:p w14:paraId="4C9DEC11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Низкий уровень – это часто болеющие дети, которые по состоянию здоровья часто пропускали посещение дошкольного учреждения. Исходя из этого, можно прогнозировать успешную адаптацию дошкольников при обучении в первом классе, следовательно, и в дальнейшем обучении. С родителями воспитанников, демонстрирующих средний и низкий уровни развития проведены консультации, даны рекомендации (например, посещать какие – либо дополнительные занятия, секции, кружки до начала занятий в школе). </w:t>
      </w:r>
    </w:p>
    <w:p w14:paraId="61763532" w14:textId="77777777" w:rsidR="00565B19" w:rsidRPr="005E1061" w:rsidRDefault="00565B19" w:rsidP="00565B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color w:val="000000"/>
          <w:sz w:val="20"/>
          <w:szCs w:val="20"/>
        </w:rPr>
        <w:t>Выпускники поступают в классы с повышенной образовательной нагрузкой, с успехом осваивают программы, реализуют творческий и интеллектуальный потенциал, заложенный педагогами МБДОУ № 49, посещая различные учреждения дополнительного образования.</w:t>
      </w:r>
    </w:p>
    <w:p w14:paraId="0EE3A405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E181A06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4.1. Реализация деятельности в рамках 2024 Года семьи. </w:t>
      </w:r>
    </w:p>
    <w:p w14:paraId="0DAB3997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color w:val="222222"/>
          <w:sz w:val="20"/>
          <w:szCs w:val="20"/>
        </w:rPr>
        <w:t>Чтобы исполнить </w:t>
      </w:r>
      <w:hyperlink r:id="rId12" w:anchor="/document/99/1304021586/" w:tgtFrame="_blank" w:history="1">
        <w:r w:rsidRPr="005E1061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Указ Президента от 22.11.2023г. № 875</w:t>
        </w:r>
      </w:hyperlink>
      <w:r w:rsidRPr="005E1061">
        <w:rPr>
          <w:rFonts w:ascii="Times New Roman" w:hAnsi="Times New Roman" w:cs="Times New Roman"/>
          <w:sz w:val="20"/>
          <w:szCs w:val="20"/>
        </w:rPr>
        <w:t>, на</w:t>
      </w:r>
      <w:r w:rsidRPr="005E1061">
        <w:rPr>
          <w:rFonts w:ascii="Times New Roman" w:hAnsi="Times New Roman" w:cs="Times New Roman"/>
          <w:color w:val="222222"/>
          <w:sz w:val="20"/>
          <w:szCs w:val="20"/>
        </w:rPr>
        <w:t xml:space="preserve"> педагогическом совете был рассмотрен и согласован план мероприятий, приуроченных к Году семьи. </w:t>
      </w: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 приняло участие в многочисленных мероприятиях различного уровня. Педагоги, дети и родители, продемонстрировали свои таланты и профессиональное мастерство.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CD0E6C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 декабря 2024г. на педагогическом совете были подведены итоги завершающегося Года семьи. Обсуждение и анализ итогов проводились в форме «круглого стола». Общее мнение педагогического коллектива можно выразить следующими словами: «Мы активно старались </w:t>
      </w:r>
      <w:r w:rsidRPr="005E1061">
        <w:rPr>
          <w:rFonts w:ascii="Times New Roman" w:hAnsi="Times New Roman" w:cs="Times New Roman"/>
          <w:sz w:val="20"/>
          <w:szCs w:val="20"/>
        </w:rPr>
        <w:t xml:space="preserve">повысить общественный престиж и статус семьи. Привить любовь и уважение к традиционным семейным ценностям, укрепить связь между поколениями, а также, оптимизировать детско-родительские отношения». </w:t>
      </w: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год прошел плодотворно, у нас есть достижения, которыми мы гордимся.</w:t>
      </w:r>
    </w:p>
    <w:p w14:paraId="61AF4AC1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Результаты достижений</w:t>
      </w:r>
      <w:r w:rsidRPr="005E106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</w:t>
      </w:r>
      <w:r w:rsidRPr="005E1061">
        <w:rPr>
          <w:rFonts w:ascii="Times New Roman" w:hAnsi="Times New Roman" w:cs="Times New Roman"/>
          <w:sz w:val="20"/>
          <w:szCs w:val="20"/>
        </w:rPr>
        <w:t>Таблица 21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"/>
        <w:gridCol w:w="2870"/>
        <w:gridCol w:w="1832"/>
        <w:gridCol w:w="2334"/>
        <w:gridCol w:w="1831"/>
      </w:tblGrid>
      <w:tr w:rsidR="00565B19" w:rsidRPr="005E1061" w14:paraId="288EF922" w14:textId="77777777" w:rsidTr="00902BC2">
        <w:tc>
          <w:tcPr>
            <w:tcW w:w="484" w:type="dxa"/>
          </w:tcPr>
          <w:p w14:paraId="1CD3C254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92" w:type="dxa"/>
            <w:vAlign w:val="center"/>
          </w:tcPr>
          <w:p w14:paraId="02D2DFCB" w14:textId="77777777" w:rsidR="00565B19" w:rsidRPr="005E1061" w:rsidRDefault="00565B19" w:rsidP="00902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Название конкурса, мероприятия</w:t>
            </w:r>
          </w:p>
        </w:tc>
        <w:tc>
          <w:tcPr>
            <w:tcW w:w="1846" w:type="dxa"/>
            <w:vAlign w:val="center"/>
          </w:tcPr>
          <w:p w14:paraId="6EE028F6" w14:textId="77777777" w:rsidR="00565B19" w:rsidRPr="005E1061" w:rsidRDefault="00565B19" w:rsidP="00902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Уровень организации</w:t>
            </w:r>
          </w:p>
        </w:tc>
        <w:tc>
          <w:tcPr>
            <w:tcW w:w="2418" w:type="dxa"/>
            <w:vAlign w:val="center"/>
          </w:tcPr>
          <w:p w14:paraId="28906ABE" w14:textId="77777777" w:rsidR="00565B19" w:rsidRPr="005E1061" w:rsidRDefault="00565B19" w:rsidP="00902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</w:p>
        </w:tc>
        <w:tc>
          <w:tcPr>
            <w:tcW w:w="1831" w:type="dxa"/>
            <w:vAlign w:val="center"/>
          </w:tcPr>
          <w:p w14:paraId="475BD1DD" w14:textId="77777777" w:rsidR="00565B19" w:rsidRPr="005E1061" w:rsidRDefault="00565B19" w:rsidP="00902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65B19" w:rsidRPr="005E1061" w14:paraId="2435D19D" w14:textId="77777777" w:rsidTr="00902BC2">
        <w:tc>
          <w:tcPr>
            <w:tcW w:w="484" w:type="dxa"/>
          </w:tcPr>
          <w:p w14:paraId="0FF84BC5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92" w:type="dxa"/>
          </w:tcPr>
          <w:p w14:paraId="437F83CE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Спортивный праздник, приуроченный к Дню Отца. </w:t>
            </w:r>
          </w:p>
        </w:tc>
        <w:tc>
          <w:tcPr>
            <w:tcW w:w="1846" w:type="dxa"/>
          </w:tcPr>
          <w:p w14:paraId="0DF05B5E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Муниципальный. Совет Отцов города Ангарска.</w:t>
            </w:r>
          </w:p>
        </w:tc>
        <w:tc>
          <w:tcPr>
            <w:tcW w:w="2418" w:type="dxa"/>
          </w:tcPr>
          <w:p w14:paraId="58EDDD58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Команда детского сада.</w:t>
            </w:r>
          </w:p>
        </w:tc>
        <w:tc>
          <w:tcPr>
            <w:tcW w:w="1831" w:type="dxa"/>
          </w:tcPr>
          <w:p w14:paraId="38515BA6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4 место</w:t>
            </w:r>
          </w:p>
        </w:tc>
      </w:tr>
      <w:tr w:rsidR="00565B19" w:rsidRPr="005E1061" w14:paraId="704A79AC" w14:textId="77777777" w:rsidTr="00902BC2">
        <w:tc>
          <w:tcPr>
            <w:tcW w:w="3476" w:type="dxa"/>
            <w:gridSpan w:val="2"/>
          </w:tcPr>
          <w:p w14:paraId="3FB73380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Инструктору по физической культуре от ААГО УО МБУ ДПО «ЦОРО»</w:t>
            </w:r>
          </w:p>
        </w:tc>
        <w:tc>
          <w:tcPr>
            <w:tcW w:w="4264" w:type="dxa"/>
            <w:gridSpan w:val="2"/>
          </w:tcPr>
          <w:p w14:paraId="723F8991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Прокошевой Елене Юрьевне</w:t>
            </w:r>
          </w:p>
        </w:tc>
        <w:tc>
          <w:tcPr>
            <w:tcW w:w="1831" w:type="dxa"/>
          </w:tcPr>
          <w:p w14:paraId="0A8D783D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Благодарственное письмо</w:t>
            </w:r>
          </w:p>
        </w:tc>
      </w:tr>
      <w:tr w:rsidR="00565B19" w:rsidRPr="005E1061" w14:paraId="71A44410" w14:textId="77777777" w:rsidTr="00902BC2">
        <w:tc>
          <w:tcPr>
            <w:tcW w:w="484" w:type="dxa"/>
            <w:vMerge w:val="restart"/>
          </w:tcPr>
          <w:p w14:paraId="742AC08E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92" w:type="dxa"/>
            <w:vMerge w:val="restart"/>
          </w:tcPr>
          <w:p w14:paraId="2729F834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праздник «Лучше папы друга нет!»</w:t>
            </w:r>
          </w:p>
        </w:tc>
        <w:tc>
          <w:tcPr>
            <w:tcW w:w="1846" w:type="dxa"/>
            <w:vMerge w:val="restart"/>
          </w:tcPr>
          <w:p w14:paraId="1023BD08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Муниципальный. ААГО УО МБУ ДПО «ЦОРО»</w:t>
            </w:r>
          </w:p>
        </w:tc>
        <w:tc>
          <w:tcPr>
            <w:tcW w:w="2418" w:type="dxa"/>
          </w:tcPr>
          <w:p w14:paraId="4617A317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Бурлаковым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Степану и Денису Сергеевичу.</w:t>
            </w:r>
          </w:p>
        </w:tc>
        <w:tc>
          <w:tcPr>
            <w:tcW w:w="1831" w:type="dxa"/>
            <w:vMerge w:val="restart"/>
          </w:tcPr>
          <w:p w14:paraId="13D87244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Сертификат </w:t>
            </w:r>
          </w:p>
        </w:tc>
      </w:tr>
      <w:tr w:rsidR="00565B19" w:rsidRPr="005E1061" w14:paraId="0586610A" w14:textId="77777777" w:rsidTr="00902BC2">
        <w:tc>
          <w:tcPr>
            <w:tcW w:w="484" w:type="dxa"/>
            <w:vMerge/>
          </w:tcPr>
          <w:p w14:paraId="45D3FDD7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14:paraId="70BE0DD3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</w:tcPr>
          <w:p w14:paraId="462546FF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</w:tcPr>
          <w:p w14:paraId="1F217B7B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>Басниным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Антону Игоревичу и Демиду.</w:t>
            </w:r>
          </w:p>
        </w:tc>
        <w:tc>
          <w:tcPr>
            <w:tcW w:w="1831" w:type="dxa"/>
            <w:vMerge/>
          </w:tcPr>
          <w:p w14:paraId="628AE52A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B19" w:rsidRPr="005E1061" w14:paraId="1EFF7C22" w14:textId="77777777" w:rsidTr="00902BC2">
        <w:tc>
          <w:tcPr>
            <w:tcW w:w="3476" w:type="dxa"/>
            <w:gridSpan w:val="2"/>
          </w:tcPr>
          <w:p w14:paraId="0F457BE0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Воспитателям подготовительных групп</w:t>
            </w:r>
          </w:p>
        </w:tc>
        <w:tc>
          <w:tcPr>
            <w:tcW w:w="4264" w:type="dxa"/>
            <w:gridSpan w:val="2"/>
          </w:tcPr>
          <w:p w14:paraId="77ADFF89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Чихуновой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Наталье Васильевне, Сорокиной Екатерине Владимировне</w:t>
            </w:r>
          </w:p>
        </w:tc>
        <w:tc>
          <w:tcPr>
            <w:tcW w:w="1831" w:type="dxa"/>
          </w:tcPr>
          <w:p w14:paraId="69312FB1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565B19" w:rsidRPr="005E1061" w14:paraId="73C0994B" w14:textId="77777777" w:rsidTr="00902BC2">
        <w:tc>
          <w:tcPr>
            <w:tcW w:w="484" w:type="dxa"/>
          </w:tcPr>
          <w:p w14:paraId="4A49EE3B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992" w:type="dxa"/>
          </w:tcPr>
          <w:p w14:paraId="11452B06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Конкурс: «Сыновья и дочки – одного дерева листочки» посвященный Международному Дню братьев и сестер.</w:t>
            </w:r>
          </w:p>
        </w:tc>
        <w:tc>
          <w:tcPr>
            <w:tcW w:w="1846" w:type="dxa"/>
          </w:tcPr>
          <w:p w14:paraId="259033A3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Муниципальный. УО ААГО МБУ ДПО «</w:t>
            </w:r>
            <w:proofErr w:type="spell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ДТДиМ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8" w:type="dxa"/>
          </w:tcPr>
          <w:p w14:paraId="2819BF5F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Закарюкина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Диана и </w:t>
            </w:r>
            <w:proofErr w:type="spell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Ващук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Владимир.</w:t>
            </w:r>
          </w:p>
        </w:tc>
        <w:tc>
          <w:tcPr>
            <w:tcW w:w="1831" w:type="dxa"/>
          </w:tcPr>
          <w:p w14:paraId="7ECF5A1A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 «Визитная карточка брата и сестры»</w:t>
            </w:r>
          </w:p>
        </w:tc>
      </w:tr>
      <w:tr w:rsidR="00565B19" w:rsidRPr="005E1061" w14:paraId="78B9236E" w14:textId="77777777" w:rsidTr="00902BC2">
        <w:tc>
          <w:tcPr>
            <w:tcW w:w="3476" w:type="dxa"/>
            <w:gridSpan w:val="2"/>
          </w:tcPr>
          <w:p w14:paraId="3EC5CA35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Воспитателю от УО ААГО МБУ ДПО «</w:t>
            </w:r>
            <w:proofErr w:type="spellStart"/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ДТДиМ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4" w:type="dxa"/>
            <w:gridSpan w:val="2"/>
          </w:tcPr>
          <w:p w14:paraId="44EB25C0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Ващук</w:t>
            </w:r>
            <w:proofErr w:type="spellEnd"/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Анне Ивановне</w:t>
            </w:r>
          </w:p>
        </w:tc>
        <w:tc>
          <w:tcPr>
            <w:tcW w:w="1831" w:type="dxa"/>
          </w:tcPr>
          <w:p w14:paraId="0C141011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565B19" w:rsidRPr="005E1061" w14:paraId="06546747" w14:textId="77777777" w:rsidTr="00902BC2">
        <w:tc>
          <w:tcPr>
            <w:tcW w:w="484" w:type="dxa"/>
          </w:tcPr>
          <w:p w14:paraId="71912932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92" w:type="dxa"/>
          </w:tcPr>
          <w:p w14:paraId="68E65547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Семейный</w:t>
            </w: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шахматный турнир «Отцы и дети»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МБУДО СЮТ (Станция Юных Техников)</w:t>
            </w:r>
          </w:p>
        </w:tc>
        <w:tc>
          <w:tcPr>
            <w:tcW w:w="1846" w:type="dxa"/>
          </w:tcPr>
          <w:p w14:paraId="67627735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Муниципальный.</w:t>
            </w:r>
          </w:p>
        </w:tc>
        <w:tc>
          <w:tcPr>
            <w:tcW w:w="2418" w:type="dxa"/>
          </w:tcPr>
          <w:p w14:paraId="4784141B" w14:textId="77777777" w:rsidR="00565B19" w:rsidRPr="005E1061" w:rsidRDefault="00565B19" w:rsidP="00902B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Гулидов</w:t>
            </w:r>
            <w:proofErr w:type="spellEnd"/>
            <w:r w:rsidRPr="008636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Егор и Вячеслав Викторович,</w:t>
            </w:r>
            <w:r w:rsidRPr="008636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636B2">
              <w:rPr>
                <w:rFonts w:ascii="Times New Roman" w:hAnsi="Times New Roman" w:cs="Times New Roman"/>
                <w:sz w:val="18"/>
                <w:szCs w:val="18"/>
              </w:rPr>
              <w:t>Жижко</w:t>
            </w:r>
            <w:proofErr w:type="spellEnd"/>
            <w:r w:rsidRPr="008636B2">
              <w:rPr>
                <w:rFonts w:ascii="Times New Roman" w:hAnsi="Times New Roman" w:cs="Times New Roman"/>
                <w:sz w:val="18"/>
                <w:szCs w:val="18"/>
              </w:rPr>
              <w:t xml:space="preserve"> Лев и Лев Сергеевич, </w:t>
            </w:r>
            <w:proofErr w:type="spellStart"/>
            <w:r w:rsidRPr="008636B2">
              <w:rPr>
                <w:rFonts w:ascii="Times New Roman" w:hAnsi="Times New Roman" w:cs="Times New Roman"/>
                <w:sz w:val="18"/>
                <w:szCs w:val="18"/>
              </w:rPr>
              <w:t>Баиртов</w:t>
            </w:r>
            <w:proofErr w:type="spellEnd"/>
            <w:r w:rsidRPr="008636B2">
              <w:rPr>
                <w:rFonts w:ascii="Times New Roman" w:hAnsi="Times New Roman" w:cs="Times New Roman"/>
                <w:sz w:val="18"/>
                <w:szCs w:val="18"/>
              </w:rPr>
              <w:t xml:space="preserve"> Николай Васильевич и Дима, Елисеев Богдан Викторович и Степа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14:paraId="31042035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 к школе группы № 11 и № 3 грамоты за победу</w:t>
            </w:r>
          </w:p>
        </w:tc>
      </w:tr>
      <w:tr w:rsidR="00565B19" w:rsidRPr="005E1061" w14:paraId="690B9A08" w14:textId="77777777" w:rsidTr="00902BC2">
        <w:trPr>
          <w:trHeight w:val="916"/>
        </w:trPr>
        <w:tc>
          <w:tcPr>
            <w:tcW w:w="484" w:type="dxa"/>
          </w:tcPr>
          <w:p w14:paraId="6F0AAFFC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92" w:type="dxa"/>
          </w:tcPr>
          <w:p w14:paraId="080E424C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Мероприятие в рамках всероссийского проекта «Большие семейные выходные»</w:t>
            </w:r>
          </w:p>
        </w:tc>
        <w:tc>
          <w:tcPr>
            <w:tcW w:w="1846" w:type="dxa"/>
          </w:tcPr>
          <w:p w14:paraId="261218E1" w14:textId="77777777" w:rsidR="00565B19" w:rsidRPr="008636B2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6B2">
              <w:rPr>
                <w:rFonts w:ascii="Times New Roman" w:hAnsi="Times New Roman" w:cs="Times New Roman"/>
                <w:sz w:val="18"/>
                <w:szCs w:val="18"/>
              </w:rPr>
              <w:t>День защиты детей площадка проведения семейного городского фестиваля ГТО</w:t>
            </w:r>
          </w:p>
        </w:tc>
        <w:tc>
          <w:tcPr>
            <w:tcW w:w="2418" w:type="dxa"/>
          </w:tcPr>
          <w:p w14:paraId="1F513D3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Вероника</w:t>
            </w:r>
            <w:proofErr w:type="gram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 </w:t>
            </w:r>
          </w:p>
          <w:p w14:paraId="0AA639C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Вика.</w:t>
            </w:r>
          </w:p>
        </w:tc>
        <w:tc>
          <w:tcPr>
            <w:tcW w:w="1831" w:type="dxa"/>
          </w:tcPr>
          <w:p w14:paraId="2603561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</w:tr>
      <w:tr w:rsidR="00565B19" w:rsidRPr="005E1061" w14:paraId="13F58EE9" w14:textId="77777777" w:rsidTr="00902BC2">
        <w:trPr>
          <w:trHeight w:val="916"/>
        </w:trPr>
        <w:tc>
          <w:tcPr>
            <w:tcW w:w="484" w:type="dxa"/>
          </w:tcPr>
          <w:p w14:paraId="7D211CA3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92" w:type="dxa"/>
          </w:tcPr>
          <w:p w14:paraId="7A54A374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«Всероссийский день ходьбы»</w:t>
            </w:r>
          </w:p>
        </w:tc>
        <w:tc>
          <w:tcPr>
            <w:tcW w:w="1846" w:type="dxa"/>
          </w:tcPr>
          <w:p w14:paraId="1C0F9E4A" w14:textId="77777777" w:rsidR="00565B19" w:rsidRPr="008636B2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6B2">
              <w:rPr>
                <w:rFonts w:ascii="Times New Roman" w:hAnsi="Times New Roman" w:cs="Times New Roman"/>
                <w:color w:val="353535"/>
                <w:sz w:val="18"/>
                <w:szCs w:val="18"/>
                <w:shd w:val="clear" w:color="auto" w:fill="F6F6F6"/>
              </w:rPr>
              <w:t>Управлении по культуре и молодежной политике администрации муниципалитета</w:t>
            </w:r>
          </w:p>
        </w:tc>
        <w:tc>
          <w:tcPr>
            <w:tcW w:w="2418" w:type="dxa"/>
          </w:tcPr>
          <w:p w14:paraId="1E384E2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Семья Машукова Марка, Литовченко Ефима.</w:t>
            </w:r>
          </w:p>
          <w:p w14:paraId="711C179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Чалбышева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Игоря, Антонова Егора, Бологова Миши.</w:t>
            </w:r>
          </w:p>
        </w:tc>
        <w:tc>
          <w:tcPr>
            <w:tcW w:w="1831" w:type="dxa"/>
          </w:tcPr>
          <w:p w14:paraId="5DC3119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Участники: </w:t>
            </w:r>
          </w:p>
          <w:p w14:paraId="1F86BE2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9 группа</w:t>
            </w:r>
          </w:p>
          <w:p w14:paraId="0F3A828B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EB8D4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 группа</w:t>
            </w:r>
          </w:p>
        </w:tc>
      </w:tr>
      <w:tr w:rsidR="00565B19" w:rsidRPr="005E1061" w14:paraId="166FEF1B" w14:textId="77777777" w:rsidTr="00902BC2">
        <w:trPr>
          <w:trHeight w:val="916"/>
        </w:trPr>
        <w:tc>
          <w:tcPr>
            <w:tcW w:w="484" w:type="dxa"/>
          </w:tcPr>
          <w:p w14:paraId="4E7837B7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92" w:type="dxa"/>
          </w:tcPr>
          <w:p w14:paraId="74FE54B9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«Родители Сибири»</w:t>
            </w:r>
          </w:p>
        </w:tc>
        <w:tc>
          <w:tcPr>
            <w:tcW w:w="1846" w:type="dxa"/>
          </w:tcPr>
          <w:p w14:paraId="5C0536F7" w14:textId="77777777" w:rsidR="00565B19" w:rsidRPr="008636B2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6B2">
              <w:rPr>
                <w:rFonts w:ascii="Times New Roman" w:hAnsi="Times New Roman" w:cs="Times New Roman"/>
                <w:sz w:val="18"/>
                <w:szCs w:val="18"/>
              </w:rPr>
              <w:t>Областная семейная конкурсная программа «С Днем отца! Папы»</w:t>
            </w:r>
          </w:p>
        </w:tc>
        <w:tc>
          <w:tcPr>
            <w:tcW w:w="2418" w:type="dxa"/>
          </w:tcPr>
          <w:p w14:paraId="4F1A8203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Мацуев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Костя.</w:t>
            </w:r>
          </w:p>
        </w:tc>
        <w:tc>
          <w:tcPr>
            <w:tcW w:w="1831" w:type="dxa"/>
          </w:tcPr>
          <w:p w14:paraId="46FA969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65B19" w:rsidRPr="005E1061" w14:paraId="7A967D04" w14:textId="77777777" w:rsidTr="00902BC2">
        <w:trPr>
          <w:trHeight w:val="916"/>
        </w:trPr>
        <w:tc>
          <w:tcPr>
            <w:tcW w:w="484" w:type="dxa"/>
          </w:tcPr>
          <w:p w14:paraId="5F34A6E3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92" w:type="dxa"/>
          </w:tcPr>
          <w:p w14:paraId="01F348A2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Участие в Марше Дедов Морозов и Снегурочек.</w:t>
            </w:r>
          </w:p>
        </w:tc>
        <w:tc>
          <w:tcPr>
            <w:tcW w:w="1846" w:type="dxa"/>
          </w:tcPr>
          <w:p w14:paraId="6D360D1F" w14:textId="77777777" w:rsidR="00565B19" w:rsidRPr="008636B2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6B2">
              <w:rPr>
                <w:rFonts w:ascii="Times New Roman" w:hAnsi="Times New Roman" w:cs="Times New Roman"/>
                <w:color w:val="353535"/>
                <w:sz w:val="18"/>
                <w:szCs w:val="18"/>
                <w:shd w:val="clear" w:color="auto" w:fill="F6F6F6"/>
              </w:rPr>
              <w:t>Управлении по культуре и молодежной политике администрации муниципалитета</w:t>
            </w:r>
          </w:p>
        </w:tc>
        <w:tc>
          <w:tcPr>
            <w:tcW w:w="2418" w:type="dxa"/>
          </w:tcPr>
          <w:p w14:paraId="4DA246CA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Семья Марка Машукова, Даниила </w:t>
            </w: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Корвецкого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65828CC5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Чалбышева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Игоря, </w:t>
            </w: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Карюкин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Дани.</w:t>
            </w:r>
          </w:p>
        </w:tc>
        <w:tc>
          <w:tcPr>
            <w:tcW w:w="1831" w:type="dxa"/>
          </w:tcPr>
          <w:p w14:paraId="5C5F562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9 группа</w:t>
            </w:r>
          </w:p>
          <w:p w14:paraId="5079084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FA47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 группа</w:t>
            </w:r>
          </w:p>
        </w:tc>
      </w:tr>
      <w:tr w:rsidR="00565B19" w:rsidRPr="005E1061" w14:paraId="1071A1E3" w14:textId="77777777" w:rsidTr="00902BC2">
        <w:tc>
          <w:tcPr>
            <w:tcW w:w="9571" w:type="dxa"/>
            <w:gridSpan w:val="5"/>
          </w:tcPr>
          <w:p w14:paraId="7A46FD55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Реализация проектной деятельности в образовательной организации по работе с семьями</w:t>
            </w:r>
          </w:p>
        </w:tc>
      </w:tr>
      <w:tr w:rsidR="00565B19" w:rsidRPr="005E1061" w14:paraId="509F2AD6" w14:textId="77777777" w:rsidTr="00902BC2">
        <w:trPr>
          <w:trHeight w:val="926"/>
        </w:trPr>
        <w:tc>
          <w:tcPr>
            <w:tcW w:w="484" w:type="dxa"/>
          </w:tcPr>
          <w:p w14:paraId="725C4C9D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92" w:type="dxa"/>
          </w:tcPr>
          <w:p w14:paraId="59F42A5B" w14:textId="77777777" w:rsidR="00565B19" w:rsidRPr="008636B2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6B2">
              <w:rPr>
                <w:rFonts w:ascii="Times New Roman" w:hAnsi="Times New Roman" w:cs="Times New Roman"/>
                <w:sz w:val="18"/>
                <w:szCs w:val="18"/>
              </w:rPr>
              <w:t xml:space="preserve">Совместное посещение </w:t>
            </w:r>
            <w:proofErr w:type="spellStart"/>
            <w:r w:rsidRPr="008636B2">
              <w:rPr>
                <w:rFonts w:ascii="Times New Roman" w:hAnsi="Times New Roman" w:cs="Times New Roman"/>
                <w:sz w:val="18"/>
                <w:szCs w:val="18"/>
              </w:rPr>
              <w:t>пожарно</w:t>
            </w:r>
            <w:proofErr w:type="spellEnd"/>
            <w:r w:rsidRPr="008636B2">
              <w:rPr>
                <w:rFonts w:ascii="Times New Roman" w:hAnsi="Times New Roman" w:cs="Times New Roman"/>
                <w:sz w:val="18"/>
                <w:szCs w:val="18"/>
              </w:rPr>
              <w:t xml:space="preserve"> – спасательного отряда в ФПС ГУ МЧС России по ИО № 10 г. Ангарска – мероприятие «Семейные выходные»</w:t>
            </w:r>
          </w:p>
        </w:tc>
        <w:tc>
          <w:tcPr>
            <w:tcW w:w="4264" w:type="dxa"/>
            <w:gridSpan w:val="2"/>
          </w:tcPr>
          <w:p w14:paraId="0709C0B3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 родители ездили на экскурсию в пожарную часть.</w:t>
            </w:r>
          </w:p>
        </w:tc>
        <w:tc>
          <w:tcPr>
            <w:tcW w:w="1831" w:type="dxa"/>
          </w:tcPr>
          <w:p w14:paraId="1C324C20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6 и 11</w:t>
            </w:r>
          </w:p>
        </w:tc>
      </w:tr>
      <w:tr w:rsidR="00565B19" w:rsidRPr="005E1061" w14:paraId="14EC4E18" w14:textId="77777777" w:rsidTr="00902BC2">
        <w:tc>
          <w:tcPr>
            <w:tcW w:w="484" w:type="dxa"/>
          </w:tcPr>
          <w:p w14:paraId="053B2AF6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92" w:type="dxa"/>
          </w:tcPr>
          <w:p w14:paraId="49EBE354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Акция «Книжная больница» в рамках родительского клуба</w:t>
            </w:r>
          </w:p>
        </w:tc>
        <w:tc>
          <w:tcPr>
            <w:tcW w:w="1846" w:type="dxa"/>
            <w:vMerge w:val="restart"/>
            <w:vAlign w:val="center"/>
          </w:tcPr>
          <w:p w14:paraId="797CDDB0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</w:t>
            </w:r>
          </w:p>
        </w:tc>
        <w:tc>
          <w:tcPr>
            <w:tcW w:w="2418" w:type="dxa"/>
          </w:tcPr>
          <w:p w14:paraId="4651906A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 родители совместно реставрировали книги.</w:t>
            </w:r>
          </w:p>
        </w:tc>
        <w:tc>
          <w:tcPr>
            <w:tcW w:w="1831" w:type="dxa"/>
          </w:tcPr>
          <w:p w14:paraId="421E0681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11 и 7</w:t>
            </w:r>
          </w:p>
        </w:tc>
      </w:tr>
      <w:tr w:rsidR="00565B19" w:rsidRPr="005E1061" w14:paraId="09366199" w14:textId="77777777" w:rsidTr="00902BC2">
        <w:tc>
          <w:tcPr>
            <w:tcW w:w="484" w:type="dxa"/>
          </w:tcPr>
          <w:p w14:paraId="487CB048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92" w:type="dxa"/>
          </w:tcPr>
          <w:p w14:paraId="72839185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Родительский клуб «Успешные родители – первоклассные ребята»</w:t>
            </w:r>
          </w:p>
        </w:tc>
        <w:tc>
          <w:tcPr>
            <w:tcW w:w="1846" w:type="dxa"/>
            <w:vMerge/>
          </w:tcPr>
          <w:p w14:paraId="3C729394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</w:tcPr>
          <w:p w14:paraId="12945CC6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 родители занимались играми с кинетическим песком.</w:t>
            </w:r>
          </w:p>
        </w:tc>
        <w:tc>
          <w:tcPr>
            <w:tcW w:w="1831" w:type="dxa"/>
          </w:tcPr>
          <w:p w14:paraId="60B7E0C2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3 и 5</w:t>
            </w:r>
          </w:p>
        </w:tc>
      </w:tr>
      <w:tr w:rsidR="00565B19" w:rsidRPr="005E1061" w14:paraId="062C516D" w14:textId="77777777" w:rsidTr="00902BC2">
        <w:tc>
          <w:tcPr>
            <w:tcW w:w="484" w:type="dxa"/>
          </w:tcPr>
          <w:p w14:paraId="064AEC5F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92" w:type="dxa"/>
          </w:tcPr>
          <w:p w14:paraId="035ABE6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Сотрудничество с ЦБС № 6 АГО.</w:t>
            </w:r>
          </w:p>
        </w:tc>
        <w:tc>
          <w:tcPr>
            <w:tcW w:w="4264" w:type="dxa"/>
            <w:gridSpan w:val="2"/>
          </w:tcPr>
          <w:p w14:paraId="4B47FAC4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Дети, воспитатели и родители посещали мастер классы, приуроченные к календарным праздникам.</w:t>
            </w:r>
          </w:p>
        </w:tc>
        <w:tc>
          <w:tcPr>
            <w:tcW w:w="1831" w:type="dxa"/>
          </w:tcPr>
          <w:p w14:paraId="236C20A0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6, 4, 8</w:t>
            </w:r>
          </w:p>
        </w:tc>
      </w:tr>
      <w:tr w:rsidR="00565B19" w:rsidRPr="005E1061" w14:paraId="626838CD" w14:textId="77777777" w:rsidTr="00902BC2">
        <w:tc>
          <w:tcPr>
            <w:tcW w:w="484" w:type="dxa"/>
          </w:tcPr>
          <w:p w14:paraId="6D3C7805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92" w:type="dxa"/>
          </w:tcPr>
          <w:p w14:paraId="43D54536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Проект социального партнерства с семьей «Я – ангарчанин» «Проведем время вместе с пользой»</w:t>
            </w:r>
          </w:p>
        </w:tc>
        <w:tc>
          <w:tcPr>
            <w:tcW w:w="4264" w:type="dxa"/>
            <w:gridSpan w:val="2"/>
          </w:tcPr>
          <w:p w14:paraId="67CD09F2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Семьи посещали музеи нашего города.</w:t>
            </w:r>
          </w:p>
        </w:tc>
        <w:tc>
          <w:tcPr>
            <w:tcW w:w="1831" w:type="dxa"/>
          </w:tcPr>
          <w:p w14:paraId="4003873E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9 и 8</w:t>
            </w:r>
          </w:p>
        </w:tc>
      </w:tr>
      <w:tr w:rsidR="00565B19" w:rsidRPr="005E1061" w14:paraId="2C6D49F7" w14:textId="77777777" w:rsidTr="00902BC2">
        <w:tc>
          <w:tcPr>
            <w:tcW w:w="5322" w:type="dxa"/>
            <w:gridSpan w:val="3"/>
          </w:tcPr>
          <w:p w14:paraId="53580429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Фотовыставка в ДОУ в рамках конкурса «Моя семья – моя гордость»</w:t>
            </w:r>
          </w:p>
        </w:tc>
        <w:tc>
          <w:tcPr>
            <w:tcW w:w="4249" w:type="dxa"/>
            <w:gridSpan w:val="2"/>
            <w:vMerge w:val="restart"/>
            <w:vAlign w:val="center"/>
          </w:tcPr>
          <w:p w14:paraId="72A4841D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>Все группы, педагогический состав и родители воспитанников</w:t>
            </w:r>
          </w:p>
        </w:tc>
      </w:tr>
      <w:tr w:rsidR="00565B19" w:rsidRPr="005E1061" w14:paraId="168F9FB9" w14:textId="77777777" w:rsidTr="00902BC2">
        <w:tc>
          <w:tcPr>
            <w:tcW w:w="5322" w:type="dxa"/>
            <w:gridSpan w:val="3"/>
          </w:tcPr>
          <w:p w14:paraId="77BB6544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Детский сад принимал активное участие в городских Акциях для военнослужащих СВО. Подготовили рисунки, открытки и письма с пожеланиями.</w:t>
            </w:r>
          </w:p>
        </w:tc>
        <w:tc>
          <w:tcPr>
            <w:tcW w:w="4249" w:type="dxa"/>
            <w:gridSpan w:val="2"/>
            <w:vMerge/>
            <w:vAlign w:val="center"/>
          </w:tcPr>
          <w:p w14:paraId="6B28C80E" w14:textId="77777777" w:rsidR="00565B19" w:rsidRPr="005E1061" w:rsidRDefault="00565B19" w:rsidP="00902B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B19" w:rsidRPr="005E1061" w14:paraId="06B5E11A" w14:textId="77777777" w:rsidTr="00902BC2">
        <w:tc>
          <w:tcPr>
            <w:tcW w:w="5322" w:type="dxa"/>
            <w:gridSpan w:val="3"/>
          </w:tcPr>
          <w:p w14:paraId="1EEF3F92" w14:textId="77777777" w:rsidR="00565B19" w:rsidRPr="005E1061" w:rsidRDefault="00565B19" w:rsidP="00902BC2">
            <w:pPr>
              <w:pStyle w:val="3"/>
              <w:shd w:val="clear" w:color="auto" w:fill="F6F6F6"/>
              <w:spacing w:before="0"/>
              <w:jc w:val="both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</w:rPr>
              <w:t>Приняли участие у муниципальной Акции</w:t>
            </w:r>
            <w:r w:rsidRPr="005E10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</w:t>
            </w:r>
            <w:proofErr w:type="spellStart"/>
            <w:r w:rsidRPr="005E10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БумБатл</w:t>
            </w:r>
            <w:proofErr w:type="spellEnd"/>
            <w:r w:rsidRPr="005E10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5E1061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6F6F6"/>
              </w:rPr>
              <w:t xml:space="preserve"> под эгидой Всероссийского экологического общественного движения «Экосистема»</w:t>
            </w:r>
          </w:p>
        </w:tc>
        <w:tc>
          <w:tcPr>
            <w:tcW w:w="4249" w:type="dxa"/>
            <w:gridSpan w:val="2"/>
            <w:vMerge/>
          </w:tcPr>
          <w:p w14:paraId="5B6682D4" w14:textId="77777777" w:rsidR="00565B19" w:rsidRPr="005E1061" w:rsidRDefault="00565B19" w:rsidP="00902BC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A894D02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5BFFCC" w14:textId="77777777" w:rsidR="00565B19" w:rsidRPr="005E1061" w:rsidRDefault="00565B19" w:rsidP="00565B19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4.</w:t>
      </w:r>
      <w:proofErr w:type="gramStart"/>
      <w:r w:rsidRPr="005E1061">
        <w:rPr>
          <w:rFonts w:ascii="Times New Roman" w:hAnsi="Times New Roman" w:cs="Times New Roman"/>
          <w:b/>
          <w:sz w:val="20"/>
          <w:szCs w:val="20"/>
        </w:rPr>
        <w:t>2.Анализ</w:t>
      </w:r>
      <w:proofErr w:type="gramEnd"/>
      <w:r w:rsidRPr="005E1061">
        <w:rPr>
          <w:rFonts w:ascii="Times New Roman" w:hAnsi="Times New Roman" w:cs="Times New Roman"/>
          <w:b/>
          <w:sz w:val="20"/>
          <w:szCs w:val="20"/>
        </w:rPr>
        <w:t xml:space="preserve"> работы с родителями</w:t>
      </w:r>
    </w:p>
    <w:p w14:paraId="7471062E" w14:textId="77777777" w:rsidR="00565B19" w:rsidRPr="005E1061" w:rsidRDefault="00565B19" w:rsidP="00565B19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Взаимоотношения педагогического коллектива МБДОУ № 49 с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 входят в состав Совета ДОУ. Совет ДОУ созывается в соответствии с планом работы на год.  Заведующий ДОУ уведомляет всех участников о дате, времени, месте и повестке дня собрания (Совета ДОУ). Решения Совета ДОУ имеют рекомендательный характер. Родители содействуют объединению усилий семьи и ДОУ в деле обучения и воспитания детей. </w:t>
      </w:r>
    </w:p>
    <w:p w14:paraId="2F070115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 ДОУ организована информационно - консультативная помощь родителям (логопедическая, психологическая), ведется анкетирование (по необходимости, запросу).  Во всех возрастных группах для родителей проводятся Дни открытых дверей, Дни здоровья. Родители принимают активное участие в массовых мероприятиях ДОУ: конкурсы, спортивные праздники, акции «Добрых дел», флешмобы. </w:t>
      </w:r>
    </w:p>
    <w:p w14:paraId="3AC14B89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Анализ работы учреждения с родителями показал, что сотрудничество с семьей реализуется достаточно успешно. Вовлечение родителей в единое образовательное пространство «Детский сад – семья» осуществляется на 67%. </w:t>
      </w:r>
    </w:p>
    <w:p w14:paraId="247B967F" w14:textId="77777777" w:rsidR="00565B19" w:rsidRPr="005E1061" w:rsidRDefault="00565B19" w:rsidP="00565B1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Проекты социального партнерства с семьей рассматриваются как инновационная стратегия обновления траекторий социального партнерства и сотрудничества со всеми заинтересованными потребителями образовательных услуг. Социальное партнерство  рассматриваться коллективом ДОУ как совместная деятельность, обеспечивающая развитие личности ребенка, как комплекс мер по модернизации дошкольного образования в соответствии с ФГОС ДО, за счет максимальной консолидации ресурсов, где стратегическая цель - создания целостной системы психолого-педагогического сопровождения семьи в вопросах оздоровления, воспитания и развития  воспитанников ДОО. В ДОУ реализуются проекты социального партнерства с семьей в направлениях: физкультурно-оздоровительном, художественно-эстетическом, познавательном, речевом, социально-коммуникативном. Метод проектов апробирован и востребован педагогическим коллективом детского сада в работе с детьми, а </w:t>
      </w:r>
      <w:proofErr w:type="gramStart"/>
      <w:r w:rsidRPr="005E1061">
        <w:rPr>
          <w:rFonts w:ascii="Times New Roman" w:hAnsi="Times New Roman" w:cs="Times New Roman"/>
          <w:sz w:val="20"/>
          <w:szCs w:val="20"/>
        </w:rPr>
        <w:t>так же</w:t>
      </w:r>
      <w:proofErr w:type="gramEnd"/>
      <w:r w:rsidRPr="005E1061">
        <w:rPr>
          <w:rFonts w:ascii="Times New Roman" w:hAnsi="Times New Roman" w:cs="Times New Roman"/>
          <w:sz w:val="20"/>
          <w:szCs w:val="20"/>
        </w:rPr>
        <w:t xml:space="preserve"> в совместной профессиональной творческой деятельности педагогов, объединенных единой целью и согласованными методами, направленными на решение общих проблем. Проектный метод оптимизирует процесс сотрудничества педагогов и родителей.</w:t>
      </w:r>
    </w:p>
    <w:p w14:paraId="344943CE" w14:textId="77777777" w:rsidR="00565B19" w:rsidRPr="005E1061" w:rsidRDefault="00565B19" w:rsidP="00565B19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4.3. Сопровождение воспитанников и семей участников СВО.</w:t>
      </w:r>
      <w:r w:rsidRPr="005E1061">
        <w:rPr>
          <w:rFonts w:ascii="Times New Roman" w:hAnsi="Times New Roman" w:cs="Times New Roman"/>
          <w:sz w:val="20"/>
          <w:szCs w:val="20"/>
        </w:rPr>
        <w:t xml:space="preserve"> По рекомендациям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в образовательной организации был введен в работу дополнительный комплекс мер по сопровождению детей, родители которых участвуют в СВО, погибли или стали ее ветеранами (</w:t>
      </w:r>
      <w:hyperlink r:id="rId13" w:anchor="/document/99/1305892185/" w:tgtFrame="_blank" w:history="1">
        <w:r w:rsidRPr="005E1061">
          <w:rPr>
            <w:rStyle w:val="a5"/>
            <w:rFonts w:ascii="Times New Roman" w:hAnsi="Times New Roman" w:cs="Times New Roman"/>
            <w:sz w:val="20"/>
            <w:szCs w:val="20"/>
          </w:rPr>
          <w:t xml:space="preserve">письмо </w:t>
        </w:r>
        <w:proofErr w:type="spellStart"/>
        <w:r w:rsidRPr="005E1061">
          <w:rPr>
            <w:rStyle w:val="a5"/>
            <w:rFonts w:ascii="Times New Roman" w:hAnsi="Times New Roman" w:cs="Times New Roman"/>
            <w:sz w:val="20"/>
            <w:szCs w:val="20"/>
          </w:rPr>
          <w:t>Минпросвещения</w:t>
        </w:r>
        <w:proofErr w:type="spellEnd"/>
        <w:r w:rsidRPr="005E1061">
          <w:rPr>
            <w:rStyle w:val="a5"/>
            <w:rFonts w:ascii="Times New Roman" w:hAnsi="Times New Roman" w:cs="Times New Roman"/>
            <w:sz w:val="20"/>
            <w:szCs w:val="20"/>
          </w:rPr>
          <w:t xml:space="preserve"> от 29.03.2024 № АБ-1122/07</w:t>
        </w:r>
      </w:hyperlink>
      <w:r w:rsidRPr="005E1061">
        <w:rPr>
          <w:rFonts w:ascii="Times New Roman" w:hAnsi="Times New Roman" w:cs="Times New Roman"/>
          <w:sz w:val="20"/>
          <w:szCs w:val="20"/>
        </w:rPr>
        <w:t xml:space="preserve">), а так же их семей. В ДОУ насчитывается 11 семей. Назначен куратор по их сопровождению, с контактными данными и режимом работы. Все специалисты детского сада, воспитатели и администрация были задействованы в сотрудничестве. Уделялось внимание возникающим вопросам и проблемам в семье бытового уровня. Активно приглашали к участию в различных мероприятиях и вовлекали в творческую жизнь учреждения. Поздравляли с праздниками и памятными датами, приглашали на развлечения, концерты, в том числе благотворительные, организованные ДК города. </w:t>
      </w:r>
    </w:p>
    <w:p w14:paraId="79BAFC1E" w14:textId="4D481115" w:rsidR="00565B19" w:rsidRPr="005E1061" w:rsidRDefault="00565B19" w:rsidP="00565B19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  <w:r w:rsidRPr="005E1061">
        <w:rPr>
          <w:sz w:val="20"/>
          <w:szCs w:val="20"/>
        </w:rPr>
        <w:t xml:space="preserve">Таким образом, оценивая взаимодействие семьи и дошкольной организации можно отметить, что в 2024 – 2025 уч. году в учреждении велась систематичная и целенаправленная работа всего педагогического коллектива по взаимодействию с семьями воспитанников. Прошедший год позволил сфокусировать внимание всего коллектива на работе по теме Года семьи. Коллектив совместно с семьями воспитанников прожили насыщенную творческую жизнь и осуществили плодотворную работу. Всю информацию о деятельности дошкольного учреждения родители воспитанников получали через интернет на официальном сайте ДОУ, а также в группах </w:t>
      </w:r>
      <w:proofErr w:type="spellStart"/>
      <w:r w:rsidRPr="005E1061">
        <w:rPr>
          <w:sz w:val="20"/>
          <w:szCs w:val="20"/>
        </w:rPr>
        <w:t>Госпабликов</w:t>
      </w:r>
      <w:proofErr w:type="spellEnd"/>
      <w:r w:rsidRPr="005E1061">
        <w:rPr>
          <w:sz w:val="20"/>
          <w:szCs w:val="20"/>
        </w:rPr>
        <w:t>: VK мессенджер, «</w:t>
      </w:r>
      <w:proofErr w:type="spellStart"/>
      <w:r w:rsidRPr="005E1061">
        <w:rPr>
          <w:sz w:val="20"/>
          <w:szCs w:val="20"/>
        </w:rPr>
        <w:t>ВКонтакте</w:t>
      </w:r>
      <w:proofErr w:type="spellEnd"/>
      <w:r w:rsidRPr="005E1061">
        <w:rPr>
          <w:sz w:val="20"/>
          <w:szCs w:val="20"/>
        </w:rPr>
        <w:t xml:space="preserve">» и ОК мессенджер «Одноклассники» (информация об образовательной деятельности, различных мероприятиях проводимых с воспитанниками их семьями), а также через размещение информации на информационных стендах дошкольного учреждения и </w:t>
      </w:r>
      <w:r w:rsidRPr="005E1061">
        <w:rPr>
          <w:sz w:val="20"/>
          <w:szCs w:val="20"/>
        </w:rPr>
        <w:lastRenderedPageBreak/>
        <w:t xml:space="preserve">групп ДОУ. Адрес сайта организации: </w:t>
      </w:r>
      <w:hyperlink r:id="rId14" w:history="1">
        <w:r w:rsidRPr="005E1061">
          <w:rPr>
            <w:rStyle w:val="a5"/>
            <w:sz w:val="20"/>
            <w:szCs w:val="20"/>
          </w:rPr>
          <w:t>https://ds49-angarsk-r138.gosweb.gosuslugi.ru/svedeniya-ob-obrazovatelnoy-organizatsii/obrazovanie/</w:t>
        </w:r>
      </w:hyperlink>
      <w:r w:rsidRPr="005E1061">
        <w:rPr>
          <w:sz w:val="20"/>
          <w:szCs w:val="20"/>
        </w:rPr>
        <w:t xml:space="preserve"> </w:t>
      </w:r>
    </w:p>
    <w:p w14:paraId="60C43336" w14:textId="77777777" w:rsidR="00565B19" w:rsidRPr="005E1061" w:rsidRDefault="00565B19" w:rsidP="00565B19">
      <w:pPr>
        <w:pStyle w:val="c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</w:p>
    <w:p w14:paraId="36F51A53" w14:textId="206874B4" w:rsidR="00565B19" w:rsidRPr="005E1061" w:rsidRDefault="00565B19" w:rsidP="00341050">
      <w:pPr>
        <w:pStyle w:val="af1"/>
        <w:numPr>
          <w:ilvl w:val="0"/>
          <w:numId w:val="36"/>
        </w:numPr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Анализ выполнения годовых задач за 2024 - 2025 учебный год</w:t>
      </w:r>
      <w:r w:rsidRPr="005E1061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636B2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5E1061">
        <w:rPr>
          <w:rFonts w:ascii="Times New Roman" w:hAnsi="Times New Roman" w:cs="Times New Roman"/>
          <w:sz w:val="20"/>
          <w:szCs w:val="20"/>
        </w:rPr>
        <w:t xml:space="preserve">     Таблица 22</w:t>
      </w:r>
    </w:p>
    <w:tbl>
      <w:tblPr>
        <w:tblW w:w="10290" w:type="dxa"/>
        <w:tblInd w:w="-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4423"/>
        <w:gridCol w:w="3515"/>
      </w:tblGrid>
      <w:tr w:rsidR="00565B19" w:rsidRPr="005E1061" w14:paraId="787213FB" w14:textId="77777777" w:rsidTr="00565B19">
        <w:trPr>
          <w:trHeight w:val="340"/>
        </w:trPr>
        <w:tc>
          <w:tcPr>
            <w:tcW w:w="2352" w:type="dxa"/>
            <w:vAlign w:val="center"/>
          </w:tcPr>
          <w:p w14:paraId="73FFA31D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4423" w:type="dxa"/>
            <w:vAlign w:val="center"/>
          </w:tcPr>
          <w:p w14:paraId="31217BE2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реализации годовой задачи</w:t>
            </w:r>
          </w:p>
        </w:tc>
        <w:tc>
          <w:tcPr>
            <w:tcW w:w="3515" w:type="dxa"/>
            <w:vAlign w:val="center"/>
          </w:tcPr>
          <w:p w14:paraId="6C9A59C0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 по</w:t>
            </w:r>
            <w:proofErr w:type="gramEnd"/>
            <w:r w:rsidRPr="005E1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реализации задач</w:t>
            </w:r>
          </w:p>
        </w:tc>
      </w:tr>
      <w:tr w:rsidR="00565B19" w:rsidRPr="005E1061" w14:paraId="770F13EF" w14:textId="77777777" w:rsidTr="00565B19">
        <w:trPr>
          <w:trHeight w:val="278"/>
        </w:trPr>
        <w:tc>
          <w:tcPr>
            <w:tcW w:w="2352" w:type="dxa"/>
            <w:tcBorders>
              <w:bottom w:val="single" w:sz="4" w:space="0" w:color="auto"/>
            </w:tcBorders>
          </w:tcPr>
          <w:p w14:paraId="4B75807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Создание единого образовательного пространства воспитания и обучения детей от рождения до поступления в начальную школу, обеспечивающего ребёнку и его родителям (законным представителям) равные, качественные условия ДО.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75CF226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Педагогический совет № 1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(установочный) «Организационные основы базисных направлений деятельности МБДОУ в учеб. году». </w:t>
            </w:r>
          </w:p>
          <w:p w14:paraId="2668F32A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Педагогический совет № 2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«Взаимодействие в деятельности ДОУ и семьи по охране и оздоровлению, укреплению физического и психического здоровья детей». </w:t>
            </w:r>
          </w:p>
          <w:p w14:paraId="2345490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>№ 3 Итоговый педсовет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«Результаты мониторинга здоровья, физического развития дошкольников (сравнительный анализ). Анализ физкультурно-оздоровительной работы за учебный год» Реализация проектной деятельности: родительские клубы.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340F894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Реализация годового плана за 2024-2025 учебный год.</w:t>
            </w:r>
          </w:p>
          <w:p w14:paraId="53124CAC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передового педагогического опыта по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здоровьесбережению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0144133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Представление          индивидуальных         маршрутов оздоровления детей (</w:t>
            </w:r>
            <w:r w:rsidRPr="005E1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и IV групп здоровья).</w:t>
            </w:r>
          </w:p>
          <w:p w14:paraId="2415E56C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Реализованы проекты социального партнерства с семьей в группах № 1, 4, 5, 6, 8, 9, 11, 12.</w:t>
            </w:r>
          </w:p>
        </w:tc>
      </w:tr>
      <w:tr w:rsidR="00565B19" w:rsidRPr="005E1061" w14:paraId="014249B1" w14:textId="77777777" w:rsidTr="00565B19">
        <w:trPr>
          <w:trHeight w:val="703"/>
        </w:trPr>
        <w:tc>
          <w:tcPr>
            <w:tcW w:w="2352" w:type="dxa"/>
          </w:tcPr>
          <w:p w14:paraId="187CAC0A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Обеспечить интеграцию общего и семейного воспитания в создании условий для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оздоровления, воспитания и развития детей с учетом специфики потребностей и интересов всех участников образовательного процесса.</w:t>
            </w:r>
          </w:p>
          <w:p w14:paraId="01E0CAFC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14:paraId="27D7E6BC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Годовой семинар – практикум «Создание условий для проявления и поддержки детской инициативы, самостоятельности в различных видах деятельности, через отработку комплексно - тематического планирования в соответствии с ФОП ДО и ФОП».</w:t>
            </w:r>
          </w:p>
          <w:p w14:paraId="20BB9531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Семинар – практикум «Формирование основ финансовой грамотности» подготовка центров для активизации деятельности воспитанников.</w:t>
            </w:r>
          </w:p>
          <w:p w14:paraId="57572994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Открытые просмотры.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ab/>
              <w:t>Тематическая проверка «Состояние работы по нравственно-патриотическому воспитанию дошкольников»</w:t>
            </w:r>
          </w:p>
          <w:p w14:paraId="45E2F61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Итоговый педсовет «Анализ и подведение итогов результатов работы за учебный год».</w:t>
            </w:r>
          </w:p>
        </w:tc>
        <w:tc>
          <w:tcPr>
            <w:tcW w:w="3515" w:type="dxa"/>
          </w:tcPr>
          <w:p w14:paraId="2F08D78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проявления и поддержки детской инициативы, самостоятельности в различных видах деятельности, через отработку комплексно - тематического планирования в соответствии с ФОП ДО, обогащение РППС по развитию основ финансовой грамотности, нравственно – патриотическому воспитанию.</w:t>
            </w:r>
          </w:p>
        </w:tc>
      </w:tr>
      <w:tr w:rsidR="00565B19" w:rsidRPr="005E1061" w14:paraId="57A8697F" w14:textId="77777777" w:rsidTr="00565B19">
        <w:trPr>
          <w:trHeight w:val="416"/>
        </w:trPr>
        <w:tc>
          <w:tcPr>
            <w:tcW w:w="2352" w:type="dxa"/>
          </w:tcPr>
          <w:p w14:paraId="2BA61A8D" w14:textId="04298FEA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Оптимизация условий нравственно - патриотического воспитания дошкольников через создание организационно-методических условий для разработки и внедрения вариативной части образовательной программы ДОУ (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программно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– методического комплекса «Я - ангарчанин») в соответствии с ФОП, ФГОС ДО.</w:t>
            </w:r>
          </w:p>
        </w:tc>
        <w:tc>
          <w:tcPr>
            <w:tcW w:w="4423" w:type="dxa"/>
          </w:tcPr>
          <w:p w14:paraId="4982C92B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Годовой семинар – практикум «Сопровождение педагогических работников по вопросам внедрения ООП МБДОУ №49 в соответствии с ФОП ДО и ФГОС ДО».</w:t>
            </w:r>
          </w:p>
          <w:p w14:paraId="396C4333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Открытые просмотры: игровой деятельности по формированию основ финансовой грамотности, НОД и образовательных событий по развитию нравственно – патриотических качеств.</w:t>
            </w:r>
          </w:p>
          <w:p w14:paraId="095AC76F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условия реализации основной образовательной программы ДОУ: разработка мониторинга результатов освоения программы: карты развития, дневник развития.</w:t>
            </w:r>
          </w:p>
          <w:p w14:paraId="7AA1A0DF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Работа методического кабинета «В помощь молодому специалисту - наставничество»:</w:t>
            </w:r>
          </w:p>
          <w:p w14:paraId="25A58A04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 Готовим детей к школе.</w:t>
            </w:r>
          </w:p>
          <w:p w14:paraId="5AAC90CC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 Новинки педагогических изданий.</w:t>
            </w:r>
          </w:p>
          <w:p w14:paraId="293BB7AE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 Смотры – конкурсы разного уровня.</w:t>
            </w:r>
          </w:p>
          <w:p w14:paraId="1E556AF7" w14:textId="73025251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педсовет. </w:t>
            </w:r>
          </w:p>
        </w:tc>
        <w:tc>
          <w:tcPr>
            <w:tcW w:w="3515" w:type="dxa"/>
          </w:tcPr>
          <w:p w14:paraId="3B1CF1E6" w14:textId="77777777" w:rsidR="00565B19" w:rsidRPr="005E1061" w:rsidRDefault="00565B19" w:rsidP="00565B19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>Отработано планирование, содержание комплексно-тематического планирования в соответствии с ФОП ДО и ФГОС ДО».</w:t>
            </w:r>
          </w:p>
          <w:p w14:paraId="6078E3C9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Разработан мониторинг результатов освоения программы: карты развития по целевым ориентирам, дневник развития по реализации НОД.</w:t>
            </w:r>
          </w:p>
          <w:p w14:paraId="18C7910E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Обобщение педагогического опыта по финансовой грамотности, нравственно – патриотическому воспитанию.</w:t>
            </w:r>
          </w:p>
          <w:p w14:paraId="3B14834E" w14:textId="77777777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Создание системы наставничества молодых специалистов.</w:t>
            </w:r>
          </w:p>
          <w:p w14:paraId="4DF5541B" w14:textId="1CFE0A2D" w:rsidR="00565B19" w:rsidRPr="005E1061" w:rsidRDefault="00565B19" w:rsidP="00565B19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Подготовлен анализ, подведены итоги работы за уч. год, намечены перспективы.</w:t>
            </w:r>
          </w:p>
        </w:tc>
      </w:tr>
    </w:tbl>
    <w:p w14:paraId="19256CCF" w14:textId="77777777" w:rsidR="00565B19" w:rsidRPr="005E1061" w:rsidRDefault="00565B19" w:rsidP="00565B19">
      <w:pPr>
        <w:pStyle w:val="af1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14:paraId="7F50C8DC" w14:textId="515085AF" w:rsidR="00565B19" w:rsidRPr="005E1061" w:rsidRDefault="00565B19" w:rsidP="00565B19">
      <w:pPr>
        <w:pStyle w:val="af1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6. Анализ работы с педагогическими кадрами в 2024 – 2025 учебном году.</w:t>
      </w:r>
    </w:p>
    <w:p w14:paraId="5936A1D9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Общая численность педагогических работников составляет – 21 человек, куда входят: учитель-логопед, инструктор по физической культуре, инструктор по плаванию, музыкальные руководители, воспитатели. </w:t>
      </w:r>
    </w:p>
    <w:p w14:paraId="1FEBDA79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Квалификационной уровень педагогических кадров:</w:t>
      </w:r>
    </w:p>
    <w:p w14:paraId="3629293A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- I категория – 4 педагога.</w:t>
      </w:r>
    </w:p>
    <w:p w14:paraId="641F64AB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Профессиональный уровень педагогических кадров:</w:t>
      </w:r>
    </w:p>
    <w:p w14:paraId="2365E2B8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высшее образование - 3 педагога</w:t>
      </w:r>
    </w:p>
    <w:p w14:paraId="16B76438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- средне-специальное образование – 19 педагогов.</w:t>
      </w:r>
    </w:p>
    <w:p w14:paraId="148C74BD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установочного педагогического Совета было организовано знакомство педагогов с новым Порядком аттестации педагогических работников, который был утвержден приказом </w:t>
      </w:r>
      <w:proofErr w:type="spellStart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Минпросвещения</w:t>
      </w:r>
      <w:proofErr w:type="spellEnd"/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24.03.2023 № 196. В течение полугодия с педагогами проводилась работа по плану, использовались формы: семинары по изучению Порядка аттестации, индивидуальные консультации с педагогами, аттестующими на СЗД и квалификационные категории. За 2024 - 2025г. прошли аттестацию на соответствие занимаемой должности «Воспитатель» - 2 педагога, «Инструктор по физической культуре» - 1 педагог, «Музыкальный руководитель» - 1 педагог.</w:t>
      </w:r>
    </w:p>
    <w:p w14:paraId="6B673992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были проведены внеплановые инструктажи по охране жизни и здоровья, охране труда. </w:t>
      </w:r>
    </w:p>
    <w:p w14:paraId="721877BE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Педагогический состав прошел обучение в количестве 16 академических часов по программе: «Оказание первой помощи пострадавшим» общим числом воспитателей: 18, младших воспитателей: 11 человек, специалистов: 4 человека, административный аппарат ДОУ.</w:t>
      </w:r>
    </w:p>
    <w:p w14:paraId="2FB6AED5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Воспитатели, учитель - логопед </w:t>
      </w:r>
      <w:r w:rsidRPr="005E106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группы компенсирующей направленности для детей с тяжелыми нарушениями речи</w:t>
      </w: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5 прошли курс в объеме 72 часа: «Основные подходы к организации инклюзивного образования воспитанников с ограниченными возможностями здоровья и детей – инвалидов в условиях дошкольной образовательной организации».</w:t>
      </w:r>
    </w:p>
    <w:p w14:paraId="55FD23CB" w14:textId="77777777" w:rsidR="00565B19" w:rsidRPr="005E1061" w:rsidRDefault="00565B19" w:rsidP="00565B19">
      <w:pPr>
        <w:pStyle w:val="af1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Специалисты и воспитатели общеразвивающих групп прошли обучение по программе: «ФОП ДО: требования и особенности организации образовательного процесса по ФГОС ДО» и «Медиация в системе образования» в объеме 72 академических часа. Курс: «Особенности патриотического воспитания дошкольников в условиях организации ФГОС ДО в объеме 108 часов.</w:t>
      </w:r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</w:t>
      </w:r>
    </w:p>
    <w:p w14:paraId="6B296738" w14:textId="77777777" w:rsidR="00565B19" w:rsidRPr="005E1061" w:rsidRDefault="00565B19" w:rsidP="00565B1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8475ED5" w14:textId="77777777" w:rsidR="007B5905" w:rsidRDefault="00565B19" w:rsidP="00565B1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</w:t>
      </w:r>
    </w:p>
    <w:p w14:paraId="6B5D3AB1" w14:textId="7A537685" w:rsidR="00565B19" w:rsidRPr="005E1061" w:rsidRDefault="007B5905" w:rsidP="00565B1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</w:t>
      </w:r>
      <w:r w:rsidR="00565B19"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Участие педагогических работников в мероприятиях        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</w:t>
      </w:r>
      <w:r w:rsidR="00565B19" w:rsidRPr="005E106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</w:t>
      </w:r>
      <w:r w:rsidR="00565B19" w:rsidRPr="005E1061">
        <w:rPr>
          <w:rFonts w:ascii="Times New Roman" w:hAnsi="Times New Roman" w:cs="Times New Roman"/>
          <w:sz w:val="20"/>
          <w:szCs w:val="20"/>
        </w:rPr>
        <w:t>Таблица 23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2667"/>
        <w:gridCol w:w="2620"/>
        <w:gridCol w:w="2074"/>
        <w:gridCol w:w="1505"/>
      </w:tblGrid>
      <w:tr w:rsidR="00902BC2" w:rsidRPr="005E1061" w14:paraId="59F6FA67" w14:textId="77777777" w:rsidTr="00902BC2">
        <w:tc>
          <w:tcPr>
            <w:tcW w:w="484" w:type="dxa"/>
            <w:vAlign w:val="center"/>
          </w:tcPr>
          <w:p w14:paraId="72A18073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43" w:type="dxa"/>
            <w:vAlign w:val="center"/>
          </w:tcPr>
          <w:p w14:paraId="38C9A833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Название конкурса, мероприятия</w:t>
            </w:r>
          </w:p>
        </w:tc>
        <w:tc>
          <w:tcPr>
            <w:tcW w:w="2693" w:type="dxa"/>
            <w:vAlign w:val="center"/>
          </w:tcPr>
          <w:p w14:paraId="2B468013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Уровень организации</w:t>
            </w:r>
          </w:p>
        </w:tc>
        <w:tc>
          <w:tcPr>
            <w:tcW w:w="2126" w:type="dxa"/>
            <w:vAlign w:val="center"/>
          </w:tcPr>
          <w:p w14:paraId="4AAC20AF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525" w:type="dxa"/>
            <w:vAlign w:val="center"/>
          </w:tcPr>
          <w:p w14:paraId="486EB3DD" w14:textId="77777777" w:rsidR="00565B19" w:rsidRPr="005E1061" w:rsidRDefault="00565B19" w:rsidP="00902BC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902BC2" w:rsidRPr="005E1061" w14:paraId="6C59490B" w14:textId="77777777" w:rsidTr="00902BC2">
        <w:tc>
          <w:tcPr>
            <w:tcW w:w="484" w:type="dxa"/>
            <w:vMerge w:val="restart"/>
          </w:tcPr>
          <w:p w14:paraId="72F12871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3" w:type="dxa"/>
          </w:tcPr>
          <w:p w14:paraId="28A96DE4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«Лучшее театральное представление» Новогодний утренник «Золушка»</w:t>
            </w:r>
          </w:p>
        </w:tc>
        <w:tc>
          <w:tcPr>
            <w:tcW w:w="2693" w:type="dxa"/>
          </w:tcPr>
          <w:p w14:paraId="06E97A9B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конкурс </w:t>
            </w:r>
          </w:p>
        </w:tc>
        <w:tc>
          <w:tcPr>
            <w:tcW w:w="2126" w:type="dxa"/>
            <w:vMerge w:val="restart"/>
            <w:vAlign w:val="center"/>
          </w:tcPr>
          <w:p w14:paraId="46113751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Зубарева Л.В. музыкальный руководитель</w:t>
            </w:r>
          </w:p>
        </w:tc>
        <w:tc>
          <w:tcPr>
            <w:tcW w:w="1525" w:type="dxa"/>
          </w:tcPr>
          <w:p w14:paraId="1D84024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3 степени</w:t>
            </w:r>
          </w:p>
        </w:tc>
      </w:tr>
      <w:tr w:rsidR="00902BC2" w:rsidRPr="005E1061" w14:paraId="5635E20C" w14:textId="77777777" w:rsidTr="00902BC2">
        <w:tc>
          <w:tcPr>
            <w:tcW w:w="484" w:type="dxa"/>
            <w:vMerge/>
          </w:tcPr>
          <w:p w14:paraId="38541B9D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</w:tcPr>
          <w:p w14:paraId="0DB4302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«Музыкальные иллюстрации»</w:t>
            </w:r>
          </w:p>
        </w:tc>
        <w:tc>
          <w:tcPr>
            <w:tcW w:w="2693" w:type="dxa"/>
          </w:tcPr>
          <w:p w14:paraId="54A8F58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фестиваль - конкурс педагогического мастерства</w:t>
            </w:r>
          </w:p>
        </w:tc>
        <w:tc>
          <w:tcPr>
            <w:tcW w:w="2126" w:type="dxa"/>
            <w:vMerge/>
          </w:tcPr>
          <w:p w14:paraId="70E02B4F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62EA6BC9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3 степени</w:t>
            </w:r>
          </w:p>
        </w:tc>
      </w:tr>
      <w:tr w:rsidR="00902BC2" w:rsidRPr="005E1061" w14:paraId="321641F1" w14:textId="77777777" w:rsidTr="00902BC2">
        <w:tc>
          <w:tcPr>
            <w:tcW w:w="484" w:type="dxa"/>
            <w:vMerge/>
          </w:tcPr>
          <w:p w14:paraId="6C2DD301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</w:tcPr>
          <w:p w14:paraId="3504B5B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кружок «Грани искусства»</w:t>
            </w:r>
          </w:p>
        </w:tc>
        <w:tc>
          <w:tcPr>
            <w:tcW w:w="2693" w:type="dxa"/>
          </w:tcPr>
          <w:p w14:paraId="10BCEE8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фестиваль – конкурс «Грани искусства»</w:t>
            </w:r>
          </w:p>
        </w:tc>
        <w:tc>
          <w:tcPr>
            <w:tcW w:w="2126" w:type="dxa"/>
            <w:vMerge/>
          </w:tcPr>
          <w:p w14:paraId="3B18575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2FDC50D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902BC2" w:rsidRPr="005E1061" w14:paraId="4030C498" w14:textId="77777777" w:rsidTr="00902BC2">
        <w:tc>
          <w:tcPr>
            <w:tcW w:w="484" w:type="dxa"/>
            <w:vMerge w:val="restart"/>
          </w:tcPr>
          <w:p w14:paraId="1AEC7B5E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3" w:type="dxa"/>
          </w:tcPr>
          <w:p w14:paraId="7D457D31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«Яркие дети»</w:t>
            </w:r>
          </w:p>
        </w:tc>
        <w:tc>
          <w:tcPr>
            <w:tcW w:w="2693" w:type="dxa"/>
          </w:tcPr>
          <w:p w14:paraId="6DE0BBE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конкурс</w:t>
            </w:r>
          </w:p>
        </w:tc>
        <w:tc>
          <w:tcPr>
            <w:tcW w:w="2126" w:type="dxa"/>
            <w:vMerge w:val="restart"/>
            <w:vAlign w:val="center"/>
          </w:tcPr>
          <w:p w14:paraId="61959DE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О.В. музыкальный руководитель</w:t>
            </w:r>
          </w:p>
        </w:tc>
        <w:tc>
          <w:tcPr>
            <w:tcW w:w="1525" w:type="dxa"/>
          </w:tcPr>
          <w:p w14:paraId="43D7930A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902BC2" w:rsidRPr="005E1061" w14:paraId="694A6C8E" w14:textId="77777777" w:rsidTr="00902BC2">
        <w:tc>
          <w:tcPr>
            <w:tcW w:w="484" w:type="dxa"/>
            <w:vMerge/>
          </w:tcPr>
          <w:p w14:paraId="29F2CC85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</w:tcPr>
          <w:p w14:paraId="629CC0DD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«Ангарские звездочки»  </w:t>
            </w:r>
          </w:p>
        </w:tc>
        <w:tc>
          <w:tcPr>
            <w:tcW w:w="2693" w:type="dxa"/>
          </w:tcPr>
          <w:p w14:paraId="329FC11E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фестиваль детского творчества «Радуга моих интересов»  </w:t>
            </w:r>
          </w:p>
        </w:tc>
        <w:tc>
          <w:tcPr>
            <w:tcW w:w="2126" w:type="dxa"/>
            <w:vMerge/>
          </w:tcPr>
          <w:p w14:paraId="35C065C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310D60E1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Диплом лауреата </w:t>
            </w:r>
          </w:p>
        </w:tc>
      </w:tr>
      <w:tr w:rsidR="00565B19" w:rsidRPr="005E1061" w14:paraId="2BD6155A" w14:textId="77777777" w:rsidTr="00902BC2">
        <w:tc>
          <w:tcPr>
            <w:tcW w:w="484" w:type="dxa"/>
            <w:vMerge w:val="restart"/>
          </w:tcPr>
          <w:p w14:paraId="6733751A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3" w:type="dxa"/>
          </w:tcPr>
          <w:p w14:paraId="3C204767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«Одного снаряда» (прыжки через длинную скакалку)</w:t>
            </w:r>
          </w:p>
        </w:tc>
        <w:tc>
          <w:tcPr>
            <w:tcW w:w="2693" w:type="dxa"/>
          </w:tcPr>
          <w:p w14:paraId="3D6015E8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дистанционные соревнования</w:t>
            </w:r>
          </w:p>
        </w:tc>
        <w:tc>
          <w:tcPr>
            <w:tcW w:w="2126" w:type="dxa"/>
          </w:tcPr>
          <w:p w14:paraId="2A3536CE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Прокошева инструктор по физической культуре</w:t>
            </w:r>
          </w:p>
        </w:tc>
        <w:tc>
          <w:tcPr>
            <w:tcW w:w="1525" w:type="dxa"/>
          </w:tcPr>
          <w:p w14:paraId="5684484A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BC2" w:rsidRPr="005E1061" w14:paraId="7792451F" w14:textId="77777777" w:rsidTr="00902BC2">
        <w:tc>
          <w:tcPr>
            <w:tcW w:w="484" w:type="dxa"/>
            <w:vMerge/>
          </w:tcPr>
          <w:p w14:paraId="4EFDE8B3" w14:textId="77777777" w:rsidR="00565B19" w:rsidRPr="005E1061" w:rsidRDefault="00565B19" w:rsidP="00902BC2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</w:tcPr>
          <w:p w14:paraId="7DD4EE0B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дистанционный спортивный марафон "Мои рекорды - подарок городу "</w:t>
            </w:r>
          </w:p>
        </w:tc>
        <w:tc>
          <w:tcPr>
            <w:tcW w:w="2693" w:type="dxa"/>
          </w:tcPr>
          <w:p w14:paraId="6CBD2616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Прокошева Елена Юрьевна инструктор </w:t>
            </w:r>
            <w:proofErr w:type="spell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>физо</w:t>
            </w:r>
            <w:proofErr w:type="spellEnd"/>
          </w:p>
        </w:tc>
        <w:tc>
          <w:tcPr>
            <w:tcW w:w="2126" w:type="dxa"/>
          </w:tcPr>
          <w:p w14:paraId="2F6B1134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Вика </w:t>
            </w:r>
            <w:proofErr w:type="gram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Вероника  </w:t>
            </w:r>
            <w:proofErr w:type="spellStart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>Гулидов</w:t>
            </w:r>
            <w:proofErr w:type="spellEnd"/>
            <w:proofErr w:type="gramEnd"/>
            <w:r w:rsidRPr="005E10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Егор  Сорокина Ксюша </w:t>
            </w:r>
          </w:p>
        </w:tc>
        <w:tc>
          <w:tcPr>
            <w:tcW w:w="1525" w:type="dxa"/>
          </w:tcPr>
          <w:p w14:paraId="397FD16E" w14:textId="77777777" w:rsidR="00565B19" w:rsidRPr="005E1061" w:rsidRDefault="00565B19" w:rsidP="00902BC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</w:tr>
    </w:tbl>
    <w:p w14:paraId="4172A023" w14:textId="77777777" w:rsidR="00565B19" w:rsidRPr="005E1061" w:rsidRDefault="00565B19" w:rsidP="00565B19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  <w:sectPr w:rsidR="00565B19" w:rsidRPr="005E1061" w:rsidSect="00902BC2">
          <w:footerReference w:type="default" r:id="rId15"/>
          <w:pgSz w:w="11906" w:h="16838"/>
          <w:pgMar w:top="709" w:right="850" w:bottom="709" w:left="1701" w:header="708" w:footer="708" w:gutter="0"/>
          <w:cols w:space="708"/>
          <w:titlePg/>
          <w:docGrid w:linePitch="360"/>
        </w:sectPr>
      </w:pPr>
    </w:p>
    <w:p w14:paraId="65762B84" w14:textId="77777777" w:rsidR="00565B19" w:rsidRPr="005E1061" w:rsidRDefault="00565B19" w:rsidP="00565B19">
      <w:pPr>
        <w:pStyle w:val="c9"/>
        <w:shd w:val="clear" w:color="auto" w:fill="FFFFF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E1061">
        <w:rPr>
          <w:sz w:val="20"/>
          <w:szCs w:val="20"/>
        </w:rPr>
        <w:lastRenderedPageBreak/>
        <w:t>Таким образом, анализируя кадровое обеспечение, можно сказать, что учреждение обеспечено педагогическими, руководящими кадрами на 90%. Средний возраста педагогического персонала составляет 40-45 лет, 100 % имеют профессиональное педагогическое образование, 100 % из них имеют специальное образование по направлению «Дошкольное образование» с присвоением квалификации «Воспитатель детей дошкольного возраста». В следующем учебном году наряду с положительными моментами, определены следующие проблемы в работе с педагогическими кадрами, требующих решения:</w:t>
      </w:r>
    </w:p>
    <w:p w14:paraId="017047C4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активизировать реализацию планов работы по самообразованию; </w:t>
      </w:r>
    </w:p>
    <w:p w14:paraId="4B7DD164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продолжать работу по повышению квалификационного уровня педагогов через прохождение курсовой подготовки и аттестации; </w:t>
      </w:r>
    </w:p>
    <w:p w14:paraId="34D6C318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наличие противоречий между содержанием современного педагогического образования, уровнем профессиональной компетентности педагога и уровнем ИКТ компетентности педагогов; </w:t>
      </w:r>
    </w:p>
    <w:p w14:paraId="2E0745E3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содействовать повышению активности в диссеминации опыта работы на городских творческих площадках для педагогов ДОО. </w:t>
      </w:r>
    </w:p>
    <w:p w14:paraId="6810EAF5" w14:textId="77777777" w:rsidR="00565B19" w:rsidRPr="005E1061" w:rsidRDefault="00565B19" w:rsidP="00565B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129C82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1061">
        <w:rPr>
          <w:rFonts w:ascii="Times New Roman" w:hAnsi="Times New Roman" w:cs="Times New Roman"/>
          <w:b/>
          <w:sz w:val="20"/>
          <w:szCs w:val="20"/>
          <w:u w:val="single"/>
        </w:rPr>
        <w:t xml:space="preserve">Вывод: </w:t>
      </w:r>
    </w:p>
    <w:p w14:paraId="210B0976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 образовательной организации создана система управления в соответствии с целями и содержанием работы учреждения, с учетом запросов участников образовательных отношений. Современная структура и механизм управления дошкольным учреждением определяет его стабильное функционирование и развитие. К решению вопросов по функционированию и развитию детского сада, организации образовательной деятельности и качества предоставляемых услуг привлекаются коллегиальные органы управления учреждением: Управляющий совет, Педагогический совет, Собрание трудового коллектива. Анализ показателей, представленных в отчете,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ФОП.</w:t>
      </w:r>
    </w:p>
    <w:p w14:paraId="3F76AC70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Работа с родительской общественностью является важнейшим условием развития образовательного учреждения, так как оказывает значительное влияние не только на разностороннее развитие детей, но и, в конечном итоге, на повышение статуса дошкольного образования.</w:t>
      </w:r>
    </w:p>
    <w:p w14:paraId="46C223D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В детском саду сложился работоспособный коллектив, повысилась творческая активность педагогов в методической деятельности, царит атмосфера доверия и уважения. Опыт работы по инновациям в ДОУ распространяется и транслируется через публикации и статьи в СМИ, через участие в образовательных инициативах различного уровня, через электронные отчёты на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Госпабликах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. Педагоги детского сада активно проходят аттестацию, постоянно повышают свой профессиональный уровень, посещают методические объединения, приобретают и изучают новинки периодической и методической литературы. </w:t>
      </w:r>
    </w:p>
    <w:p w14:paraId="20E60989" w14:textId="77777777" w:rsidR="00565B19" w:rsidRPr="005E1061" w:rsidRDefault="00565B19" w:rsidP="00565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Детский сад активно сотрудничает с социальными партнерами. Данное направление позволяет сформировать у ребенка активную личностную позицию, любовь и уважение к Родине, желание познания и развитие компетенций.</w:t>
      </w:r>
    </w:p>
    <w:p w14:paraId="34088E1C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Перспективы развития: </w:t>
      </w:r>
    </w:p>
    <w:p w14:paraId="47408AA2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продолжать работу по укреплению материально-технической базы, привлечению дополнительных ресурсов для развития ДОУ, повышению уровня оснащенности групп в соответствии с требованиями ФГОС ДО; </w:t>
      </w:r>
    </w:p>
    <w:p w14:paraId="1213471D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продолжать работу по оснащению ДОУ методической и учебной литературой, соответствующей требованиям ФГОС ДО и ФОП; </w:t>
      </w:r>
    </w:p>
    <w:p w14:paraId="089BEA59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расширять спектр реализуемых в ДОУ дополнительных общеразвивающих программ в соответствии с ФОП ДО; </w:t>
      </w:r>
    </w:p>
    <w:p w14:paraId="6079FE65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совершенствовать взаимодействие с семьей, искать новые эффективные, актуальные и востребованные формы взаимодействия и сотрудничества учитывать мнения и предложения родителей (законных представителей), направленных на улучшение работы организации; </w:t>
      </w:r>
    </w:p>
    <w:p w14:paraId="43214D05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продолжать работу по повышению профессиональной компетентности, проектной и информационной культуры педагогических работников в условиях реализации ФГОС дошкольного образования; </w:t>
      </w:r>
    </w:p>
    <w:p w14:paraId="6F949AF8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продолжать работу по созданию условий для построения образовательной деятельности, направленной на интеллектуальное, творческое, физическое развитие воспитанников; </w:t>
      </w:r>
    </w:p>
    <w:p w14:paraId="330A1A59" w14:textId="77777777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• продолжать работу по сохранению и укреплению здоровья воспитанников: использование в деятельности ДОУ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здоровьесберегающих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 технологий, создание условий для сбалансированного питания детей, укрепление их физического и психического здоровья; </w:t>
      </w:r>
    </w:p>
    <w:p w14:paraId="25A1A4B8" w14:textId="2D2CE611" w:rsidR="00565B19" w:rsidRPr="005E1061" w:rsidRDefault="00565B19" w:rsidP="00565B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• создавать в ДОУ условия для развития детей с ограниченными возможностями здоровья, в том числе ТНР.</w:t>
      </w:r>
    </w:p>
    <w:p w14:paraId="0A81660D" w14:textId="6251D955" w:rsidR="00902BC2" w:rsidRDefault="00902BC2" w:rsidP="00902BC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0B77B4" w14:textId="47FC2ED3" w:rsidR="008636B2" w:rsidRDefault="008636B2" w:rsidP="00902BC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D2700" w14:textId="17EDF661" w:rsidR="008636B2" w:rsidRDefault="008636B2" w:rsidP="00902BC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F11B6BD" w14:textId="77777777" w:rsidR="008636B2" w:rsidRPr="005E1061" w:rsidRDefault="008636B2" w:rsidP="00902BC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0EC174" w14:textId="1447FA4B" w:rsidR="00902BC2" w:rsidRPr="005E1061" w:rsidRDefault="00902BC2" w:rsidP="005E10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lastRenderedPageBreak/>
        <w:t>III РАЗДЕЛ.</w:t>
      </w:r>
      <w:r w:rsidR="005E1061" w:rsidRPr="005E1061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5E1061">
        <w:rPr>
          <w:rFonts w:ascii="Times New Roman" w:hAnsi="Times New Roman" w:cs="Times New Roman"/>
          <w:b/>
          <w:sz w:val="20"/>
          <w:szCs w:val="20"/>
        </w:rPr>
        <w:t>Цель и задачи на</w:t>
      </w:r>
      <w:r w:rsidRPr="005E1061">
        <w:rPr>
          <w:rFonts w:ascii="Times New Roman" w:hAnsi="Times New Roman" w:cs="Times New Roman"/>
          <w:sz w:val="20"/>
          <w:szCs w:val="20"/>
        </w:rPr>
        <w:t xml:space="preserve"> </w:t>
      </w:r>
      <w:r w:rsidRPr="005E1061">
        <w:rPr>
          <w:rFonts w:ascii="Times New Roman" w:hAnsi="Times New Roman" w:cs="Times New Roman"/>
          <w:b/>
          <w:sz w:val="20"/>
          <w:szCs w:val="20"/>
        </w:rPr>
        <w:t>2025 – 2026 учебного года.</w:t>
      </w:r>
    </w:p>
    <w:p w14:paraId="132044FA" w14:textId="77777777" w:rsidR="00902BC2" w:rsidRPr="005E1061" w:rsidRDefault="00902BC2" w:rsidP="00902B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i/>
          <w:sz w:val="20"/>
          <w:szCs w:val="20"/>
          <w:u w:val="single"/>
        </w:rPr>
        <w:t>Цель:</w:t>
      </w:r>
      <w:r w:rsidRPr="005E1061">
        <w:rPr>
          <w:rFonts w:ascii="Times New Roman" w:hAnsi="Times New Roman" w:cs="Times New Roman"/>
          <w:sz w:val="20"/>
          <w:szCs w:val="20"/>
        </w:rPr>
        <w:t xml:space="preserve"> Проектирование социальных ситуаций развития ребенка и развивающей предметно-пространственной среды, обеспечивающих безопасность жизнедеятельности, позитивную социализацию, мотивацию и поддержку индивидуальности детей через применение современных педагогических и информационных технологий; а также, осуществление продуктивного взаимодействия с законными представителями (родителями).</w:t>
      </w:r>
    </w:p>
    <w:p w14:paraId="5802E962" w14:textId="77777777" w:rsidR="00902BC2" w:rsidRPr="005E1061" w:rsidRDefault="00902BC2" w:rsidP="00902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2C04825" w14:textId="77777777" w:rsidR="00902BC2" w:rsidRPr="005E1061" w:rsidRDefault="00902BC2" w:rsidP="00902BC2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5E1061">
        <w:rPr>
          <w:rFonts w:ascii="Times New Roman" w:hAnsi="Times New Roman" w:cs="Times New Roman"/>
          <w:sz w:val="20"/>
          <w:szCs w:val="20"/>
          <w:u w:val="single"/>
        </w:rPr>
        <w:t>Задачи:</w:t>
      </w:r>
    </w:p>
    <w:p w14:paraId="259C6A5E" w14:textId="77777777" w:rsidR="00902BC2" w:rsidRPr="005E1061" w:rsidRDefault="00902BC2" w:rsidP="00341050">
      <w:pPr>
        <w:pStyle w:val="a3"/>
        <w:numPr>
          <w:ilvl w:val="0"/>
          <w:numId w:val="37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В целях охраны и обеспечения здоровья детей продолжать работу по формированию здорового образа жизни и основам безопасности в дошкольном учреждении и семье.</w:t>
      </w:r>
    </w:p>
    <w:p w14:paraId="7CA95118" w14:textId="77777777" w:rsidR="00902BC2" w:rsidRPr="005E1061" w:rsidRDefault="00902BC2" w:rsidP="00341050">
      <w:pPr>
        <w:pStyle w:val="a3"/>
        <w:numPr>
          <w:ilvl w:val="0"/>
          <w:numId w:val="37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Продолжать работу по повышению профессионального мастерства педагогических кадров, посредством корпоративного обучения и применения современных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ребенка: </w:t>
      </w:r>
    </w:p>
    <w:p w14:paraId="0698F85D" w14:textId="77777777" w:rsidR="00902BC2" w:rsidRPr="005E1061" w:rsidRDefault="00902BC2" w:rsidP="00902BC2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 xml:space="preserve">- интерактивные игровые </w:t>
      </w:r>
      <w:proofErr w:type="spellStart"/>
      <w:r w:rsidRPr="005E1061">
        <w:rPr>
          <w:rFonts w:ascii="Times New Roman" w:hAnsi="Times New Roman" w:cs="Times New Roman"/>
          <w:sz w:val="20"/>
          <w:szCs w:val="20"/>
        </w:rPr>
        <w:t>smart</w:t>
      </w:r>
      <w:proofErr w:type="spellEnd"/>
      <w:r w:rsidRPr="005E1061">
        <w:rPr>
          <w:rFonts w:ascii="Times New Roman" w:hAnsi="Times New Roman" w:cs="Times New Roman"/>
          <w:sz w:val="20"/>
          <w:szCs w:val="20"/>
        </w:rPr>
        <w:t xml:space="preserve">-технологий </w:t>
      </w:r>
    </w:p>
    <w:p w14:paraId="357CB7F7" w14:textId="77777777" w:rsidR="00902BC2" w:rsidRPr="005E1061" w:rsidRDefault="00902BC2" w:rsidP="00902BC2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проектная деятельность</w:t>
      </w:r>
    </w:p>
    <w:p w14:paraId="0CAA50B5" w14:textId="77777777" w:rsidR="00902BC2" w:rsidRPr="005E1061" w:rsidRDefault="00902BC2" w:rsidP="00902BC2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- развитие в формовании основ финансовой грамотности</w:t>
      </w:r>
    </w:p>
    <w:p w14:paraId="4DF0F1B4" w14:textId="36D8C9E4" w:rsidR="00902BC2" w:rsidRPr="005E1061" w:rsidRDefault="00902BC2" w:rsidP="00341050">
      <w:pPr>
        <w:pStyle w:val="a3"/>
        <w:numPr>
          <w:ilvl w:val="0"/>
          <w:numId w:val="37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Создание комфортной образовательной среды для всех субъектов образовательного процесса в рамках сотрудничества - социального партнерства с семьей.</w:t>
      </w:r>
    </w:p>
    <w:p w14:paraId="040DC8F3" w14:textId="77777777" w:rsidR="005E1061" w:rsidRPr="005E1061" w:rsidRDefault="005E1061" w:rsidP="005E10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  <w:lang w:val="en-US"/>
        </w:rPr>
        <w:t>IV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РАЗДЕЛ. </w:t>
      </w:r>
    </w:p>
    <w:p w14:paraId="1FE2C4C8" w14:textId="77777777" w:rsidR="005E1061" w:rsidRPr="005E1061" w:rsidRDefault="005E1061" w:rsidP="005E10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1.  Методическая работа</w:t>
      </w:r>
    </w:p>
    <w:p w14:paraId="59A3F077" w14:textId="77777777" w:rsidR="005E1061" w:rsidRPr="005E1061" w:rsidRDefault="005E1061" w:rsidP="005E10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t>1.1.  Содержание методического планирования по реализации годовых задач</w:t>
      </w:r>
    </w:p>
    <w:p w14:paraId="014CEDD6" w14:textId="77777777" w:rsidR="005E1061" w:rsidRPr="005E1061" w:rsidRDefault="005E1061" w:rsidP="005E10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1061">
        <w:rPr>
          <w:rFonts w:ascii="Times New Roman" w:hAnsi="Times New Roman" w:cs="Times New Roman"/>
          <w:sz w:val="20"/>
          <w:szCs w:val="20"/>
        </w:rPr>
        <w:t>Таблица 24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5852"/>
        <w:gridCol w:w="1093"/>
        <w:gridCol w:w="1350"/>
      </w:tblGrid>
      <w:tr w:rsidR="005E1061" w:rsidRPr="005E1061" w14:paraId="42A0E066" w14:textId="77777777" w:rsidTr="007B5905">
        <w:trPr>
          <w:trHeight w:val="563"/>
          <w:jc w:val="center"/>
        </w:trPr>
        <w:tc>
          <w:tcPr>
            <w:tcW w:w="1906" w:type="dxa"/>
            <w:shd w:val="clear" w:color="auto" w:fill="auto"/>
            <w:vAlign w:val="center"/>
          </w:tcPr>
          <w:p w14:paraId="7F4CCDBB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Формы методи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ческой работы</w:t>
            </w:r>
          </w:p>
        </w:tc>
        <w:tc>
          <w:tcPr>
            <w:tcW w:w="5852" w:type="dxa"/>
            <w:shd w:val="clear" w:color="auto" w:fill="auto"/>
            <w:vAlign w:val="center"/>
          </w:tcPr>
          <w:p w14:paraId="407D7878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Тематика вопросов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8836A70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Срок проведе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497122B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5E1061" w:rsidRPr="005E1061" w14:paraId="7F8A6395" w14:textId="77777777" w:rsidTr="007B5905">
        <w:trPr>
          <w:jc w:val="center"/>
        </w:trPr>
        <w:tc>
          <w:tcPr>
            <w:tcW w:w="1906" w:type="dxa"/>
            <w:shd w:val="clear" w:color="auto" w:fill="auto"/>
            <w:vAlign w:val="center"/>
          </w:tcPr>
          <w:p w14:paraId="30CD8EA9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2" w:type="dxa"/>
            <w:shd w:val="clear" w:color="auto" w:fill="auto"/>
            <w:vAlign w:val="center"/>
          </w:tcPr>
          <w:p w14:paraId="58E6A88F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3DD5483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FFE1E7" w14:textId="77777777" w:rsidR="005E1061" w:rsidRPr="005E1061" w:rsidRDefault="005E1061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E1061" w:rsidRPr="005E1061" w14:paraId="62F1B8EF" w14:textId="77777777" w:rsidTr="007B5905">
        <w:trPr>
          <w:trHeight w:val="387"/>
          <w:jc w:val="center"/>
        </w:trPr>
        <w:tc>
          <w:tcPr>
            <w:tcW w:w="10201" w:type="dxa"/>
            <w:gridSpan w:val="4"/>
            <w:shd w:val="clear" w:color="auto" w:fill="auto"/>
            <w:vAlign w:val="center"/>
          </w:tcPr>
          <w:p w14:paraId="7B1B5751" w14:textId="77777777" w:rsidR="005E1061" w:rsidRPr="005E1061" w:rsidRDefault="005E1061" w:rsidP="00592325">
            <w:pPr>
              <w:pStyle w:val="a3"/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1. Обеспечить интеграцию общего и семейного воспитания в создании условий для </w:t>
            </w:r>
            <w:r w:rsidRPr="005E1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оздоровления, воспитания и развития детей с учетом специфики потребностей и интересов всех участников образовательного процесса.</w:t>
            </w:r>
          </w:p>
        </w:tc>
      </w:tr>
      <w:tr w:rsidR="005E1061" w:rsidRPr="005E1061" w14:paraId="56677A51" w14:textId="77777777" w:rsidTr="007B5905">
        <w:trPr>
          <w:jc w:val="center"/>
        </w:trPr>
        <w:tc>
          <w:tcPr>
            <w:tcW w:w="1906" w:type="dxa"/>
            <w:shd w:val="clear" w:color="auto" w:fill="auto"/>
          </w:tcPr>
          <w:p w14:paraId="6E508210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совет № 1 </w:t>
            </w:r>
          </w:p>
        </w:tc>
        <w:tc>
          <w:tcPr>
            <w:tcW w:w="5852" w:type="dxa"/>
            <w:shd w:val="clear" w:color="auto" w:fill="auto"/>
          </w:tcPr>
          <w:p w14:paraId="219A8677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1.«Организационные основы базисных направлений деятельности МБДОУ в 2025-2026 учебном году».</w:t>
            </w:r>
          </w:p>
        </w:tc>
        <w:tc>
          <w:tcPr>
            <w:tcW w:w="1093" w:type="dxa"/>
            <w:shd w:val="clear" w:color="auto" w:fill="auto"/>
          </w:tcPr>
          <w:p w14:paraId="40255760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350" w:type="dxa"/>
            <w:shd w:val="clear" w:color="auto" w:fill="auto"/>
          </w:tcPr>
          <w:p w14:paraId="7395D709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 зав. по ВМР</w:t>
            </w:r>
          </w:p>
        </w:tc>
      </w:tr>
      <w:tr w:rsidR="005E1061" w:rsidRPr="005E1061" w14:paraId="506ED0DA" w14:textId="77777777" w:rsidTr="007B5905">
        <w:trPr>
          <w:jc w:val="center"/>
        </w:trPr>
        <w:tc>
          <w:tcPr>
            <w:tcW w:w="1906" w:type="dxa"/>
            <w:shd w:val="clear" w:color="auto" w:fill="auto"/>
          </w:tcPr>
          <w:p w14:paraId="5ACC4D9D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 № 2</w:t>
            </w:r>
          </w:p>
        </w:tc>
        <w:tc>
          <w:tcPr>
            <w:tcW w:w="5852" w:type="dxa"/>
            <w:shd w:val="clear" w:color="auto" w:fill="auto"/>
          </w:tcPr>
          <w:p w14:paraId="6ACA7838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1.Результаты мониторинга </w:t>
            </w:r>
            <w:proofErr w:type="gramStart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здоровья,  физического</w:t>
            </w:r>
            <w:proofErr w:type="gramEnd"/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развития дошкольников. Анализ физкультурно-оздоровительной работы.</w:t>
            </w:r>
          </w:p>
          <w:p w14:paraId="7472E3AB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2.Взаимодействие ДОУ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и  семьи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 по охране и укреплению физического и психического здоровья детей.</w:t>
            </w:r>
          </w:p>
        </w:tc>
        <w:tc>
          <w:tcPr>
            <w:tcW w:w="1093" w:type="dxa"/>
            <w:shd w:val="clear" w:color="auto" w:fill="auto"/>
          </w:tcPr>
          <w:p w14:paraId="7695038A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50" w:type="dxa"/>
            <w:shd w:val="clear" w:color="auto" w:fill="auto"/>
          </w:tcPr>
          <w:p w14:paraId="4DB5BF0A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 зав. по ВМР</w:t>
            </w:r>
          </w:p>
        </w:tc>
      </w:tr>
      <w:tr w:rsidR="005E1061" w:rsidRPr="005E1061" w14:paraId="1CB1C9F3" w14:textId="77777777" w:rsidTr="007B5905">
        <w:trPr>
          <w:trHeight w:val="420"/>
          <w:jc w:val="center"/>
        </w:trPr>
        <w:tc>
          <w:tcPr>
            <w:tcW w:w="1906" w:type="dxa"/>
            <w:shd w:val="clear" w:color="auto" w:fill="auto"/>
          </w:tcPr>
          <w:p w14:paraId="464F1C74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педсовет </w:t>
            </w:r>
          </w:p>
          <w:p w14:paraId="64035F23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  <w:shd w:val="clear" w:color="auto" w:fill="auto"/>
          </w:tcPr>
          <w:p w14:paraId="7065A91D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Обмен передовым педагогическим опытом в реализации задач</w:t>
            </w:r>
          </w:p>
        </w:tc>
        <w:tc>
          <w:tcPr>
            <w:tcW w:w="1093" w:type="dxa"/>
            <w:shd w:val="clear" w:color="auto" w:fill="auto"/>
          </w:tcPr>
          <w:p w14:paraId="0715B0DB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50" w:type="dxa"/>
            <w:shd w:val="clear" w:color="auto" w:fill="auto"/>
          </w:tcPr>
          <w:p w14:paraId="662E63A6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 зав. по ВМР</w:t>
            </w:r>
          </w:p>
        </w:tc>
      </w:tr>
      <w:tr w:rsidR="005E1061" w:rsidRPr="005E1061" w14:paraId="16F2B5FE" w14:textId="77777777" w:rsidTr="007B5905">
        <w:trPr>
          <w:trHeight w:val="420"/>
          <w:jc w:val="center"/>
        </w:trPr>
        <w:tc>
          <w:tcPr>
            <w:tcW w:w="1906" w:type="dxa"/>
            <w:shd w:val="clear" w:color="auto" w:fill="auto"/>
          </w:tcPr>
          <w:p w14:paraId="6B9D1F4E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Годовой семинар</w:t>
            </w:r>
          </w:p>
        </w:tc>
        <w:tc>
          <w:tcPr>
            <w:tcW w:w="5852" w:type="dxa"/>
            <w:shd w:val="clear" w:color="auto" w:fill="auto"/>
          </w:tcPr>
          <w:p w14:paraId="05C6DDBD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- Создать единое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здоровьесберегающее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пространство в семье и образовательной организации.</w:t>
            </w:r>
          </w:p>
          <w:p w14:paraId="39354C70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Обеспечение качества образовательной деятельности в ДОУ через систему календарно-тематического планирования. </w:t>
            </w:r>
          </w:p>
          <w:p w14:paraId="4CC2480B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- Формирование основ финансовой грамотности дошкольников.</w:t>
            </w:r>
          </w:p>
        </w:tc>
        <w:tc>
          <w:tcPr>
            <w:tcW w:w="1093" w:type="dxa"/>
            <w:shd w:val="clear" w:color="auto" w:fill="auto"/>
          </w:tcPr>
          <w:p w14:paraId="5452A24A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октябрь-май</w:t>
            </w:r>
          </w:p>
        </w:tc>
        <w:tc>
          <w:tcPr>
            <w:tcW w:w="1350" w:type="dxa"/>
            <w:shd w:val="clear" w:color="auto" w:fill="auto"/>
          </w:tcPr>
          <w:p w14:paraId="0128D7FD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 зав. по ВМР, творческая группа педагогов</w:t>
            </w:r>
          </w:p>
        </w:tc>
      </w:tr>
      <w:tr w:rsidR="005E1061" w:rsidRPr="005E1061" w14:paraId="24A6B59D" w14:textId="77777777" w:rsidTr="007B5905">
        <w:trPr>
          <w:trHeight w:val="420"/>
          <w:jc w:val="center"/>
        </w:trPr>
        <w:tc>
          <w:tcPr>
            <w:tcW w:w="1906" w:type="dxa"/>
            <w:shd w:val="clear" w:color="auto" w:fill="auto"/>
          </w:tcPr>
          <w:p w14:paraId="783C83C6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Открытые про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смотры </w:t>
            </w:r>
          </w:p>
        </w:tc>
        <w:tc>
          <w:tcPr>
            <w:tcW w:w="5852" w:type="dxa"/>
            <w:vMerge w:val="restart"/>
            <w:shd w:val="clear" w:color="auto" w:fill="auto"/>
          </w:tcPr>
          <w:p w14:paraId="4498389B" w14:textId="77777777" w:rsidR="005E1061" w:rsidRPr="005E1061" w:rsidRDefault="005E1061" w:rsidP="00592325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1061">
              <w:rPr>
                <w:rFonts w:ascii="Times New Roman" w:hAnsi="Times New Roman"/>
                <w:sz w:val="20"/>
                <w:szCs w:val="20"/>
              </w:rPr>
              <w:t>Здоровьесберегающая  направленность</w:t>
            </w:r>
            <w:proofErr w:type="gramEnd"/>
            <w:r w:rsidRPr="005E1061">
              <w:rPr>
                <w:rFonts w:ascii="Times New Roman" w:hAnsi="Times New Roman"/>
                <w:sz w:val="20"/>
                <w:szCs w:val="20"/>
              </w:rPr>
              <w:t xml:space="preserve"> педагогического процесса, соответствие </w:t>
            </w:r>
            <w:proofErr w:type="spellStart"/>
            <w:r w:rsidRPr="005E1061">
              <w:rPr>
                <w:rFonts w:ascii="Times New Roman" w:hAnsi="Times New Roman"/>
                <w:sz w:val="20"/>
                <w:szCs w:val="20"/>
              </w:rPr>
              <w:t>здоровьесберегающей</w:t>
            </w:r>
            <w:proofErr w:type="spellEnd"/>
            <w:r w:rsidRPr="005E1061">
              <w:rPr>
                <w:rFonts w:ascii="Times New Roman" w:hAnsi="Times New Roman"/>
                <w:sz w:val="20"/>
                <w:szCs w:val="20"/>
              </w:rPr>
              <w:t xml:space="preserve">  среды ДОУ нормам и требованиям. </w:t>
            </w:r>
            <w:r w:rsidRPr="005E10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НОД с использованием ИКТ технологий. Образовательные события по формированию основ финансовой грамотности у дошкольников.</w:t>
            </w:r>
          </w:p>
        </w:tc>
        <w:tc>
          <w:tcPr>
            <w:tcW w:w="1093" w:type="dxa"/>
            <w:shd w:val="clear" w:color="auto" w:fill="auto"/>
          </w:tcPr>
          <w:p w14:paraId="1EC0634F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55AE8EBC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 зав. по ВМР, специалисты, воспитатели</w:t>
            </w:r>
          </w:p>
        </w:tc>
      </w:tr>
      <w:tr w:rsidR="005E1061" w:rsidRPr="005E1061" w14:paraId="50DF11AC" w14:textId="77777777" w:rsidTr="007B5905">
        <w:trPr>
          <w:trHeight w:val="497"/>
          <w:jc w:val="center"/>
        </w:trPr>
        <w:tc>
          <w:tcPr>
            <w:tcW w:w="1906" w:type="dxa"/>
            <w:shd w:val="clear" w:color="auto" w:fill="auto"/>
          </w:tcPr>
          <w:p w14:paraId="2A92106B" w14:textId="77777777" w:rsidR="005E1061" w:rsidRPr="005E1061" w:rsidRDefault="005E1061" w:rsidP="0059232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Тематическая проверка</w:t>
            </w:r>
          </w:p>
        </w:tc>
        <w:tc>
          <w:tcPr>
            <w:tcW w:w="5852" w:type="dxa"/>
            <w:vMerge/>
            <w:shd w:val="clear" w:color="auto" w:fill="auto"/>
          </w:tcPr>
          <w:p w14:paraId="408C9E2E" w14:textId="77777777" w:rsidR="005E1061" w:rsidRPr="005E1061" w:rsidRDefault="005E1061" w:rsidP="00592325">
            <w:pPr>
              <w:pStyle w:val="a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14:paraId="6D9D2539" w14:textId="77777777" w:rsidR="005E1061" w:rsidRPr="005E1061" w:rsidRDefault="005E1061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50" w:type="dxa"/>
            <w:vMerge/>
            <w:shd w:val="clear" w:color="auto" w:fill="auto"/>
          </w:tcPr>
          <w:p w14:paraId="40A9E5BB" w14:textId="77777777" w:rsidR="005E1061" w:rsidRPr="005E1061" w:rsidRDefault="005E1061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5217B0" w14:textId="77777777" w:rsidR="005E1061" w:rsidRPr="005E1061" w:rsidRDefault="005E1061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9E0268F" w14:textId="77777777" w:rsidR="005E1061" w:rsidRPr="005E1061" w:rsidRDefault="005E1061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63FE084" w14:textId="77777777" w:rsidR="005E1061" w:rsidRPr="005E1061" w:rsidRDefault="005E1061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A83EAB9" w14:textId="77777777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ECA846" w14:textId="77777777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10CA885" w14:textId="77777777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960C0A6" w14:textId="77777777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AD1FDDB" w14:textId="77777777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D16CF35" w14:textId="77777777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71129AA" w14:textId="059C3FCA" w:rsidR="007B5905" w:rsidRDefault="007B5905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647D4AA" w14:textId="1CB66503" w:rsidR="008636B2" w:rsidRDefault="008636B2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C4DE31B" w14:textId="77777777" w:rsidR="008636B2" w:rsidRDefault="008636B2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8B5CC0D" w14:textId="5D14BEEF" w:rsidR="005E1061" w:rsidRPr="005E1061" w:rsidRDefault="005E1061" w:rsidP="005E1061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1.2. План работы педагогических советов                                                          </w:t>
      </w:r>
      <w:r w:rsidR="007B5905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5E1061">
        <w:rPr>
          <w:rFonts w:ascii="Times New Roman" w:hAnsi="Times New Roman" w:cs="Times New Roman"/>
          <w:sz w:val="20"/>
          <w:szCs w:val="20"/>
        </w:rPr>
        <w:t>Таблица 25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4678"/>
        <w:gridCol w:w="1162"/>
        <w:gridCol w:w="963"/>
      </w:tblGrid>
      <w:tr w:rsidR="005E1061" w:rsidRPr="005E1061" w14:paraId="5E6C2C9D" w14:textId="77777777" w:rsidTr="005E1061">
        <w:trPr>
          <w:trHeight w:val="148"/>
        </w:trPr>
        <w:tc>
          <w:tcPr>
            <w:tcW w:w="1844" w:type="dxa"/>
          </w:tcPr>
          <w:p w14:paraId="1161DD07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проведения</w:t>
            </w:r>
          </w:p>
        </w:tc>
        <w:tc>
          <w:tcPr>
            <w:tcW w:w="1701" w:type="dxa"/>
          </w:tcPr>
          <w:p w14:paraId="726901E6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</w:t>
            </w:r>
          </w:p>
        </w:tc>
        <w:tc>
          <w:tcPr>
            <w:tcW w:w="4678" w:type="dxa"/>
          </w:tcPr>
          <w:p w14:paraId="417AC2C6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Содержание вопросов</w:t>
            </w:r>
          </w:p>
        </w:tc>
        <w:tc>
          <w:tcPr>
            <w:tcW w:w="1162" w:type="dxa"/>
          </w:tcPr>
          <w:p w14:paraId="1D8F0744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Ответственные</w:t>
            </w:r>
          </w:p>
        </w:tc>
        <w:tc>
          <w:tcPr>
            <w:tcW w:w="963" w:type="dxa"/>
          </w:tcPr>
          <w:p w14:paraId="13166D4F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Сроки </w:t>
            </w:r>
          </w:p>
        </w:tc>
      </w:tr>
      <w:tr w:rsidR="005E1061" w:rsidRPr="005E1061" w14:paraId="752808F8" w14:textId="77777777" w:rsidTr="005E1061">
        <w:trPr>
          <w:cantSplit/>
          <w:trHeight w:val="1160"/>
        </w:trPr>
        <w:tc>
          <w:tcPr>
            <w:tcW w:w="1844" w:type="dxa"/>
          </w:tcPr>
          <w:p w14:paraId="76F876B9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F826E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I</w:t>
            </w:r>
            <w:r w:rsidRPr="005E10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педсовет</w:t>
            </w:r>
          </w:p>
          <w:p w14:paraId="636B8D1A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(установочный)</w:t>
            </w:r>
          </w:p>
          <w:p w14:paraId="301101CD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основы базисных направлений деятельности МБДОУ </w:t>
            </w:r>
          </w:p>
        </w:tc>
        <w:tc>
          <w:tcPr>
            <w:tcW w:w="1701" w:type="dxa"/>
          </w:tcPr>
          <w:p w14:paraId="177EE9C5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AEB4D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согласованных представлений о подходах к организации учебно-воспитательного процесса </w:t>
            </w:r>
          </w:p>
          <w:p w14:paraId="3B81E6C7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17F393D" w14:textId="77777777" w:rsidR="005E1061" w:rsidRPr="005E1061" w:rsidRDefault="005E1061" w:rsidP="00592325">
            <w:pPr>
              <w:pStyle w:val="a3"/>
              <w:tabs>
                <w:tab w:val="left" w:pos="5790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1. Видео обращение начальника Управления образования Ангарского городского округа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Л.И.Лысак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C37D94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2. Выдержки из Публичного доклада о результатах деятельности системы образования Ангарского городского округа в 2025 году и перспективах развития.</w:t>
            </w:r>
          </w:p>
          <w:p w14:paraId="4EB554E2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3.Утверждение годового плана на 2025-2026 учебный год.</w:t>
            </w:r>
          </w:p>
          <w:p w14:paraId="1D863756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4.Утверждение членов творческой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группы  на</w:t>
            </w:r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 учебный год.</w:t>
            </w:r>
          </w:p>
          <w:p w14:paraId="41059624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5. Утверждение локальных нормативных документов. </w:t>
            </w:r>
          </w:p>
          <w:p w14:paraId="0E5DA9E4" w14:textId="77777777" w:rsidR="005E1061" w:rsidRPr="005E1061" w:rsidRDefault="005E1061" w:rsidP="00592325">
            <w:pPr>
              <w:shd w:val="clear" w:color="auto" w:fill="FFFFFF"/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Обсуждения и принятие решений педсовет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1162" w:type="dxa"/>
          </w:tcPr>
          <w:p w14:paraId="3A4B35E4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  <w:p w14:paraId="725F5028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2F0B0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  <w:p w14:paraId="192867FB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9CC12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697BE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  <w:p w14:paraId="1A783FA0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D8A4F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</w:tc>
        <w:tc>
          <w:tcPr>
            <w:tcW w:w="963" w:type="dxa"/>
            <w:textDirection w:val="btLr"/>
          </w:tcPr>
          <w:p w14:paraId="781FC07A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5E1061" w:rsidRPr="005E1061" w14:paraId="2BE55621" w14:textId="77777777" w:rsidTr="005E1061">
        <w:trPr>
          <w:trHeight w:val="1160"/>
        </w:trPr>
        <w:tc>
          <w:tcPr>
            <w:tcW w:w="1844" w:type="dxa"/>
          </w:tcPr>
          <w:p w14:paraId="1BED0DA7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II</w:t>
            </w:r>
            <w:r w:rsidRPr="005E10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педсовет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Обеспечить интеграцию общего и семейного воспитания в создании условий для оздоровления, воспитания и развития детей с учетом специфики потребностей и интересов всех участников образовательного процесса.</w:t>
            </w:r>
          </w:p>
          <w:p w14:paraId="7031875F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7234132" w14:textId="77777777" w:rsidR="005E1061" w:rsidRPr="005E1061" w:rsidRDefault="005E1061" w:rsidP="00592325">
            <w:pPr>
              <w:shd w:val="clear" w:color="auto" w:fill="FFFFFF"/>
              <w:tabs>
                <w:tab w:val="left" w:pos="175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Совместно с родителями создать условия для 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оздоровления, воспитания и развития детей</w:t>
            </w:r>
          </w:p>
        </w:tc>
        <w:tc>
          <w:tcPr>
            <w:tcW w:w="4678" w:type="dxa"/>
          </w:tcPr>
          <w:p w14:paraId="5E88F467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1.Выполнение решения педсовета № 1.</w:t>
            </w:r>
          </w:p>
          <w:p w14:paraId="4714FA12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2. Введение в тему педсовета. </w:t>
            </w:r>
          </w:p>
          <w:p w14:paraId="0ACA588A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3. Мониторинг состояния здоровья, физического развития детей в ДОУ.</w:t>
            </w:r>
          </w:p>
          <w:p w14:paraId="0FB34B00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4. Представление          индивидуальных         маршрутов оздоровления детей (</w:t>
            </w:r>
            <w:r w:rsidRPr="005E1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и IV группы здоровья).</w:t>
            </w:r>
          </w:p>
          <w:p w14:paraId="6C51008F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5. Анализ выполнения плана физкультурно-оздоровительных мероприятий, направленных на снижение заболеваемости и укрепление здоровья детей.</w:t>
            </w:r>
          </w:p>
          <w:p w14:paraId="7A8F6BAD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6. Аналитическая справка по итогам адаптации детей. </w:t>
            </w:r>
          </w:p>
          <w:p w14:paraId="6B22C441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7. Аналитическая справка тематического контроля. </w:t>
            </w:r>
          </w:p>
          <w:p w14:paraId="2FCFEDEC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8. Проекты социального партнерства с семьей </w:t>
            </w:r>
            <w:proofErr w:type="gram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по 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здоровьезбережению</w:t>
            </w:r>
            <w:proofErr w:type="spellEnd"/>
            <w:proofErr w:type="gram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E73765" w14:textId="77777777" w:rsidR="005E1061" w:rsidRPr="005E1061" w:rsidRDefault="005E1061" w:rsidP="0059232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9.Обсуждения и принятие решений педсовет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1162" w:type="dxa"/>
          </w:tcPr>
          <w:p w14:paraId="7F451486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 по ВМР, мед. сестра, инструктор по физ.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</w:p>
          <w:p w14:paraId="18315C08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14:paraId="38A4626B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06F9A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14:paraId="2FA61A6C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072E9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507AC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41FB5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14:paraId="7F1154DE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1BAFD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 Воспитатели</w:t>
            </w:r>
          </w:p>
          <w:p w14:paraId="129F5CF2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extDirection w:val="btLr"/>
          </w:tcPr>
          <w:p w14:paraId="06BD6C03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5E1061" w:rsidRPr="005E1061" w14:paraId="5B593717" w14:textId="77777777" w:rsidTr="005E1061">
        <w:trPr>
          <w:cantSplit/>
          <w:trHeight w:val="1134"/>
        </w:trPr>
        <w:tc>
          <w:tcPr>
            <w:tcW w:w="1844" w:type="dxa"/>
          </w:tcPr>
          <w:p w14:paraId="1825FBD2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Итоговый педсовет</w:t>
            </w:r>
          </w:p>
          <w:p w14:paraId="043A53E0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B06EC6" w14:textId="77777777" w:rsidR="005E1061" w:rsidRPr="005E1061" w:rsidRDefault="005E1061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Анализ и подведение итогов за учебный год, определение задач на новый учебный год.</w:t>
            </w:r>
          </w:p>
        </w:tc>
        <w:tc>
          <w:tcPr>
            <w:tcW w:w="4678" w:type="dxa"/>
          </w:tcPr>
          <w:p w14:paraId="279676D3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Введение в тему педсовета.</w:t>
            </w:r>
          </w:p>
          <w:p w14:paraId="52594EC6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мониторинга здоровья, физического развития дошкольников (итоговый анализ). Анализ физкультурно-оздоровительной работы за учебный год.</w:t>
            </w:r>
          </w:p>
          <w:p w14:paraId="472FDEC4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мониторинга освоения детьми ООП ДО.</w:t>
            </w: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образовательной программы на логопедической группе. </w:t>
            </w: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уровня подготовки детей к школе. </w:t>
            </w:r>
          </w:p>
          <w:p w14:paraId="1281E111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Итоги тематических проверок. </w:t>
            </w:r>
          </w:p>
          <w:p w14:paraId="1BA4172E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Проблемно-ориентированный анализ по выполнению годового плана детского сада.</w:t>
            </w:r>
          </w:p>
          <w:p w14:paraId="0119F690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Инновационная и проектная деятельность педагогов. Отчеты руководителей творческих групп.</w:t>
            </w:r>
          </w:p>
          <w:p w14:paraId="5C14A44A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плана работы на летне-оздоровительный период.</w:t>
            </w:r>
          </w:p>
          <w:p w14:paraId="1EEF8AA5" w14:textId="77777777" w:rsidR="005E1061" w:rsidRPr="005E1061" w:rsidRDefault="005E1061" w:rsidP="0034105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1" w:hanging="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Проект решения педагогического совета.</w:t>
            </w:r>
          </w:p>
        </w:tc>
        <w:tc>
          <w:tcPr>
            <w:tcW w:w="1162" w:type="dxa"/>
          </w:tcPr>
          <w:p w14:paraId="66A6A020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. по ВМР, мед. сестра, инструктор по физ.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159D0B5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86482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47DE9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  <w:p w14:paraId="62FF0D56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F9732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85C25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39808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Руководители творческих групп</w:t>
            </w:r>
          </w:p>
          <w:p w14:paraId="0FEC6BA3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</w:tc>
        <w:tc>
          <w:tcPr>
            <w:tcW w:w="963" w:type="dxa"/>
            <w:textDirection w:val="btLr"/>
          </w:tcPr>
          <w:p w14:paraId="7BEA01EF" w14:textId="77777777" w:rsidR="005E1061" w:rsidRPr="005E1061" w:rsidRDefault="005E1061" w:rsidP="00592325">
            <w:pPr>
              <w:tabs>
                <w:tab w:val="left" w:pos="57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2BE78966" w14:textId="4A2C1846" w:rsidR="005E1061" w:rsidRDefault="005E1061" w:rsidP="005E1061">
      <w:pPr>
        <w:shd w:val="clear" w:color="auto" w:fill="FFFFFF"/>
        <w:tabs>
          <w:tab w:val="left" w:pos="115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AC02D5" w14:textId="19F57136" w:rsidR="005E1061" w:rsidRDefault="005E1061" w:rsidP="005E1061">
      <w:pPr>
        <w:shd w:val="clear" w:color="auto" w:fill="FFFFFF"/>
        <w:tabs>
          <w:tab w:val="left" w:pos="115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804D132" w14:textId="6BDA6E49" w:rsidR="005E1061" w:rsidRDefault="005E1061" w:rsidP="005E1061">
      <w:pPr>
        <w:shd w:val="clear" w:color="auto" w:fill="FFFFFF"/>
        <w:tabs>
          <w:tab w:val="left" w:pos="115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C5E1ED" w14:textId="730E536E" w:rsidR="005E1061" w:rsidRDefault="005E1061" w:rsidP="005E1061">
      <w:pPr>
        <w:shd w:val="clear" w:color="auto" w:fill="FFFFFF"/>
        <w:tabs>
          <w:tab w:val="left" w:pos="115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7A38DE3" w14:textId="77777777" w:rsidR="008636B2" w:rsidRPr="005E1061" w:rsidRDefault="008636B2" w:rsidP="005E1061">
      <w:pPr>
        <w:shd w:val="clear" w:color="auto" w:fill="FFFFFF"/>
        <w:tabs>
          <w:tab w:val="left" w:pos="115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F55E823" w14:textId="3AF2A4F5" w:rsidR="005E1061" w:rsidRPr="005E1061" w:rsidRDefault="005E1061" w:rsidP="00341050">
      <w:pPr>
        <w:pStyle w:val="a3"/>
        <w:numPr>
          <w:ilvl w:val="1"/>
          <w:numId w:val="38"/>
        </w:numPr>
        <w:spacing w:after="0" w:line="240" w:lineRule="auto"/>
        <w:ind w:left="709"/>
        <w:rPr>
          <w:rFonts w:ascii="Times New Roman" w:hAnsi="Times New Roman" w:cs="Times New Roman"/>
          <w:b/>
          <w:sz w:val="20"/>
          <w:szCs w:val="20"/>
        </w:rPr>
      </w:pPr>
      <w:r w:rsidRPr="005E106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мероприятий по финансовой грамотности                     </w:t>
      </w:r>
      <w:r w:rsidR="007B5905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5E1061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5E1061">
        <w:rPr>
          <w:rFonts w:ascii="Times New Roman" w:hAnsi="Times New Roman" w:cs="Times New Roman"/>
          <w:sz w:val="20"/>
          <w:szCs w:val="20"/>
        </w:rPr>
        <w:t>Таблица 26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528"/>
        <w:gridCol w:w="4129"/>
        <w:gridCol w:w="1543"/>
        <w:gridCol w:w="3145"/>
      </w:tblGrid>
      <w:tr w:rsidR="005E1061" w:rsidRPr="005E1061" w14:paraId="7DAA28E0" w14:textId="77777777" w:rsidTr="007B5905">
        <w:tc>
          <w:tcPr>
            <w:tcW w:w="528" w:type="dxa"/>
          </w:tcPr>
          <w:p w14:paraId="1DB78246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29" w:type="dxa"/>
          </w:tcPr>
          <w:p w14:paraId="240D7F23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543" w:type="dxa"/>
          </w:tcPr>
          <w:p w14:paraId="34D33509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3145" w:type="dxa"/>
          </w:tcPr>
          <w:p w14:paraId="25A67383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5E1061" w:rsidRPr="005E1061" w14:paraId="54EC7E8E" w14:textId="77777777" w:rsidTr="007B5905">
        <w:tc>
          <w:tcPr>
            <w:tcW w:w="528" w:type="dxa"/>
          </w:tcPr>
          <w:p w14:paraId="03EF13BD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9" w:type="dxa"/>
          </w:tcPr>
          <w:p w14:paraId="05D4DE9B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1. Обновление состава творческой группы по внедрению в дошкольном учреждении «Основ финансовой грамотности дошкольников».</w:t>
            </w:r>
          </w:p>
          <w:p w14:paraId="526C827A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2. Дополнение материально – технической базы для формирования и развития финансовой грамотности дошкольников.</w:t>
            </w:r>
          </w:p>
        </w:tc>
        <w:tc>
          <w:tcPr>
            <w:tcW w:w="1543" w:type="dxa"/>
          </w:tcPr>
          <w:p w14:paraId="27D65591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Сентябрь - Октябрь</w:t>
            </w:r>
          </w:p>
        </w:tc>
        <w:tc>
          <w:tcPr>
            <w:tcW w:w="3145" w:type="dxa"/>
          </w:tcPr>
          <w:p w14:paraId="649D6DF2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Творческая группа педагогов</w:t>
            </w:r>
          </w:p>
          <w:p w14:paraId="068FC7B1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Ответственная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Чихунова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5E1061" w:rsidRPr="005E1061" w14:paraId="4A7662DC" w14:textId="77777777" w:rsidTr="007B5905">
        <w:tc>
          <w:tcPr>
            <w:tcW w:w="528" w:type="dxa"/>
          </w:tcPr>
          <w:p w14:paraId="0FC002B4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9" w:type="dxa"/>
          </w:tcPr>
          <w:p w14:paraId="54346332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Семинар – практикум для воспитателей «По ступенькам финансовой грамотности» Наставничество.</w:t>
            </w:r>
          </w:p>
        </w:tc>
        <w:tc>
          <w:tcPr>
            <w:tcW w:w="1543" w:type="dxa"/>
          </w:tcPr>
          <w:p w14:paraId="78CE4AA7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145" w:type="dxa"/>
          </w:tcPr>
          <w:p w14:paraId="1D12F28A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Творческая группа педагогов</w:t>
            </w:r>
          </w:p>
          <w:p w14:paraId="7AEF53FF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Ответственная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Чихунова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5E1061" w:rsidRPr="005E1061" w14:paraId="798EB266" w14:textId="77777777" w:rsidTr="007B5905">
        <w:tc>
          <w:tcPr>
            <w:tcW w:w="528" w:type="dxa"/>
          </w:tcPr>
          <w:p w14:paraId="3ABB6A43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29" w:type="dxa"/>
          </w:tcPr>
          <w:p w14:paraId="42E86C19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Обновление кейса материалов для родителей по финансовой грамотности дошкольников ДОУ (консультации, брошюры, листовки, рекомендации, памятки, буклеты)</w:t>
            </w:r>
          </w:p>
        </w:tc>
        <w:tc>
          <w:tcPr>
            <w:tcW w:w="1543" w:type="dxa"/>
          </w:tcPr>
          <w:p w14:paraId="6987DA2A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45" w:type="dxa"/>
          </w:tcPr>
          <w:p w14:paraId="1BC96A5B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Творческая группа педагогов</w:t>
            </w:r>
          </w:p>
          <w:p w14:paraId="1901EA85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Ответственная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Чихунова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5E1061" w:rsidRPr="005E1061" w14:paraId="17087CC3" w14:textId="77777777" w:rsidTr="007B5905">
        <w:tc>
          <w:tcPr>
            <w:tcW w:w="528" w:type="dxa"/>
          </w:tcPr>
          <w:p w14:paraId="725EFB32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29" w:type="dxa"/>
          </w:tcPr>
          <w:p w14:paraId="40D7AF04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Открытые просмотры по внедрению картотеки развивающих, дидактических игр по развитию основ финансовой грамотности у дошкольников.</w:t>
            </w:r>
          </w:p>
        </w:tc>
        <w:tc>
          <w:tcPr>
            <w:tcW w:w="1543" w:type="dxa"/>
          </w:tcPr>
          <w:p w14:paraId="2D61FE0D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45" w:type="dxa"/>
          </w:tcPr>
          <w:p w14:paraId="235C0B25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Творческая группа педагогов</w:t>
            </w:r>
          </w:p>
          <w:p w14:paraId="1D245CCA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Ответственная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Чихунова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5E1061" w:rsidRPr="005E1061" w14:paraId="52BF1300" w14:textId="77777777" w:rsidTr="007B5905">
        <w:tc>
          <w:tcPr>
            <w:tcW w:w="528" w:type="dxa"/>
          </w:tcPr>
          <w:p w14:paraId="3BA71457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29" w:type="dxa"/>
          </w:tcPr>
          <w:p w14:paraId="13C41CBC" w14:textId="77777777" w:rsidR="005E1061" w:rsidRPr="005E1061" w:rsidRDefault="005E1061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Смотр конкурс. Создание условий для формирования и развития финансовой грамотности детей в дошкольных группах. Обогащение развивающей среды, способствующей формированию и развитию финансовой грамотности дошкольников ДОУ в соответствии с требованиями ФГОС ДО и ФОП. </w:t>
            </w:r>
          </w:p>
        </w:tc>
        <w:tc>
          <w:tcPr>
            <w:tcW w:w="1543" w:type="dxa"/>
          </w:tcPr>
          <w:p w14:paraId="658F0494" w14:textId="77777777" w:rsidR="005E1061" w:rsidRPr="005E1061" w:rsidRDefault="005E1061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45" w:type="dxa"/>
          </w:tcPr>
          <w:p w14:paraId="3AAF8904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Творческая группа педагогов</w:t>
            </w:r>
          </w:p>
          <w:p w14:paraId="7B2843D4" w14:textId="77777777" w:rsidR="005E1061" w:rsidRPr="005E1061" w:rsidRDefault="005E1061" w:rsidP="00592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Ответственная </w:t>
            </w:r>
            <w:proofErr w:type="spellStart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>Чихунова</w:t>
            </w:r>
            <w:proofErr w:type="spellEnd"/>
            <w:r w:rsidRPr="005E10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</w:tbl>
    <w:p w14:paraId="474A423F" w14:textId="089E822E" w:rsidR="007B5905" w:rsidRPr="007B5905" w:rsidRDefault="007B5905" w:rsidP="007B5905">
      <w:pPr>
        <w:spacing w:after="0" w:line="240" w:lineRule="auto"/>
        <w:ind w:right="-908"/>
        <w:rPr>
          <w:rFonts w:ascii="Times New Roman" w:hAnsi="Times New Roman" w:cs="Times New Roman"/>
          <w:b/>
          <w:bCs/>
          <w:sz w:val="20"/>
          <w:szCs w:val="20"/>
        </w:rPr>
      </w:pPr>
    </w:p>
    <w:p w14:paraId="24B43024" w14:textId="77777777" w:rsidR="007B5905" w:rsidRPr="007B5905" w:rsidRDefault="007B5905" w:rsidP="007B5905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7B5905">
        <w:rPr>
          <w:rFonts w:ascii="Times New Roman" w:hAnsi="Times New Roman" w:cs="Times New Roman"/>
          <w:b/>
          <w:sz w:val="20"/>
          <w:szCs w:val="20"/>
        </w:rPr>
        <w:t>1.4. Открытые просмотры</w:t>
      </w:r>
      <w:r w:rsidRPr="007B590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Таблица 27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45"/>
        <w:gridCol w:w="1275"/>
        <w:gridCol w:w="2411"/>
      </w:tblGrid>
      <w:tr w:rsidR="007B5905" w:rsidRPr="007B5905" w14:paraId="5E9AB188" w14:textId="77777777" w:rsidTr="007B5905">
        <w:trPr>
          <w:trHeight w:val="275"/>
        </w:trPr>
        <w:tc>
          <w:tcPr>
            <w:tcW w:w="426" w:type="dxa"/>
          </w:tcPr>
          <w:p w14:paraId="2FA7AC12" w14:textId="77777777" w:rsidR="007B5905" w:rsidRPr="007B5905" w:rsidRDefault="007B5905" w:rsidP="00592325">
            <w:pPr>
              <w:spacing w:after="0" w:line="240" w:lineRule="auto"/>
              <w:ind w:right="-908"/>
              <w:rPr>
                <w:rFonts w:ascii="Times New Roman" w:hAnsi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14:paraId="4E8103F5" w14:textId="77777777" w:rsidR="007B5905" w:rsidRPr="007B5905" w:rsidRDefault="007B5905" w:rsidP="00592325">
            <w:pPr>
              <w:spacing w:after="0" w:line="240" w:lineRule="auto"/>
              <w:ind w:right="-908"/>
              <w:rPr>
                <w:rFonts w:ascii="Times New Roman" w:hAnsi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Тема</w:t>
            </w:r>
          </w:p>
        </w:tc>
        <w:tc>
          <w:tcPr>
            <w:tcW w:w="1275" w:type="dxa"/>
          </w:tcPr>
          <w:p w14:paraId="4681AA8A" w14:textId="77777777" w:rsidR="007B5905" w:rsidRPr="007B5905" w:rsidRDefault="007B5905" w:rsidP="00592325">
            <w:pPr>
              <w:spacing w:after="0" w:line="240" w:lineRule="auto"/>
              <w:ind w:right="-908"/>
              <w:rPr>
                <w:rFonts w:ascii="Times New Roman" w:hAnsi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/>
                <w:i/>
                <w:sz w:val="20"/>
                <w:szCs w:val="20"/>
              </w:rPr>
              <w:t xml:space="preserve">    Дата</w:t>
            </w:r>
          </w:p>
        </w:tc>
        <w:tc>
          <w:tcPr>
            <w:tcW w:w="2411" w:type="dxa"/>
          </w:tcPr>
          <w:p w14:paraId="7778567B" w14:textId="77777777" w:rsidR="007B5905" w:rsidRPr="007B5905" w:rsidRDefault="007B5905" w:rsidP="0059232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/>
                <w:i/>
                <w:sz w:val="20"/>
                <w:szCs w:val="20"/>
              </w:rPr>
              <w:t xml:space="preserve">Ответственные </w:t>
            </w:r>
          </w:p>
        </w:tc>
      </w:tr>
      <w:tr w:rsidR="007B5905" w:rsidRPr="007B5905" w14:paraId="510890C9" w14:textId="77777777" w:rsidTr="007B5905">
        <w:trPr>
          <w:trHeight w:val="275"/>
        </w:trPr>
        <w:tc>
          <w:tcPr>
            <w:tcW w:w="426" w:type="dxa"/>
          </w:tcPr>
          <w:p w14:paraId="6F998A31" w14:textId="77777777" w:rsidR="007B5905" w:rsidRPr="007B5905" w:rsidRDefault="007B5905" w:rsidP="00592325">
            <w:pPr>
              <w:spacing w:after="0" w:line="240" w:lineRule="auto"/>
              <w:ind w:right="-908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70576732" w14:textId="77777777" w:rsidR="007B5905" w:rsidRPr="007B5905" w:rsidRDefault="007B5905" w:rsidP="00592325">
            <w:pPr>
              <w:pStyle w:val="a8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590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и проведение непосредственно-образовательной деятельности. </w:t>
            </w:r>
            <w:proofErr w:type="spellStart"/>
            <w:r w:rsidRPr="007B590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Здоровьесбережение</w:t>
            </w:r>
            <w:proofErr w:type="spellEnd"/>
            <w:r w:rsidRPr="007B590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5" w:type="dxa"/>
          </w:tcPr>
          <w:p w14:paraId="641ECA7E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14:paraId="0C4B422E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411" w:type="dxa"/>
          </w:tcPr>
          <w:p w14:paraId="3E36A299" w14:textId="77777777" w:rsidR="007B5905" w:rsidRPr="007B5905" w:rsidRDefault="007B5905" w:rsidP="0059232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 xml:space="preserve">Зам зав по ВМР, инструктор по </w:t>
            </w:r>
            <w:proofErr w:type="spellStart"/>
            <w:r w:rsidRPr="007B5905">
              <w:rPr>
                <w:rFonts w:ascii="Times New Roman" w:hAnsi="Times New Roman"/>
                <w:sz w:val="20"/>
                <w:szCs w:val="20"/>
              </w:rPr>
              <w:t>физо</w:t>
            </w:r>
            <w:proofErr w:type="spellEnd"/>
            <w:r w:rsidRPr="007B590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B5905" w:rsidRPr="007B5905" w14:paraId="139EB0C3" w14:textId="77777777" w:rsidTr="007B5905">
        <w:trPr>
          <w:trHeight w:val="275"/>
        </w:trPr>
        <w:tc>
          <w:tcPr>
            <w:tcW w:w="426" w:type="dxa"/>
          </w:tcPr>
          <w:p w14:paraId="50A75A9E" w14:textId="77777777" w:rsidR="007B5905" w:rsidRPr="007B5905" w:rsidRDefault="007B5905" w:rsidP="00592325">
            <w:pPr>
              <w:spacing w:after="0" w:line="240" w:lineRule="auto"/>
              <w:ind w:right="-9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14:paraId="3F4C32F2" w14:textId="77777777" w:rsidR="007B5905" w:rsidRPr="007B5905" w:rsidRDefault="007B5905" w:rsidP="00592325">
            <w:pPr>
              <w:pStyle w:val="a8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59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НОД с использованием современных игровых технологий</w:t>
            </w:r>
          </w:p>
        </w:tc>
        <w:tc>
          <w:tcPr>
            <w:tcW w:w="1275" w:type="dxa"/>
          </w:tcPr>
          <w:p w14:paraId="694B35B1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По плану семинара</w:t>
            </w:r>
          </w:p>
        </w:tc>
        <w:tc>
          <w:tcPr>
            <w:tcW w:w="2411" w:type="dxa"/>
          </w:tcPr>
          <w:p w14:paraId="0557C7F5" w14:textId="77777777" w:rsidR="007B5905" w:rsidRPr="007B5905" w:rsidRDefault="007B5905" w:rsidP="00592325">
            <w:pPr>
              <w:spacing w:after="0" w:line="240" w:lineRule="auto"/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Зам зав по ВМР, творческая группа</w:t>
            </w:r>
          </w:p>
        </w:tc>
      </w:tr>
      <w:tr w:rsidR="007B5905" w:rsidRPr="007B5905" w14:paraId="57FFD4C5" w14:textId="77777777" w:rsidTr="007B5905">
        <w:trPr>
          <w:trHeight w:val="555"/>
        </w:trPr>
        <w:tc>
          <w:tcPr>
            <w:tcW w:w="426" w:type="dxa"/>
          </w:tcPr>
          <w:p w14:paraId="49EFE981" w14:textId="77777777" w:rsidR="007B5905" w:rsidRPr="007B5905" w:rsidRDefault="007B5905" w:rsidP="00592325">
            <w:pPr>
              <w:spacing w:after="0" w:line="240" w:lineRule="auto"/>
              <w:ind w:right="-9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14:paraId="13DDCA57" w14:textId="77777777" w:rsidR="007B5905" w:rsidRPr="007B5905" w:rsidRDefault="007B5905" w:rsidP="00592325">
            <w:pPr>
              <w:pStyle w:val="a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Организация нравственно – патриотического воспитания в ДОУ в условиях введения ФГОС ДО.</w:t>
            </w:r>
          </w:p>
        </w:tc>
        <w:tc>
          <w:tcPr>
            <w:tcW w:w="1275" w:type="dxa"/>
          </w:tcPr>
          <w:p w14:paraId="3EA8223B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411" w:type="dxa"/>
          </w:tcPr>
          <w:p w14:paraId="5335F4DE" w14:textId="77777777" w:rsidR="007B5905" w:rsidRPr="007B5905" w:rsidRDefault="007B5905" w:rsidP="00592325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</w:rPr>
              <w:t xml:space="preserve">Зам зав по ВМР, творческая группа </w:t>
            </w:r>
          </w:p>
        </w:tc>
      </w:tr>
    </w:tbl>
    <w:p w14:paraId="2DDCBF2A" w14:textId="77777777" w:rsidR="007B5905" w:rsidRDefault="007B5905" w:rsidP="007B59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6DC4388" w14:textId="0FCC5B71" w:rsidR="007B5905" w:rsidRPr="007B5905" w:rsidRDefault="007B5905" w:rsidP="007B590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sz w:val="20"/>
          <w:szCs w:val="20"/>
        </w:rPr>
        <w:t>1.5. План тематических проверок</w:t>
      </w:r>
      <w:r w:rsidRPr="007B5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Таблица 28</w:t>
      </w:r>
    </w:p>
    <w:tbl>
      <w:tblPr>
        <w:tblW w:w="93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528"/>
        <w:gridCol w:w="1418"/>
        <w:gridCol w:w="2013"/>
      </w:tblGrid>
      <w:tr w:rsidR="007B5905" w:rsidRPr="007B5905" w14:paraId="0A82DBF1" w14:textId="77777777" w:rsidTr="007B5905">
        <w:trPr>
          <w:trHeight w:val="426"/>
        </w:trPr>
        <w:tc>
          <w:tcPr>
            <w:tcW w:w="426" w:type="dxa"/>
          </w:tcPr>
          <w:p w14:paraId="4B176750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</w:tc>
        <w:tc>
          <w:tcPr>
            <w:tcW w:w="5528" w:type="dxa"/>
          </w:tcPr>
          <w:p w14:paraId="5BE336A9" w14:textId="77777777" w:rsidR="007B5905" w:rsidRPr="007B5905" w:rsidRDefault="007B5905" w:rsidP="00592325">
            <w:pPr>
              <w:spacing w:after="0" w:line="240" w:lineRule="auto"/>
              <w:ind w:right="-9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</w:t>
            </w:r>
          </w:p>
        </w:tc>
        <w:tc>
          <w:tcPr>
            <w:tcW w:w="1418" w:type="dxa"/>
          </w:tcPr>
          <w:p w14:paraId="36B4DFFD" w14:textId="77777777" w:rsidR="007B5905" w:rsidRPr="007B5905" w:rsidRDefault="007B5905" w:rsidP="00592325">
            <w:pPr>
              <w:spacing w:after="0" w:line="240" w:lineRule="auto"/>
              <w:ind w:left="-105" w:right="-9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Сроки</w:t>
            </w:r>
          </w:p>
        </w:tc>
        <w:tc>
          <w:tcPr>
            <w:tcW w:w="2013" w:type="dxa"/>
          </w:tcPr>
          <w:p w14:paraId="5401CAA5" w14:textId="77777777" w:rsidR="007B5905" w:rsidRPr="007B5905" w:rsidRDefault="007B5905" w:rsidP="0059232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Форма представления</w:t>
            </w:r>
          </w:p>
          <w:p w14:paraId="63C7FEB2" w14:textId="77777777" w:rsidR="007B5905" w:rsidRPr="007B5905" w:rsidRDefault="007B5905" w:rsidP="0059232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результата</w:t>
            </w:r>
          </w:p>
        </w:tc>
      </w:tr>
      <w:tr w:rsidR="007B5905" w:rsidRPr="007B5905" w14:paraId="6B092450" w14:textId="77777777" w:rsidTr="007B5905">
        <w:tc>
          <w:tcPr>
            <w:tcW w:w="426" w:type="dxa"/>
          </w:tcPr>
          <w:p w14:paraId="593C67E5" w14:textId="77777777" w:rsidR="007B5905" w:rsidRPr="007B5905" w:rsidRDefault="007B5905" w:rsidP="00592325">
            <w:pPr>
              <w:spacing w:after="0" w:line="240" w:lineRule="auto"/>
              <w:ind w:right="-9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14:paraId="7D6A90A2" w14:textId="77777777" w:rsidR="007B5905" w:rsidRPr="007B5905" w:rsidRDefault="007B5905" w:rsidP="00592325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590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и проведение непосредственно-образовательной деятельности. </w:t>
            </w:r>
            <w:proofErr w:type="spellStart"/>
            <w:r w:rsidRPr="007B590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Здоровьесбережение</w:t>
            </w:r>
            <w:proofErr w:type="spellEnd"/>
            <w:r w:rsidRPr="007B590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14:paraId="7C3B8BE3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14:paraId="1372792E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- ноябрь</w:t>
            </w:r>
          </w:p>
        </w:tc>
        <w:tc>
          <w:tcPr>
            <w:tcW w:w="2013" w:type="dxa"/>
          </w:tcPr>
          <w:p w14:paraId="299F9AFA" w14:textId="77777777" w:rsidR="007B5905" w:rsidRPr="007B5905" w:rsidRDefault="007B5905" w:rsidP="0059232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Справка к Педсовету № 2</w:t>
            </w:r>
          </w:p>
        </w:tc>
      </w:tr>
      <w:tr w:rsidR="007B5905" w:rsidRPr="007B5905" w14:paraId="73453E8E" w14:textId="77777777" w:rsidTr="007B5905">
        <w:trPr>
          <w:trHeight w:val="555"/>
        </w:trPr>
        <w:tc>
          <w:tcPr>
            <w:tcW w:w="426" w:type="dxa"/>
          </w:tcPr>
          <w:p w14:paraId="58C2F371" w14:textId="77777777" w:rsidR="007B5905" w:rsidRPr="007B5905" w:rsidRDefault="007B5905" w:rsidP="00592325">
            <w:pPr>
              <w:spacing w:after="0" w:line="240" w:lineRule="auto"/>
              <w:ind w:right="-9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14:paraId="4A0222EC" w14:textId="77777777" w:rsidR="007B5905" w:rsidRPr="007B5905" w:rsidRDefault="007B5905" w:rsidP="00592325">
            <w:pPr>
              <w:pStyle w:val="a8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9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НОД с использованием ИКТ технологий. Образовательные события по формированию основ финансовой грамотности у дошкольников.</w:t>
            </w:r>
          </w:p>
        </w:tc>
        <w:tc>
          <w:tcPr>
            <w:tcW w:w="1418" w:type="dxa"/>
          </w:tcPr>
          <w:p w14:paraId="4F028EA7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март- апрель</w:t>
            </w:r>
          </w:p>
        </w:tc>
        <w:tc>
          <w:tcPr>
            <w:tcW w:w="2013" w:type="dxa"/>
          </w:tcPr>
          <w:p w14:paraId="30276B1F" w14:textId="77777777" w:rsidR="007B5905" w:rsidRPr="007B5905" w:rsidRDefault="007B5905" w:rsidP="0059232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Справка к Итоговому педсовету</w:t>
            </w:r>
          </w:p>
        </w:tc>
      </w:tr>
    </w:tbl>
    <w:p w14:paraId="6A9683C3" w14:textId="77777777" w:rsidR="007B5905" w:rsidRDefault="007B5905" w:rsidP="008636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AFCD65" w14:textId="77777777" w:rsidR="008636B2" w:rsidRDefault="008636B2" w:rsidP="007B590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932E63" w14:textId="77777777" w:rsidR="008636B2" w:rsidRDefault="008636B2" w:rsidP="007B590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3A902D" w14:textId="77777777" w:rsidR="008636B2" w:rsidRDefault="008636B2" w:rsidP="007B590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5E7D64" w14:textId="1EB9FEF8" w:rsidR="007B5905" w:rsidRPr="007B5905" w:rsidRDefault="007B5905" w:rsidP="007B590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B590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1.6. Смотры конкурсы                                                                                                  </w:t>
      </w:r>
      <w:r w:rsidRPr="007B5905">
        <w:rPr>
          <w:rFonts w:ascii="Times New Roman" w:hAnsi="Times New Roman" w:cs="Times New Roman"/>
          <w:sz w:val="20"/>
          <w:szCs w:val="20"/>
        </w:rPr>
        <w:t>Таблица 29</w:t>
      </w:r>
    </w:p>
    <w:tbl>
      <w:tblPr>
        <w:tblStyle w:val="ac"/>
        <w:tblW w:w="9357" w:type="dxa"/>
        <w:tblInd w:w="-431" w:type="dxa"/>
        <w:tblLook w:val="01E0" w:firstRow="1" w:lastRow="1" w:firstColumn="1" w:lastColumn="1" w:noHBand="0" w:noVBand="0"/>
      </w:tblPr>
      <w:tblGrid>
        <w:gridCol w:w="568"/>
        <w:gridCol w:w="5227"/>
        <w:gridCol w:w="1577"/>
        <w:gridCol w:w="1985"/>
      </w:tblGrid>
      <w:tr w:rsidR="007B5905" w:rsidRPr="007B5905" w14:paraId="17F68DD5" w14:textId="77777777" w:rsidTr="007B5905">
        <w:tc>
          <w:tcPr>
            <w:tcW w:w="568" w:type="dxa"/>
          </w:tcPr>
          <w:p w14:paraId="22FD5C9E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  <w:p w14:paraId="6CD6D377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п/п</w:t>
            </w:r>
          </w:p>
        </w:tc>
        <w:tc>
          <w:tcPr>
            <w:tcW w:w="5227" w:type="dxa"/>
          </w:tcPr>
          <w:p w14:paraId="087B73AB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Название контроля, тема</w:t>
            </w:r>
          </w:p>
        </w:tc>
        <w:tc>
          <w:tcPr>
            <w:tcW w:w="1577" w:type="dxa"/>
          </w:tcPr>
          <w:p w14:paraId="03112F48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1985" w:type="dxa"/>
          </w:tcPr>
          <w:p w14:paraId="454F8D8F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Ответственный</w:t>
            </w:r>
          </w:p>
        </w:tc>
      </w:tr>
      <w:tr w:rsidR="007B5905" w:rsidRPr="007B5905" w14:paraId="27389320" w14:textId="77777777" w:rsidTr="007B5905">
        <w:tc>
          <w:tcPr>
            <w:tcW w:w="568" w:type="dxa"/>
          </w:tcPr>
          <w:p w14:paraId="68ABD78E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27" w:type="dxa"/>
          </w:tcPr>
          <w:p w14:paraId="23793EC0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Смотр готовности групп к учебному году</w:t>
            </w:r>
          </w:p>
        </w:tc>
        <w:tc>
          <w:tcPr>
            <w:tcW w:w="1577" w:type="dxa"/>
          </w:tcPr>
          <w:p w14:paraId="7D690F42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</w:tcPr>
          <w:p w14:paraId="427B4A11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Зав. ДОУ</w:t>
            </w:r>
          </w:p>
          <w:p w14:paraId="0ED54805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 зав. по ВМР</w:t>
            </w:r>
          </w:p>
        </w:tc>
      </w:tr>
      <w:tr w:rsidR="007B5905" w:rsidRPr="007B5905" w14:paraId="033E50CA" w14:textId="77777777" w:rsidTr="007B5905">
        <w:tc>
          <w:tcPr>
            <w:tcW w:w="568" w:type="dxa"/>
          </w:tcPr>
          <w:p w14:paraId="40710C04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27" w:type="dxa"/>
          </w:tcPr>
          <w:p w14:paraId="4BE6C3AE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Центр здоровья и физической культуры детей.  Условия для системы закаливания и оздоровления детей раннего и дошкольного возраста в условиях групп ДОУ.</w:t>
            </w:r>
          </w:p>
        </w:tc>
        <w:tc>
          <w:tcPr>
            <w:tcW w:w="1577" w:type="dxa"/>
          </w:tcPr>
          <w:p w14:paraId="6EEDB5F6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85" w:type="dxa"/>
          </w:tcPr>
          <w:p w14:paraId="306A90B6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 зав. по ВМР, врач, мед. сестра</w:t>
            </w:r>
          </w:p>
        </w:tc>
      </w:tr>
      <w:tr w:rsidR="007B5905" w:rsidRPr="007B5905" w14:paraId="106358ED" w14:textId="77777777" w:rsidTr="007B5905">
        <w:tc>
          <w:tcPr>
            <w:tcW w:w="568" w:type="dxa"/>
          </w:tcPr>
          <w:p w14:paraId="08AE117B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27" w:type="dxa"/>
          </w:tcPr>
          <w:p w14:paraId="18E142BA" w14:textId="77777777" w:rsidR="007B5905" w:rsidRPr="007B5905" w:rsidRDefault="007B5905" w:rsidP="00592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к зимнему периоду. Условия для двигательной активности на участке. Подготовка групп к </w:t>
            </w:r>
            <w:proofErr w:type="gramStart"/>
            <w:r w:rsidRPr="007B5905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новогодним  праздникам</w:t>
            </w:r>
            <w:proofErr w:type="gramEnd"/>
            <w:r w:rsidRPr="007B590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14C99608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85" w:type="dxa"/>
          </w:tcPr>
          <w:p w14:paraId="148D6B8A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 зав. по ВМР, творческая группа</w:t>
            </w:r>
          </w:p>
        </w:tc>
      </w:tr>
      <w:tr w:rsidR="007B5905" w:rsidRPr="007B5905" w14:paraId="013606A1" w14:textId="77777777" w:rsidTr="007B5905">
        <w:tc>
          <w:tcPr>
            <w:tcW w:w="568" w:type="dxa"/>
          </w:tcPr>
          <w:p w14:paraId="4E573860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27" w:type="dxa"/>
          </w:tcPr>
          <w:p w14:paraId="031AACE2" w14:textId="77777777" w:rsidR="007B5905" w:rsidRPr="007B5905" w:rsidRDefault="007B5905" w:rsidP="00592325">
            <w:pPr>
              <w:pBdr>
                <w:bottom w:val="single" w:sz="6" w:space="0" w:color="DEE2E6"/>
              </w:pBdr>
              <w:shd w:val="clear" w:color="auto" w:fill="FFFFFF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Конкурс по созданию психолого-педагогических условий для развития игровой деятельности в группах</w:t>
            </w:r>
          </w:p>
        </w:tc>
        <w:tc>
          <w:tcPr>
            <w:tcW w:w="1577" w:type="dxa"/>
          </w:tcPr>
          <w:p w14:paraId="31670869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85" w:type="dxa"/>
          </w:tcPr>
          <w:p w14:paraId="58BA615D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 зав. по ВМР, творческая группа</w:t>
            </w:r>
          </w:p>
        </w:tc>
      </w:tr>
      <w:tr w:rsidR="007B5905" w:rsidRPr="007B5905" w14:paraId="6934A569" w14:textId="77777777" w:rsidTr="007B5905">
        <w:trPr>
          <w:trHeight w:val="520"/>
        </w:trPr>
        <w:tc>
          <w:tcPr>
            <w:tcW w:w="568" w:type="dxa"/>
          </w:tcPr>
          <w:p w14:paraId="10A8F9CD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27" w:type="dxa"/>
          </w:tcPr>
          <w:p w14:paraId="3D83E080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Смотр родительских центров</w:t>
            </w:r>
          </w:p>
        </w:tc>
        <w:tc>
          <w:tcPr>
            <w:tcW w:w="1577" w:type="dxa"/>
          </w:tcPr>
          <w:p w14:paraId="0748683B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985" w:type="dxa"/>
          </w:tcPr>
          <w:p w14:paraId="7FD3536E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 зав. по ВМР, творческая группа</w:t>
            </w:r>
          </w:p>
        </w:tc>
      </w:tr>
      <w:tr w:rsidR="007B5905" w:rsidRPr="007B5905" w14:paraId="7E128972" w14:textId="77777777" w:rsidTr="007B5905">
        <w:tc>
          <w:tcPr>
            <w:tcW w:w="568" w:type="dxa"/>
          </w:tcPr>
          <w:p w14:paraId="23BA9020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7" w:type="dxa"/>
          </w:tcPr>
          <w:p w14:paraId="4737F371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Смотр подготовки групп к летнему – оздоровительному сезону.</w:t>
            </w:r>
          </w:p>
        </w:tc>
        <w:tc>
          <w:tcPr>
            <w:tcW w:w="1577" w:type="dxa"/>
          </w:tcPr>
          <w:p w14:paraId="48830B65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85" w:type="dxa"/>
          </w:tcPr>
          <w:p w14:paraId="6658F742" w14:textId="77777777" w:rsidR="007B5905" w:rsidRPr="007B5905" w:rsidRDefault="007B5905" w:rsidP="00592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 зав. по ВМР, творческая группа</w:t>
            </w:r>
          </w:p>
        </w:tc>
      </w:tr>
    </w:tbl>
    <w:p w14:paraId="282FDEE4" w14:textId="77777777" w:rsidR="007B5905" w:rsidRPr="007B5905" w:rsidRDefault="007B5905" w:rsidP="007B5905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p w14:paraId="4F8689B3" w14:textId="77777777" w:rsidR="007B5905" w:rsidRPr="007B5905" w:rsidRDefault="007B5905" w:rsidP="007B5905">
      <w:pPr>
        <w:pStyle w:val="af1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5905">
        <w:rPr>
          <w:rFonts w:ascii="Times New Roman" w:hAnsi="Times New Roman" w:cs="Times New Roman"/>
          <w:b/>
          <w:sz w:val="20"/>
          <w:szCs w:val="20"/>
        </w:rPr>
        <w:t>1.7.  План-программа по защите прав воспитанников</w:t>
      </w:r>
    </w:p>
    <w:p w14:paraId="775D6CB1" w14:textId="77777777" w:rsidR="007B5905" w:rsidRPr="007B5905" w:rsidRDefault="007B5905" w:rsidP="007B5905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b/>
          <w:iCs/>
          <w:color w:val="000000"/>
          <w:sz w:val="20"/>
          <w:szCs w:val="20"/>
          <w:u w:val="single"/>
        </w:rPr>
        <w:t xml:space="preserve">Цель </w:t>
      </w:r>
      <w:r w:rsidRPr="007B5905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программы:</w:t>
      </w:r>
      <w:r w:rsidRPr="007B5905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>обеспечение соблюдения прав детей в МБДОУ № 49 и в семьях воспитанников.</w:t>
      </w:r>
    </w:p>
    <w:p w14:paraId="561FCC3E" w14:textId="77777777" w:rsidR="007B5905" w:rsidRPr="007B5905" w:rsidRDefault="007B5905" w:rsidP="007B5905">
      <w:pPr>
        <w:pStyle w:val="af1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7B5905">
        <w:rPr>
          <w:rFonts w:ascii="Times New Roman" w:hAnsi="Times New Roman" w:cs="Times New Roman"/>
          <w:b/>
          <w:iCs/>
          <w:color w:val="000000"/>
          <w:sz w:val="20"/>
          <w:szCs w:val="20"/>
          <w:u w:val="single"/>
        </w:rPr>
        <w:t>Задачи программы:</w:t>
      </w:r>
    </w:p>
    <w:p w14:paraId="1CEB4FCD" w14:textId="77777777" w:rsidR="007B5905" w:rsidRPr="007B5905" w:rsidRDefault="007B5905" w:rsidP="00341050">
      <w:pPr>
        <w:pStyle w:val="af1"/>
        <w:numPr>
          <w:ilvl w:val="0"/>
          <w:numId w:val="39"/>
        </w:numPr>
        <w:ind w:left="284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обеспечить нормативно-правовую </w:t>
      </w:r>
      <w:r w:rsidRPr="007B590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базу 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>по защите прав воспитанников;</w:t>
      </w:r>
    </w:p>
    <w:p w14:paraId="0A6126D2" w14:textId="77777777" w:rsidR="007B5905" w:rsidRPr="007B5905" w:rsidRDefault="007B5905" w:rsidP="00341050">
      <w:pPr>
        <w:pStyle w:val="af1"/>
        <w:numPr>
          <w:ilvl w:val="0"/>
          <w:numId w:val="39"/>
        </w:numPr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повысить компетентность всех участников образовательного процесса в вопросах правовой культуры;</w:t>
      </w:r>
    </w:p>
    <w:p w14:paraId="4C1AF45F" w14:textId="77777777" w:rsidR="007B5905" w:rsidRPr="007B5905" w:rsidRDefault="007B5905" w:rsidP="00341050">
      <w:pPr>
        <w:pStyle w:val="af1"/>
        <w:numPr>
          <w:ilvl w:val="0"/>
          <w:numId w:val="39"/>
        </w:numPr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осуществлять оперативную работу по выявлению случаев жестокого обращения с ребенком со стороны родителей, сверстников, других взрослых, нарушению прав воспитанников;</w:t>
      </w:r>
    </w:p>
    <w:p w14:paraId="411DAF30" w14:textId="77777777" w:rsidR="007B5905" w:rsidRPr="007B5905" w:rsidRDefault="007B5905" w:rsidP="00341050">
      <w:pPr>
        <w:pStyle w:val="af1"/>
        <w:numPr>
          <w:ilvl w:val="0"/>
          <w:numId w:val="39"/>
        </w:numPr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гарантировать в ДОУ своевременную помощь (правовую, педагогическую, психологическую, медицинскую, социальную) воспитанникам, оказавшимся в сложной жизненной ситуации;</w:t>
      </w:r>
    </w:p>
    <w:p w14:paraId="2AD693A3" w14:textId="77777777" w:rsidR="007B5905" w:rsidRPr="007B5905" w:rsidRDefault="007B5905" w:rsidP="00341050">
      <w:pPr>
        <w:pStyle w:val="af1"/>
        <w:numPr>
          <w:ilvl w:val="0"/>
          <w:numId w:val="39"/>
        </w:numPr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организовать профилактическую работу с семьями воспитанников по соблюдению прав детей.</w:t>
      </w:r>
    </w:p>
    <w:p w14:paraId="04EAADD5" w14:textId="77777777" w:rsidR="007B5905" w:rsidRPr="007B5905" w:rsidRDefault="007B5905" w:rsidP="007B5905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>Предполагаемый результат реализации программы: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A1B8125" w14:textId="77777777" w:rsidR="007B5905" w:rsidRPr="007B5905" w:rsidRDefault="007B5905" w:rsidP="00341050">
      <w:pPr>
        <w:pStyle w:val="af1"/>
        <w:numPr>
          <w:ilvl w:val="0"/>
          <w:numId w:val="40"/>
        </w:numPr>
        <w:ind w:left="284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создание системы работы по защите прав и достоинства воспитанников МБДОУ;</w:t>
      </w:r>
    </w:p>
    <w:p w14:paraId="4C364E32" w14:textId="77777777" w:rsidR="007B5905" w:rsidRPr="007B5905" w:rsidRDefault="007B5905" w:rsidP="00341050">
      <w:pPr>
        <w:pStyle w:val="af1"/>
        <w:numPr>
          <w:ilvl w:val="0"/>
          <w:numId w:val="40"/>
        </w:numPr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повышение ответственности взрослых за соблюдение прав детей.</w:t>
      </w:r>
    </w:p>
    <w:p w14:paraId="5A62A144" w14:textId="77777777" w:rsidR="007B5905" w:rsidRPr="007B5905" w:rsidRDefault="007B5905" w:rsidP="007B5905">
      <w:pPr>
        <w:pStyle w:val="af1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4D18406" w14:textId="77777777" w:rsidR="007B5905" w:rsidRPr="007B5905" w:rsidRDefault="007B5905" w:rsidP="007B59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b/>
          <w:color w:val="000000"/>
          <w:sz w:val="20"/>
          <w:szCs w:val="20"/>
        </w:rPr>
        <w:t>Направления работы МБДОУ № 49 по защите прав и достоинства воспитанников</w:t>
      </w:r>
    </w:p>
    <w:p w14:paraId="44C2973F" w14:textId="77777777" w:rsidR="007B5905" w:rsidRPr="007B5905" w:rsidRDefault="007B5905" w:rsidP="007B5905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I</w:t>
      </w: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Работа с родителями (лицами, их </w:t>
      </w:r>
      <w:r w:rsidRPr="007B5905">
        <w:rPr>
          <w:rFonts w:ascii="Times New Roman" w:hAnsi="Times New Roman" w:cs="Times New Roman"/>
          <w:b/>
          <w:color w:val="000000"/>
          <w:sz w:val="20"/>
          <w:szCs w:val="20"/>
        </w:rPr>
        <w:t>заменяющими)</w:t>
      </w:r>
    </w:p>
    <w:p w14:paraId="78312725" w14:textId="77777777" w:rsidR="007B5905" w:rsidRPr="007B5905" w:rsidRDefault="007B5905" w:rsidP="007B5905">
      <w:pPr>
        <w:shd w:val="clear" w:color="auto" w:fill="FFFFFF"/>
        <w:spacing w:after="0" w:line="240" w:lineRule="auto"/>
        <w:ind w:firstLine="798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7B5905">
        <w:rPr>
          <w:rFonts w:ascii="Times New Roman" w:hAnsi="Times New Roman" w:cs="Times New Roman"/>
          <w:iCs/>
          <w:color w:val="000000"/>
          <w:sz w:val="20"/>
          <w:szCs w:val="20"/>
          <w:u w:val="single"/>
        </w:rPr>
        <w:t>Задачи:</w:t>
      </w:r>
    </w:p>
    <w:p w14:paraId="10B7BFCA" w14:textId="77777777" w:rsidR="007B5905" w:rsidRPr="007B5905" w:rsidRDefault="007B5905" w:rsidP="00341050">
      <w:pPr>
        <w:widowControl w:val="0"/>
        <w:numPr>
          <w:ilvl w:val="0"/>
          <w:numId w:val="4"/>
        </w:numPr>
        <w:shd w:val="clear" w:color="auto" w:fill="FFFFFF"/>
        <w:tabs>
          <w:tab w:val="left" w:pos="1422"/>
        </w:tabs>
        <w:autoSpaceDE w:val="0"/>
        <w:autoSpaceDN w:val="0"/>
        <w:adjustRightInd w:val="0"/>
        <w:spacing w:after="0" w:line="240" w:lineRule="auto"/>
        <w:ind w:left="513" w:hanging="39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развивать компетентность родителей в области правовой </w:t>
      </w:r>
      <w:r w:rsidRPr="007B5905">
        <w:rPr>
          <w:rFonts w:ascii="Times New Roman" w:hAnsi="Times New Roman" w:cs="Times New Roman"/>
          <w:bCs/>
          <w:color w:val="000000"/>
          <w:sz w:val="20"/>
          <w:szCs w:val="20"/>
        </w:rPr>
        <w:t>культуры;</w:t>
      </w:r>
    </w:p>
    <w:p w14:paraId="744559E8" w14:textId="77777777" w:rsidR="007B5905" w:rsidRPr="007B5905" w:rsidRDefault="007B5905" w:rsidP="00341050">
      <w:pPr>
        <w:widowControl w:val="0"/>
        <w:numPr>
          <w:ilvl w:val="0"/>
          <w:numId w:val="4"/>
        </w:numPr>
        <w:shd w:val="clear" w:color="auto" w:fill="FFFFFF"/>
        <w:tabs>
          <w:tab w:val="left" w:pos="1422"/>
        </w:tabs>
        <w:autoSpaceDE w:val="0"/>
        <w:autoSpaceDN w:val="0"/>
        <w:adjustRightInd w:val="0"/>
        <w:spacing w:after="0" w:line="240" w:lineRule="auto"/>
        <w:ind w:left="513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создать условия для объединения </w:t>
      </w:r>
      <w:r w:rsidRPr="007B590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усилий 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>семьи и ДОУ по охране прав детей;</w:t>
      </w:r>
    </w:p>
    <w:p w14:paraId="23971BF5" w14:textId="77777777" w:rsidR="007B5905" w:rsidRPr="007B5905" w:rsidRDefault="007B5905" w:rsidP="00341050">
      <w:pPr>
        <w:widowControl w:val="0"/>
        <w:numPr>
          <w:ilvl w:val="0"/>
          <w:numId w:val="4"/>
        </w:numPr>
        <w:shd w:val="clear" w:color="auto" w:fill="FFFFFF"/>
        <w:tabs>
          <w:tab w:val="left" w:pos="1422"/>
        </w:tabs>
        <w:autoSpaceDE w:val="0"/>
        <w:autoSpaceDN w:val="0"/>
        <w:adjustRightInd w:val="0"/>
        <w:spacing w:after="0" w:line="240" w:lineRule="auto"/>
        <w:ind w:left="513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формировать индивидуально родительскую позицию, стиль общения с детьми, ответственность и инициативу;</w:t>
      </w:r>
    </w:p>
    <w:p w14:paraId="77185773" w14:textId="77777777" w:rsidR="007B5905" w:rsidRPr="007B5905" w:rsidRDefault="007B5905" w:rsidP="00341050">
      <w:pPr>
        <w:widowControl w:val="0"/>
        <w:numPr>
          <w:ilvl w:val="0"/>
          <w:numId w:val="4"/>
        </w:numPr>
        <w:shd w:val="clear" w:color="auto" w:fill="FFFFFF"/>
        <w:tabs>
          <w:tab w:val="left" w:pos="1422"/>
        </w:tabs>
        <w:autoSpaceDE w:val="0"/>
        <w:autoSpaceDN w:val="0"/>
        <w:adjustRightInd w:val="0"/>
        <w:spacing w:after="0" w:line="240" w:lineRule="auto"/>
        <w:ind w:left="513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осуществлять мониторинг семейного воспитания с целью выявления и коррекции нарушения прав детей.</w:t>
      </w:r>
    </w:p>
    <w:p w14:paraId="7BDFC19F" w14:textId="77777777" w:rsidR="007B5905" w:rsidRPr="007B5905" w:rsidRDefault="007B5905" w:rsidP="00341050">
      <w:pPr>
        <w:widowControl w:val="0"/>
        <w:numPr>
          <w:ilvl w:val="0"/>
          <w:numId w:val="4"/>
        </w:numPr>
        <w:shd w:val="clear" w:color="auto" w:fill="FFFFFF"/>
        <w:tabs>
          <w:tab w:val="left" w:pos="1422"/>
        </w:tabs>
        <w:autoSpaceDE w:val="0"/>
        <w:autoSpaceDN w:val="0"/>
        <w:adjustRightInd w:val="0"/>
        <w:spacing w:after="0" w:line="240" w:lineRule="auto"/>
        <w:ind w:left="513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213F1DD" w14:textId="77777777" w:rsidR="007B5905" w:rsidRPr="007B5905" w:rsidRDefault="007B5905" w:rsidP="007B5905">
      <w:pPr>
        <w:shd w:val="clear" w:color="auto" w:fill="FFFFFF"/>
        <w:tabs>
          <w:tab w:val="left" w:pos="115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</w:t>
      </w: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II</w:t>
      </w: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Работа с педагогическим коллективом</w:t>
      </w:r>
      <w:r w:rsidRPr="007B59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23283EC" w14:textId="77777777" w:rsidR="007B5905" w:rsidRPr="007B5905" w:rsidRDefault="007B5905" w:rsidP="007B5905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7B5905">
        <w:rPr>
          <w:rFonts w:ascii="Times New Roman" w:hAnsi="Times New Roman" w:cs="Times New Roman"/>
          <w:iCs/>
          <w:color w:val="000000"/>
          <w:sz w:val="20"/>
          <w:szCs w:val="20"/>
          <w:u w:val="single"/>
        </w:rPr>
        <w:t>Задачи:</w:t>
      </w:r>
    </w:p>
    <w:p w14:paraId="46FBF05E" w14:textId="77777777" w:rsidR="007B5905" w:rsidRPr="007B5905" w:rsidRDefault="007B5905" w:rsidP="00341050">
      <w:pPr>
        <w:widowControl w:val="0"/>
        <w:numPr>
          <w:ilvl w:val="0"/>
          <w:numId w:val="4"/>
        </w:numPr>
        <w:shd w:val="clear" w:color="auto" w:fill="FFFFFF"/>
        <w:tabs>
          <w:tab w:val="left" w:pos="1436"/>
        </w:tabs>
        <w:autoSpaceDE w:val="0"/>
        <w:autoSpaceDN w:val="0"/>
        <w:adjustRightInd w:val="0"/>
        <w:spacing w:after="0" w:line="240" w:lineRule="auto"/>
        <w:ind w:left="456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изучить основные положения Конвенции о правах ребенка </w:t>
      </w:r>
      <w:r w:rsidRPr="007B590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и 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>нормативно-правовые акты Российской Федерации:</w:t>
      </w:r>
    </w:p>
    <w:p w14:paraId="4A4114BF" w14:textId="77777777" w:rsidR="007B5905" w:rsidRPr="007B5905" w:rsidRDefault="007B5905" w:rsidP="00341050">
      <w:pPr>
        <w:widowControl w:val="0"/>
        <w:numPr>
          <w:ilvl w:val="0"/>
          <w:numId w:val="5"/>
        </w:numPr>
        <w:shd w:val="clear" w:color="auto" w:fill="FFFFFF"/>
        <w:tabs>
          <w:tab w:val="left" w:pos="1436"/>
        </w:tabs>
        <w:autoSpaceDE w:val="0"/>
        <w:autoSpaceDN w:val="0"/>
        <w:adjustRightInd w:val="0"/>
        <w:spacing w:after="0" w:line="240" w:lineRule="auto"/>
        <w:ind w:left="456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направить </w:t>
      </w:r>
      <w:r w:rsidRPr="007B590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усилия 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>коллектива ДОУ на выполнение охраны прав детей;</w:t>
      </w:r>
    </w:p>
    <w:p w14:paraId="3DC5D1FB" w14:textId="77777777" w:rsidR="007B5905" w:rsidRPr="007B5905" w:rsidRDefault="007B5905" w:rsidP="007B5905">
      <w:pPr>
        <w:shd w:val="clear" w:color="auto" w:fill="FFFFFF"/>
        <w:spacing w:after="0" w:line="240" w:lineRule="auto"/>
        <w:ind w:left="456" w:hanging="3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•     повысить компетентность педагогов по проблеме охраны прав детей в ДОУ.</w:t>
      </w:r>
    </w:p>
    <w:p w14:paraId="691567EB" w14:textId="77777777" w:rsidR="007B5905" w:rsidRPr="007B5905" w:rsidRDefault="007B5905" w:rsidP="007B5905">
      <w:pPr>
        <w:shd w:val="clear" w:color="auto" w:fill="FFFFFF"/>
        <w:spacing w:after="0" w:line="240" w:lineRule="auto"/>
        <w:ind w:firstLine="68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III</w:t>
      </w:r>
      <w:r w:rsidRPr="007B5905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Работа с воспитанниками.</w:t>
      </w:r>
    </w:p>
    <w:p w14:paraId="75408520" w14:textId="77777777" w:rsidR="007B5905" w:rsidRPr="007B5905" w:rsidRDefault="007B5905" w:rsidP="007B5905">
      <w:pPr>
        <w:shd w:val="clear" w:color="auto" w:fill="FFFFFF"/>
        <w:spacing w:after="0" w:line="240" w:lineRule="auto"/>
        <w:ind w:firstLine="684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7B5905">
        <w:rPr>
          <w:rFonts w:ascii="Times New Roman" w:hAnsi="Times New Roman" w:cs="Times New Roman"/>
          <w:iCs/>
          <w:color w:val="000000"/>
          <w:sz w:val="20"/>
          <w:szCs w:val="20"/>
          <w:u w:val="single"/>
        </w:rPr>
        <w:t>Задачи:</w:t>
      </w:r>
    </w:p>
    <w:p w14:paraId="474005E6" w14:textId="77777777" w:rsidR="007B5905" w:rsidRPr="007B5905" w:rsidRDefault="007B5905" w:rsidP="00341050">
      <w:pPr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456" w:hanging="39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внедрять   в   </w:t>
      </w:r>
      <w:proofErr w:type="gramStart"/>
      <w:r w:rsidRPr="007B5905">
        <w:rPr>
          <w:rFonts w:ascii="Times New Roman" w:hAnsi="Times New Roman" w:cs="Times New Roman"/>
          <w:color w:val="000000"/>
          <w:sz w:val="20"/>
          <w:szCs w:val="20"/>
        </w:rPr>
        <w:t>практику  работы</w:t>
      </w:r>
      <w:proofErr w:type="gramEnd"/>
      <w:r w:rsidRPr="007B5905">
        <w:rPr>
          <w:rFonts w:ascii="Times New Roman" w:hAnsi="Times New Roman" w:cs="Times New Roman"/>
          <w:color w:val="000000"/>
          <w:sz w:val="20"/>
          <w:szCs w:val="20"/>
        </w:rPr>
        <w:t xml:space="preserve">  технологии   по   формированию  основ правовой </w:t>
      </w:r>
      <w:r w:rsidRPr="007B590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культуры </w:t>
      </w:r>
      <w:r w:rsidRPr="007B5905">
        <w:rPr>
          <w:rFonts w:ascii="Times New Roman" w:hAnsi="Times New Roman" w:cs="Times New Roman"/>
          <w:color w:val="000000"/>
          <w:sz w:val="20"/>
          <w:szCs w:val="20"/>
        </w:rPr>
        <w:t>дошкольников;</w:t>
      </w:r>
    </w:p>
    <w:p w14:paraId="7E2F2A55" w14:textId="77777777" w:rsidR="007B5905" w:rsidRPr="007B5905" w:rsidRDefault="007B5905" w:rsidP="00341050">
      <w:pPr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456" w:hanging="39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7B5905">
        <w:rPr>
          <w:rFonts w:ascii="Times New Roman" w:hAnsi="Times New Roman" w:cs="Times New Roman"/>
          <w:color w:val="000000"/>
          <w:sz w:val="20"/>
          <w:szCs w:val="20"/>
        </w:rPr>
        <w:t>обеспечить психологическое благополучие детей в детском саду</w:t>
      </w:r>
      <w:r w:rsidRPr="007B590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7800A7" w14:textId="77777777" w:rsidR="007B5905" w:rsidRPr="007B5905" w:rsidRDefault="007B5905" w:rsidP="007B59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B5905">
        <w:rPr>
          <w:rFonts w:ascii="Times New Roman" w:hAnsi="Times New Roman" w:cs="Times New Roman"/>
          <w:sz w:val="20"/>
          <w:szCs w:val="20"/>
        </w:rPr>
        <w:t>Таблица 30</w:t>
      </w:r>
    </w:p>
    <w:tbl>
      <w:tblPr>
        <w:tblW w:w="1014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3"/>
        <w:gridCol w:w="6156"/>
        <w:gridCol w:w="6"/>
        <w:gridCol w:w="1677"/>
        <w:gridCol w:w="1790"/>
      </w:tblGrid>
      <w:tr w:rsidR="007B5905" w:rsidRPr="007B5905" w14:paraId="207590DF" w14:textId="77777777" w:rsidTr="00592325">
        <w:trPr>
          <w:trHeight w:hRule="exact" w:val="349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0BDF79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2D0052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62132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A8521F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7B5905" w:rsidRPr="007B5905" w14:paraId="0F14537E" w14:textId="77777777" w:rsidTr="00592325">
        <w:trPr>
          <w:trHeight w:hRule="exact" w:val="283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438A0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I</w:t>
            </w: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 Работа с родителями </w:t>
            </w:r>
          </w:p>
        </w:tc>
      </w:tr>
      <w:tr w:rsidR="007B5905" w:rsidRPr="007B5905" w14:paraId="6D8A56A8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D3CDC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Ознакомительный этап</w:t>
            </w:r>
          </w:p>
        </w:tc>
      </w:tr>
      <w:tr w:rsidR="007B5905" w:rsidRPr="007B5905" w14:paraId="43EE0020" w14:textId="77777777" w:rsidTr="00592325">
        <w:trPr>
          <w:trHeight w:val="493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F2B658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EE3385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социального паспорта семей воспитанников ДОУ</w:t>
            </w:r>
          </w:p>
        </w:tc>
        <w:tc>
          <w:tcPr>
            <w:tcW w:w="1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DF67B3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3E2AE3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уполномоченный,</w:t>
            </w:r>
          </w:p>
          <w:p w14:paraId="7A41A89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2687048C" w14:textId="77777777" w:rsidTr="00592325">
        <w:trPr>
          <w:trHeight w:hRule="exact" w:val="279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C879FE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A0EE17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Выделение семей </w:t>
            </w: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«группы </w:t>
            </w: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риска»</w:t>
            </w:r>
          </w:p>
        </w:tc>
        <w:tc>
          <w:tcPr>
            <w:tcW w:w="1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7ECB66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F1E3FE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6256556F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4C6311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Диагностический этап</w:t>
            </w:r>
          </w:p>
        </w:tc>
      </w:tr>
      <w:tr w:rsidR="007B5905" w:rsidRPr="007B5905" w14:paraId="54B82125" w14:textId="77777777" w:rsidTr="00592325">
        <w:trPr>
          <w:trHeight w:val="345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5187CD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77ACF3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Обследование условий проживания семей «группы риска»</w:t>
            </w:r>
          </w:p>
        </w:tc>
        <w:tc>
          <w:tcPr>
            <w:tcW w:w="1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D6CAC9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октябрь-ноябрь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D26633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3A0DDB54" w14:textId="77777777" w:rsidTr="00592325">
        <w:trPr>
          <w:trHeight w:val="1811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6DC7A2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3482C9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Изучение семей «группы риска» для </w:t>
            </w: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выявления:</w:t>
            </w:r>
          </w:p>
          <w:p w14:paraId="42E2D287" w14:textId="77777777" w:rsidR="007B5905" w:rsidRPr="007B5905" w:rsidRDefault="007B5905" w:rsidP="0034105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404"/>
                <w:tab w:val="num" w:pos="416"/>
              </w:tabs>
              <w:autoSpaceDE w:val="0"/>
              <w:autoSpaceDN w:val="0"/>
              <w:adjustRightInd w:val="0"/>
              <w:spacing w:after="0" w:line="240" w:lineRule="auto"/>
              <w:ind w:left="4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типа семьи;</w:t>
            </w:r>
          </w:p>
          <w:p w14:paraId="12B357B1" w14:textId="77777777" w:rsidR="007B5905" w:rsidRPr="007B5905" w:rsidRDefault="007B5905" w:rsidP="0034105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404"/>
                <w:tab w:val="num" w:pos="416"/>
              </w:tabs>
              <w:autoSpaceDE w:val="0"/>
              <w:autoSpaceDN w:val="0"/>
              <w:adjustRightInd w:val="0"/>
              <w:spacing w:after="0" w:line="240" w:lineRule="auto"/>
              <w:ind w:left="4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образовательного уровня, социального и материального положения;</w:t>
            </w:r>
          </w:p>
          <w:p w14:paraId="0537E231" w14:textId="77777777" w:rsidR="007B5905" w:rsidRPr="007B5905" w:rsidRDefault="007B5905" w:rsidP="0034105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404"/>
                <w:tab w:val="num" w:pos="416"/>
              </w:tabs>
              <w:autoSpaceDE w:val="0"/>
              <w:autoSpaceDN w:val="0"/>
              <w:adjustRightInd w:val="0"/>
              <w:spacing w:after="0" w:line="240" w:lineRule="auto"/>
              <w:ind w:left="4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опыта семейного воспитания ребенка;</w:t>
            </w:r>
          </w:p>
          <w:p w14:paraId="4BED30D1" w14:textId="77777777" w:rsidR="007B5905" w:rsidRPr="007B5905" w:rsidRDefault="007B5905" w:rsidP="0034105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404"/>
                <w:tab w:val="num" w:pos="416"/>
              </w:tabs>
              <w:autoSpaceDE w:val="0"/>
              <w:autoSpaceDN w:val="0"/>
              <w:adjustRightInd w:val="0"/>
              <w:spacing w:after="0" w:line="240" w:lineRule="auto"/>
              <w:ind w:left="4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педагогической грамотности родителей:</w:t>
            </w:r>
          </w:p>
          <w:p w14:paraId="6576928C" w14:textId="77777777" w:rsidR="007B5905" w:rsidRPr="007B5905" w:rsidRDefault="007B5905" w:rsidP="0034105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404"/>
                <w:tab w:val="num" w:pos="416"/>
              </w:tabs>
              <w:autoSpaceDE w:val="0"/>
              <w:autoSpaceDN w:val="0"/>
              <w:adjustRightInd w:val="0"/>
              <w:spacing w:after="0" w:line="240" w:lineRule="auto"/>
              <w:ind w:left="4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уровня включенности родителей в деятельность ДОУ.</w:t>
            </w:r>
          </w:p>
        </w:tc>
        <w:tc>
          <w:tcPr>
            <w:tcW w:w="1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0E0EFC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05BAD3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воспитатели</w:t>
            </w:r>
          </w:p>
          <w:p w14:paraId="7810DD7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7B5905" w:rsidRPr="007B5905" w14:paraId="4121C04F" w14:textId="77777777" w:rsidTr="00592325">
        <w:trPr>
          <w:trHeight w:val="702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0A3F3F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mallCap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CD32B6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Планирование работы с проблемными семьями</w:t>
            </w:r>
          </w:p>
        </w:tc>
        <w:tc>
          <w:tcPr>
            <w:tcW w:w="1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C345AF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F91B1A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психолог, уполномоченный,</w:t>
            </w:r>
          </w:p>
          <w:p w14:paraId="135864D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6A961A05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6DB6A9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Коррекционный этап</w:t>
            </w:r>
          </w:p>
        </w:tc>
      </w:tr>
      <w:tr w:rsidR="007B5905" w:rsidRPr="007B5905" w14:paraId="16D781AD" w14:textId="77777777" w:rsidTr="00592325">
        <w:trPr>
          <w:trHeight w:val="1043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B711DD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D937E4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заседания родительского комитета «Роль семьи в охране жизни и здоровья детей»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E603F3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D65D72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родительского комитета,</w:t>
            </w:r>
          </w:p>
          <w:p w14:paraId="56FBD99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уполномоченный</w:t>
            </w:r>
          </w:p>
        </w:tc>
      </w:tr>
      <w:tr w:rsidR="007B5905" w:rsidRPr="007B5905" w14:paraId="346B818B" w14:textId="77777777" w:rsidTr="00592325">
        <w:trPr>
          <w:trHeight w:hRule="exact" w:val="541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4967B1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BFC6EB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Правовой лекторий для родителей «Организация работы по защите прав и достоинства ребенка в семье и в МДОУ 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E2FD15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B7E203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уполномоченный,</w:t>
            </w:r>
          </w:p>
          <w:p w14:paraId="20A6A74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68A5B99E" w14:textId="77777777" w:rsidTr="00592325">
        <w:trPr>
          <w:trHeight w:hRule="exact" w:val="496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B5580E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A3FA5E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Индивидуальное консультирование родителей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6CBF29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926981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психолог, воспитатели</w:t>
            </w:r>
          </w:p>
        </w:tc>
      </w:tr>
      <w:tr w:rsidR="007B5905" w:rsidRPr="007B5905" w14:paraId="6FCD2E2C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8CEC7A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Профилактический этап</w:t>
            </w:r>
          </w:p>
        </w:tc>
      </w:tr>
      <w:tr w:rsidR="007B5905" w:rsidRPr="007B5905" w14:paraId="304461F6" w14:textId="77777777" w:rsidTr="00592325">
        <w:trPr>
          <w:trHeight w:hRule="exact" w:val="291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D71412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CDD2FA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 родительского</w:t>
            </w:r>
            <w:proofErr w:type="gram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комитета ДОУ (Совет ДОУ)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C7B477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071292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ДОУ</w:t>
            </w:r>
          </w:p>
        </w:tc>
      </w:tr>
      <w:tr w:rsidR="007B5905" w:rsidRPr="007B5905" w14:paraId="564C3018" w14:textId="77777777" w:rsidTr="00592325">
        <w:trPr>
          <w:trHeight w:hRule="exact" w:val="565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A6ED4F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8ECBCD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родительских собраний в </w:t>
            </w: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группах </w:t>
            </w: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вопросам детско-родительских отношений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D15EF1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D81C41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3DC7C817" w14:textId="77777777" w:rsidTr="00592325">
        <w:trPr>
          <w:trHeight w:hRule="exact" w:val="624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3DDFA1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5CFF10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Регулярное обновление информации на стенде «Защищенное детство»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55DE3D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DF9C00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уполномоченный</w:t>
            </w:r>
          </w:p>
          <w:p w14:paraId="7149F84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5905" w:rsidRPr="007B5905" w14:paraId="729D3AB1" w14:textId="77777777" w:rsidTr="00592325">
        <w:trPr>
          <w:trHeight w:hRule="exact" w:val="567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453E8A8" w14:textId="77777777" w:rsidR="007B5905" w:rsidRPr="007B5905" w:rsidRDefault="007B5905" w:rsidP="00592325">
            <w:pPr>
              <w:shd w:val="clear" w:color="auto" w:fill="FFFFFF"/>
              <w:tabs>
                <w:tab w:val="left" w:leader="underscore" w:pos="2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21147C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индивидуальных и групповых </w:t>
            </w: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консультаций </w:t>
            </w: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родителей по вопросам воспитания детей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BFA7EF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3E5D15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психолог, воспитатели</w:t>
            </w:r>
          </w:p>
        </w:tc>
      </w:tr>
      <w:tr w:rsidR="007B5905" w:rsidRPr="007B5905" w14:paraId="78614B00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4E17FB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/>
              </w:rPr>
              <w:t>II</w:t>
            </w:r>
            <w:r w:rsidRPr="007B590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. </w:t>
            </w:r>
            <w:r w:rsidRPr="007B59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Работа с педагогическим коллективом</w:t>
            </w:r>
          </w:p>
          <w:p w14:paraId="29ECE95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0C09D5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B5905" w:rsidRPr="007B5905" w14:paraId="2AAA69F0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7873FE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Диагностический этап</w:t>
            </w:r>
          </w:p>
        </w:tc>
      </w:tr>
      <w:tr w:rsidR="007B5905" w:rsidRPr="007B5905" w14:paraId="32A5754F" w14:textId="77777777" w:rsidTr="00592325">
        <w:trPr>
          <w:trHeight w:hRule="exact" w:val="369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6AEF5C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1189C9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готовности воспитателей к работе с родителями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83CA5B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9AD912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7B5905" w:rsidRPr="007B5905" w14:paraId="6E9A38AA" w14:textId="77777777" w:rsidTr="00592325">
        <w:trPr>
          <w:trHeight w:hRule="exact" w:val="307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09214C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F337E7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типа направленности личности педагога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5877E3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A01B56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7B5905" w:rsidRPr="007B5905" w14:paraId="523E5EE8" w14:textId="77777777" w:rsidTr="00592325">
        <w:trPr>
          <w:trHeight w:hRule="exact" w:val="553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D7CCDB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7EBC39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 стилей взаимодействия педагогов с детьми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ABA310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3F67DA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психолог, зам. зав. по ВМР</w:t>
            </w:r>
          </w:p>
        </w:tc>
      </w:tr>
      <w:tr w:rsidR="007B5905" w:rsidRPr="007B5905" w14:paraId="4D972647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DCBC6D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Коррекционный этап</w:t>
            </w:r>
          </w:p>
        </w:tc>
      </w:tr>
      <w:tr w:rsidR="007B5905" w:rsidRPr="007B5905" w14:paraId="2B1864FC" w14:textId="77777777" w:rsidTr="00592325">
        <w:trPr>
          <w:trHeight w:hRule="exact" w:val="624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AA4504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CA88F8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уровня информированности педагогов о знании основных документов по охране прав детей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9962E4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17AB25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720F686C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1E6E5E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 с воспитанниками</w:t>
            </w:r>
          </w:p>
        </w:tc>
      </w:tr>
      <w:tr w:rsidR="007B5905" w:rsidRPr="007B5905" w14:paraId="4C425B83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425E15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Диагностический этап</w:t>
            </w:r>
          </w:p>
        </w:tc>
      </w:tr>
      <w:tr w:rsidR="007B5905" w:rsidRPr="007B5905" w14:paraId="231A061F" w14:textId="77777777" w:rsidTr="00592325">
        <w:trPr>
          <w:trHeight w:hRule="exact" w:val="1312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8BD7E1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89A24F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 детей из семей «группы риска» для изучения:</w:t>
            </w:r>
          </w:p>
          <w:p w14:paraId="1C893349" w14:textId="77777777" w:rsidR="007B5905" w:rsidRPr="007B5905" w:rsidRDefault="007B5905" w:rsidP="0034105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359"/>
              </w:tabs>
              <w:autoSpaceDE w:val="0"/>
              <w:autoSpaceDN w:val="0"/>
              <w:adjustRightInd w:val="0"/>
              <w:spacing w:after="0" w:line="240" w:lineRule="auto"/>
              <w:ind w:left="416" w:hanging="28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соответствия возрастным нормам развития;</w:t>
            </w:r>
          </w:p>
          <w:p w14:paraId="56812E4B" w14:textId="77777777" w:rsidR="007B5905" w:rsidRPr="007B5905" w:rsidRDefault="007B5905" w:rsidP="0034105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359"/>
              </w:tabs>
              <w:autoSpaceDE w:val="0"/>
              <w:autoSpaceDN w:val="0"/>
              <w:adjustRightInd w:val="0"/>
              <w:spacing w:after="0" w:line="240" w:lineRule="auto"/>
              <w:ind w:left="416" w:hanging="28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особенностей личностного развития – самооценка, уровень притязаний, тревожность, страхи и т.д.);</w:t>
            </w:r>
          </w:p>
          <w:p w14:paraId="34D9C49F" w14:textId="77777777" w:rsidR="007B5905" w:rsidRPr="007B5905" w:rsidRDefault="007B5905" w:rsidP="0034105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359"/>
              </w:tabs>
              <w:autoSpaceDE w:val="0"/>
              <w:autoSpaceDN w:val="0"/>
              <w:adjustRightInd w:val="0"/>
              <w:spacing w:after="0" w:line="240" w:lineRule="auto"/>
              <w:ind w:left="416" w:hanging="28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стиля взаимодействия взрослых с детьми в семье.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158C54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октябрь-ноябрь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595138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7B5905" w:rsidRPr="007B5905" w14:paraId="0BFF1DF2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86986F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Профилактический этап</w:t>
            </w:r>
          </w:p>
          <w:p w14:paraId="436B71F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B5905" w:rsidRPr="007B5905" w14:paraId="75E3B64B" w14:textId="77777777" w:rsidTr="00592325">
        <w:trPr>
          <w:trHeight w:hRule="exact" w:val="678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52C75E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5B3E01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социально-значимых потребностей и развитие коммуникативных навыков</w:t>
            </w:r>
          </w:p>
          <w:p w14:paraId="00A946B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90A012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FDB94A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воспитатели </w:t>
            </w:r>
          </w:p>
        </w:tc>
      </w:tr>
      <w:tr w:rsidR="007B5905" w:rsidRPr="007B5905" w14:paraId="26F8C3F4" w14:textId="77777777" w:rsidTr="00592325">
        <w:trPr>
          <w:trHeight w:hRule="exact" w:val="309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BD5485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0451D6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дошкольников с их правами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686C70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B8EF92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B5905" w:rsidRPr="007B5905" w14:paraId="0E1FD3FE" w14:textId="77777777" w:rsidTr="00592325">
        <w:trPr>
          <w:trHeight w:hRule="exact" w:val="340"/>
          <w:jc w:val="center"/>
        </w:trPr>
        <w:tc>
          <w:tcPr>
            <w:tcW w:w="101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082345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Рефлексивный этап</w:t>
            </w:r>
          </w:p>
        </w:tc>
      </w:tr>
      <w:tr w:rsidR="007B5905" w:rsidRPr="007B5905" w14:paraId="11BD6C1F" w14:textId="77777777" w:rsidTr="00592325">
        <w:trPr>
          <w:trHeight w:hRule="exact" w:val="624"/>
          <w:jc w:val="center"/>
        </w:trPr>
        <w:tc>
          <w:tcPr>
            <w:tcW w:w="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614629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716C78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диагностика детей из семей «группы риска», анализ изменений</w:t>
            </w:r>
          </w:p>
        </w:tc>
        <w:tc>
          <w:tcPr>
            <w:tcW w:w="16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FF1079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апрель-май</w:t>
            </w:r>
          </w:p>
        </w:tc>
        <w:tc>
          <w:tcPr>
            <w:tcW w:w="1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CBE0B1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</w:tr>
    </w:tbl>
    <w:p w14:paraId="2AE99C28" w14:textId="77777777" w:rsidR="007B5905" w:rsidRPr="007B5905" w:rsidRDefault="007B5905" w:rsidP="007B590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F187B87" w14:textId="77777777" w:rsidR="007B5905" w:rsidRPr="007B5905" w:rsidRDefault="007B5905" w:rsidP="007B5905">
      <w:pPr>
        <w:spacing w:after="0" w:line="240" w:lineRule="auto"/>
        <w:ind w:firstLine="142"/>
        <w:rPr>
          <w:rFonts w:ascii="Times New Roman" w:hAnsi="Times New Roman" w:cs="Times New Roman"/>
          <w:b/>
          <w:sz w:val="20"/>
          <w:szCs w:val="20"/>
        </w:rPr>
      </w:pPr>
      <w:r w:rsidRPr="007B5905">
        <w:rPr>
          <w:rFonts w:ascii="Times New Roman" w:hAnsi="Times New Roman" w:cs="Times New Roman"/>
          <w:b/>
          <w:sz w:val="20"/>
          <w:szCs w:val="20"/>
        </w:rPr>
        <w:t xml:space="preserve">1.8. План работы психолого-педагогической службы                                              </w:t>
      </w:r>
      <w:r w:rsidRPr="007B5905">
        <w:rPr>
          <w:rFonts w:ascii="Times New Roman" w:hAnsi="Times New Roman" w:cs="Times New Roman"/>
          <w:sz w:val="20"/>
          <w:szCs w:val="20"/>
        </w:rPr>
        <w:t>Таблица 31</w:t>
      </w:r>
    </w:p>
    <w:tbl>
      <w:tblPr>
        <w:tblW w:w="1031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9"/>
        <w:gridCol w:w="2109"/>
        <w:gridCol w:w="4331"/>
        <w:gridCol w:w="57"/>
        <w:gridCol w:w="1791"/>
        <w:gridCol w:w="1457"/>
      </w:tblGrid>
      <w:tr w:rsidR="007B5905" w:rsidRPr="007B5905" w14:paraId="633ACF5D" w14:textId="77777777" w:rsidTr="00592325">
        <w:trPr>
          <w:trHeight w:val="353"/>
          <w:jc w:val="center"/>
        </w:trPr>
        <w:tc>
          <w:tcPr>
            <w:tcW w:w="10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4947D17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 Психодиагностическая работа</w:t>
            </w:r>
          </w:p>
        </w:tc>
      </w:tr>
      <w:tr w:rsidR="007B5905" w:rsidRPr="007B5905" w14:paraId="15B8A350" w14:textId="77777777" w:rsidTr="00592325">
        <w:trPr>
          <w:trHeight w:hRule="exact" w:val="1134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232118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  <w:p w14:paraId="35D753B7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B36DFF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8F934D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12A547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75B400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 индивидуального психологического развития детей и соответствие его возрастным нормативам</w:t>
            </w:r>
          </w:p>
          <w:p w14:paraId="42B41EF7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4BC14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8016A5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F18770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DE5C92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Определение готовности ребенка к детскому саду и прогноз адаптации</w:t>
            </w:r>
          </w:p>
        </w:tc>
        <w:tc>
          <w:tcPr>
            <w:tcW w:w="18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36395F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  <w:p w14:paraId="7E7E188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467FB20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воспитатели </w:t>
            </w:r>
          </w:p>
          <w:p w14:paraId="2BDEBA2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мед. сестра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1A980F5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август </w:t>
            </w:r>
          </w:p>
          <w:p w14:paraId="56910D5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</w:tr>
      <w:tr w:rsidR="007B5905" w:rsidRPr="007B5905" w14:paraId="1CC62DE3" w14:textId="77777777" w:rsidTr="00592325">
        <w:trPr>
          <w:trHeight w:hRule="exact" w:val="724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5DE118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9135EE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8CEA7A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Обследование при переходе на новый возрастной этап</w:t>
            </w:r>
          </w:p>
        </w:tc>
        <w:tc>
          <w:tcPr>
            <w:tcW w:w="18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B019FD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85E82A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программе диагностического минимума</w:t>
            </w:r>
          </w:p>
        </w:tc>
      </w:tr>
      <w:tr w:rsidR="007B5905" w:rsidRPr="007B5905" w14:paraId="0B4A43B0" w14:textId="77777777" w:rsidTr="00592325">
        <w:trPr>
          <w:trHeight w:hRule="exact" w:val="871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DB174E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1A143A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486EFE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Совместный анализ педагогической диагностики с воспитателями и специалистами</w:t>
            </w:r>
          </w:p>
        </w:tc>
        <w:tc>
          <w:tcPr>
            <w:tcW w:w="184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7AD596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104C06B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4FAA275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воспитатели </w:t>
            </w:r>
          </w:p>
          <w:p w14:paraId="4DB5244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специалисты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93D9D8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октябрь - </w:t>
            </w:r>
          </w:p>
          <w:p w14:paraId="0BD1D0F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</w:tr>
      <w:tr w:rsidR="007B5905" w:rsidRPr="007B5905" w14:paraId="2FEF2F0E" w14:textId="77777777" w:rsidTr="00592325">
        <w:trPr>
          <w:trHeight w:hRule="exact" w:val="624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13740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5625A0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7EE4E1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 Выявление детей группы риска адаптационных нарушений</w:t>
            </w:r>
          </w:p>
        </w:tc>
        <w:tc>
          <w:tcPr>
            <w:tcW w:w="1848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3739B2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DAD645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</w:tr>
      <w:tr w:rsidR="007B5905" w:rsidRPr="007B5905" w14:paraId="12B8B60C" w14:textId="77777777" w:rsidTr="00592325">
        <w:trPr>
          <w:trHeight w:hRule="exact" w:val="820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5ECF0A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  <w:p w14:paraId="6DD8CB7F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03B402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1D87B7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EC7343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0EADE0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3150BA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F2CE0F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D7CACD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98BDA8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Углубленная диагностика особенностей детско-родительских отношений как фактора развития личности ребенка</w:t>
            </w:r>
          </w:p>
          <w:p w14:paraId="054B9F3A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1282573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317B27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14E60D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Выявление типичного профиля родительского отношения, влияющего на социальную адаптированность ребенка</w:t>
            </w:r>
          </w:p>
        </w:tc>
        <w:tc>
          <w:tcPr>
            <w:tcW w:w="18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6E69BA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  <w:p w14:paraId="17EE5DA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родители </w:t>
            </w:r>
          </w:p>
          <w:p w14:paraId="2E8C103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E57A09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запросу педагогов</w:t>
            </w:r>
          </w:p>
        </w:tc>
      </w:tr>
      <w:tr w:rsidR="007B5905" w:rsidRPr="007B5905" w14:paraId="1EE405C5" w14:textId="77777777" w:rsidTr="00592325">
        <w:trPr>
          <w:trHeight w:hRule="exact" w:val="1001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2CA122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22E66B9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927AB1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Определение представлений ребенка об отношении к нему близких людей, привязанности его к членам семьи</w:t>
            </w:r>
          </w:p>
        </w:tc>
        <w:tc>
          <w:tcPr>
            <w:tcW w:w="18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1DB49C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4AA289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запросу педагогов</w:t>
            </w:r>
          </w:p>
        </w:tc>
      </w:tr>
      <w:tr w:rsidR="007B5905" w:rsidRPr="007B5905" w14:paraId="165F8273" w14:textId="77777777" w:rsidTr="00592325">
        <w:trPr>
          <w:trHeight w:val="353"/>
          <w:jc w:val="center"/>
        </w:trPr>
        <w:tc>
          <w:tcPr>
            <w:tcW w:w="10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2CBE2A0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 Сопровождающая и развивающая работа</w:t>
            </w:r>
          </w:p>
        </w:tc>
      </w:tr>
      <w:tr w:rsidR="007B5905" w:rsidRPr="007B5905" w14:paraId="49F3C004" w14:textId="77777777" w:rsidTr="00592325">
        <w:trPr>
          <w:trHeight w:hRule="exact" w:val="863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91C2DD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7916CC65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C293C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9B6EE6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Психологическое сопровождение процесса адаптации ребенка к детскому саду</w:t>
            </w:r>
          </w:p>
          <w:p w14:paraId="39E43517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D5872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4ADB34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Собеседование с родителями об истории развития ребенка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6C4D1F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67B8C42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мед. сестра</w:t>
            </w:r>
          </w:p>
          <w:p w14:paraId="364A05E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0D2354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  <w:p w14:paraId="2B53D3D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</w:tr>
      <w:tr w:rsidR="007B5905" w:rsidRPr="007B5905" w14:paraId="24EEC570" w14:textId="77777777" w:rsidTr="00592325">
        <w:trPr>
          <w:trHeight w:hRule="exact" w:val="706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71A4786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636B300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B7DE03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Включенное наблюдение за ребенком и анализ адаптационных листов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7106AD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2BDE81B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мед. сестра</w:t>
            </w:r>
          </w:p>
          <w:p w14:paraId="1222D5E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D75780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  <w:p w14:paraId="7E8B893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14:paraId="4A1B5AB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  <w:p w14:paraId="1675168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5905" w:rsidRPr="007B5905" w14:paraId="295F152B" w14:textId="77777777" w:rsidTr="00592325">
        <w:trPr>
          <w:trHeight w:val="821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7192596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AC3EBC6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938BD3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Курирование детей с прогнозом тяжелых вариантов адаптации, оказание им психологической помощи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0BF6F8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0B26364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мед. сестра</w:t>
            </w:r>
          </w:p>
          <w:p w14:paraId="53FD306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33623B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  <w:p w14:paraId="3F046CC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14:paraId="27CE1DE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</w:tr>
      <w:tr w:rsidR="007B5905" w:rsidRPr="007B5905" w14:paraId="13075811" w14:textId="77777777" w:rsidTr="00592325">
        <w:trPr>
          <w:trHeight w:val="992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FBBE71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9C45DA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4308B6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Участие в мониторинге по отслеживанию привыкания к д/саду (в соответствии с прогнозом адаптации) и качества функционирования адаптационных групп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5607B4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4167427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мед. сестра</w:t>
            </w:r>
          </w:p>
          <w:p w14:paraId="316DB4F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8C4F4A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  <w:p w14:paraId="16EA5AA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14:paraId="37A3693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</w:tr>
      <w:tr w:rsidR="007B5905" w:rsidRPr="007B5905" w14:paraId="38131B38" w14:textId="77777777" w:rsidTr="00592325">
        <w:trPr>
          <w:trHeight w:val="932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CA40CC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9248390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8D800A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6.Участие в определении степени адаптации детей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19E029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45D6920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мед. сестра</w:t>
            </w:r>
          </w:p>
          <w:p w14:paraId="53AE013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570BA6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  <w:p w14:paraId="60ABAFB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14:paraId="35812FC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</w:tr>
      <w:tr w:rsidR="007B5905" w:rsidRPr="007B5905" w14:paraId="23734255" w14:textId="77777777" w:rsidTr="00592325">
        <w:trPr>
          <w:trHeight w:val="927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0080E1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011143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становлению личности ребенка</w:t>
            </w: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A40907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 Совместное проектирование развивающего пространства групп 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9F2F7F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Зав.ДОУ</w:t>
            </w:r>
            <w:proofErr w:type="spellEnd"/>
          </w:p>
          <w:p w14:paraId="291F138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283BD06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19B683B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родители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9E6DE5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  <w:p w14:paraId="78EC7C8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</w:tr>
      <w:tr w:rsidR="007B5905" w:rsidRPr="007B5905" w14:paraId="7008DF22" w14:textId="77777777" w:rsidTr="00592325">
        <w:trPr>
          <w:trHeight w:val="700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C47C57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E2D7B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479831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Разработка технологических подходов к индивидуально-дифференцированной работе с детьми в соответствии с возрастом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4A6980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4623A88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6105F8C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D26803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  <w:p w14:paraId="0911196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</w:tr>
      <w:tr w:rsidR="007B5905" w:rsidRPr="007B5905" w14:paraId="7C57FDEF" w14:textId="77777777" w:rsidTr="00592325">
        <w:trPr>
          <w:trHeight w:val="852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F64FD36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052BCCA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1213F6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Подготовка психологического портрета групп и составление психолого-педагогических рекомендаций по результатам диагностического обследования детей 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389A70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2D9E5F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циклограмме</w:t>
            </w:r>
          </w:p>
        </w:tc>
      </w:tr>
      <w:tr w:rsidR="007B5905" w:rsidRPr="007B5905" w14:paraId="03A18FDE" w14:textId="77777777" w:rsidTr="00592325">
        <w:trPr>
          <w:trHeight w:val="567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B5A56C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980ADC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10E55F9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 Индивидуальная развивающая работа по запросу педагогов и родителей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A91944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DF32364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44C09C55" w14:textId="77777777" w:rsidTr="00592325">
        <w:trPr>
          <w:trHeight w:hRule="exact" w:val="1183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818F7A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20E106B4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3CADCBD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8832516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32A285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91A6E1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5BBC20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Психолого-</w:t>
            </w: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гическая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поддержка детей с ослабленным здоровьем и нарушением психоневрологического статуса</w:t>
            </w:r>
          </w:p>
          <w:p w14:paraId="3F107564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5746327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0CC99B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9EEB4B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B5679F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755349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Своевременное выявление детей с различными отклонениями и нарушениями психического развития, направление их к профильным специалистам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AD0AD5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29622C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09458B5F" w14:textId="77777777" w:rsidTr="00592325">
        <w:trPr>
          <w:trHeight w:hRule="exact" w:val="850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3A4EA2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E769F4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FD88BF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Организация психолого-</w:t>
            </w: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-кого сопровождения детей, имеющих отклонения в состоянии здоровья и развития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17E196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3DA292A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 </w:t>
            </w:r>
          </w:p>
          <w:p w14:paraId="20E1475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специалисты </w:t>
            </w:r>
          </w:p>
          <w:p w14:paraId="7D7ACEA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медики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B57257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5E0C5C0D" w14:textId="77777777" w:rsidTr="00592325">
        <w:trPr>
          <w:trHeight w:hRule="exact" w:val="990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C006B17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719384F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D91F83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Организация и сопровождение коррекционно-развивающей работы в </w:t>
            </w:r>
            <w:proofErr w:type="gram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логопедической  группе</w:t>
            </w:r>
            <w:proofErr w:type="gram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детей с ОНР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3EBC3F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логопед </w:t>
            </w:r>
          </w:p>
          <w:p w14:paraId="16CAF71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0374EA1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 </w:t>
            </w:r>
          </w:p>
          <w:p w14:paraId="374566E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C8A3B2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7015ABFB" w14:textId="77777777" w:rsidTr="00592325">
        <w:trPr>
          <w:trHeight w:hRule="exact" w:val="990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B34359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3CF7C328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806BA50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264E4E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996C58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детей группы риска адаптационных нарушений с целью активного воздействия психолога на развитие их личности и индивидуальности</w:t>
            </w:r>
          </w:p>
          <w:p w14:paraId="18239E10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38822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3A3C4B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527EF1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Разработка карт сопровождения и развития, а также психологических рекомендаций, направленных на обеспечение всех компонентов школьной готовности детей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80B7FF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7C3945A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3C31FB7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48928B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14:paraId="7CEB296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январь </w:t>
            </w:r>
          </w:p>
          <w:p w14:paraId="64A02E1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</w:tr>
      <w:tr w:rsidR="007B5905" w:rsidRPr="007B5905" w14:paraId="214FBD21" w14:textId="77777777" w:rsidTr="00592325">
        <w:trPr>
          <w:trHeight w:hRule="exact" w:val="423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73A4C9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857C6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901420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Занятия групп развития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04F91A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психолог, </w:t>
            </w: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1793EF4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40BAF590" w14:textId="77777777" w:rsidTr="00592325">
        <w:trPr>
          <w:trHeight w:hRule="exact" w:val="1277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176D43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C767C0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8E4045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 Консультирование по ходу и результатам развивающее-коррекционной работы (с целью оптимизации взаимодействия родителей и педагогов с ребенком)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4E887F4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родители </w:t>
            </w:r>
          </w:p>
          <w:p w14:paraId="6587038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 </w:t>
            </w:r>
          </w:p>
          <w:p w14:paraId="079E67B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2FDE159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3E512435" w14:textId="77777777" w:rsidTr="00592325">
        <w:trPr>
          <w:trHeight w:hRule="exact" w:val="840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F6B742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3854942D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C5542C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3ADCF2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3B1C43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B802FD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1579D2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психолого-педагогических условий преемственности в процессе непрерывного образования </w:t>
            </w:r>
          </w:p>
          <w:p w14:paraId="29346A63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E2188D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D4C918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7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5904B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C0D568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 Участие в определении итогов нервно-психического развития детей раннего возраста и проведение недели преемственности ясли - д/сад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6BD453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5616514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313A3238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0A5651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14:paraId="0424CA0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январь </w:t>
            </w:r>
          </w:p>
          <w:p w14:paraId="1268174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</w:tr>
      <w:tr w:rsidR="007B5905" w:rsidRPr="007B5905" w14:paraId="43AFF310" w14:textId="77777777" w:rsidTr="00592325">
        <w:trPr>
          <w:trHeight w:hRule="exact" w:val="1367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E6C7F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91355A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1EB89E8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Участие в работе круглых столов школ по итогам адаптации первоклассников-выпускников детского сада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BA5886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школьные психологи </w:t>
            </w:r>
          </w:p>
          <w:p w14:paraId="086F244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  <w:p w14:paraId="2ACF5C2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700E61D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2CD292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школ</w:t>
            </w:r>
          </w:p>
        </w:tc>
      </w:tr>
      <w:tr w:rsidR="007B5905" w:rsidRPr="007B5905" w14:paraId="635C8640" w14:textId="77777777" w:rsidTr="00592325">
        <w:trPr>
          <w:trHeight w:hRule="exact" w:val="907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0C9470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DA76E8C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B48ACE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Заполнение медико-психолого-</w:t>
            </w:r>
            <w:proofErr w:type="spellStart"/>
            <w:proofErr w:type="gram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</w:t>
            </w:r>
            <w:proofErr w:type="spell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гических</w:t>
            </w:r>
            <w:proofErr w:type="spellEnd"/>
            <w:proofErr w:type="gramEnd"/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карт школьной готовности 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E1CFA2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  <w:p w14:paraId="18B639F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логопед </w:t>
            </w:r>
          </w:p>
          <w:p w14:paraId="21D95866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A20FAF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апрель </w:t>
            </w:r>
          </w:p>
          <w:p w14:paraId="4E490BF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</w:tr>
      <w:tr w:rsidR="007B5905" w:rsidRPr="007B5905" w14:paraId="13B60357" w14:textId="77777777" w:rsidTr="00592325">
        <w:trPr>
          <w:trHeight w:val="1126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9733B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A70377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03CB0F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Помощь родителям в установлении связей с различными учреждениями (медицинскими, социальной защиты, юридическими) для оказания действенной помощи детям (и семье), находящимися в трудных жизненных ситуациях.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35CD6AE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2BA4B5D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служба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8E0D0C5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запросу</w:t>
            </w:r>
          </w:p>
        </w:tc>
      </w:tr>
      <w:tr w:rsidR="007B5905" w:rsidRPr="007B5905" w14:paraId="5D2F5472" w14:textId="77777777" w:rsidTr="00592325">
        <w:trPr>
          <w:trHeight w:val="346"/>
          <w:jc w:val="center"/>
        </w:trPr>
        <w:tc>
          <w:tcPr>
            <w:tcW w:w="10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48AAD80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 Консультативная работа</w:t>
            </w:r>
          </w:p>
        </w:tc>
      </w:tr>
      <w:tr w:rsidR="007B5905" w:rsidRPr="007B5905" w14:paraId="4876E604" w14:textId="77777777" w:rsidTr="00592325">
        <w:trPr>
          <w:trHeight w:val="765"/>
          <w:jc w:val="center"/>
        </w:trPr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BC77E90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F4F62C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Консультирование</w:t>
            </w:r>
          </w:p>
          <w:p w14:paraId="138C7D7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педагогов</w:t>
            </w: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0FB6725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индивидуального</w:t>
            </w:r>
          </w:p>
          <w:p w14:paraId="654E005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консультирования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7C712B41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  <w:p w14:paraId="1C95484A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логопед</w:t>
            </w:r>
          </w:p>
          <w:p w14:paraId="2602F31C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врач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A3543C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21A4675E" w14:textId="77777777" w:rsidTr="00592325">
        <w:trPr>
          <w:trHeight w:hRule="exact" w:val="555"/>
          <w:jc w:val="center"/>
        </w:trPr>
        <w:tc>
          <w:tcPr>
            <w:tcW w:w="56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462F96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34079980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98813E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A2F4C6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995342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Психологическое просвещение и консультирование родителей</w:t>
            </w:r>
          </w:p>
          <w:p w14:paraId="2BFFCA43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FF485B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28780A1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535E9BD2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Организация консультативного пункта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6F8CA08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  <w:p w14:paraId="00F741B3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специалисты</w:t>
            </w: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8A01DCF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7B5905" w:rsidRPr="007B5905" w14:paraId="628B85DE" w14:textId="77777777" w:rsidTr="00592325">
        <w:trPr>
          <w:trHeight w:hRule="exact" w:val="499"/>
          <w:jc w:val="center"/>
        </w:trPr>
        <w:tc>
          <w:tcPr>
            <w:tcW w:w="56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1E45F8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36F21DC" w14:textId="77777777" w:rsidR="007B5905" w:rsidRPr="007B5905" w:rsidRDefault="007B5905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2972C027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Участие в родительских собраниях</w:t>
            </w:r>
          </w:p>
        </w:tc>
        <w:tc>
          <w:tcPr>
            <w:tcW w:w="1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24259BB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14:paraId="3679324D" w14:textId="77777777" w:rsidR="007B5905" w:rsidRPr="007B5905" w:rsidRDefault="007B5905" w:rsidP="005923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</w:tr>
    </w:tbl>
    <w:p w14:paraId="1D9B83F2" w14:textId="77777777" w:rsidR="007B5905" w:rsidRPr="007B5905" w:rsidRDefault="007B5905" w:rsidP="007B59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219CC6" w14:textId="77777777" w:rsidR="007B5905" w:rsidRPr="007B5905" w:rsidRDefault="007B5905" w:rsidP="007B5905">
      <w:pPr>
        <w:spacing w:after="0" w:line="240" w:lineRule="auto"/>
        <w:ind w:firstLine="142"/>
        <w:rPr>
          <w:rFonts w:ascii="Times New Roman" w:hAnsi="Times New Roman" w:cs="Times New Roman"/>
          <w:b/>
          <w:bCs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sz w:val="20"/>
          <w:szCs w:val="20"/>
        </w:rPr>
        <w:t>1.9. План работы психолого-педагогических совещаний на группах раннего и дошкольного возраста.</w:t>
      </w:r>
    </w:p>
    <w:p w14:paraId="0E884B2C" w14:textId="77777777" w:rsidR="007B5905" w:rsidRPr="007B5905" w:rsidRDefault="007B5905" w:rsidP="007B5905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sz w:val="20"/>
          <w:szCs w:val="20"/>
        </w:rPr>
        <w:t xml:space="preserve">1.9.1. </w:t>
      </w:r>
      <w:proofErr w:type="spellStart"/>
      <w:r w:rsidRPr="007B5905">
        <w:rPr>
          <w:rFonts w:ascii="Times New Roman" w:hAnsi="Times New Roman" w:cs="Times New Roman"/>
          <w:b/>
          <w:bCs/>
          <w:sz w:val="20"/>
          <w:szCs w:val="20"/>
        </w:rPr>
        <w:t>Медико</w:t>
      </w:r>
      <w:proofErr w:type="spellEnd"/>
      <w:r w:rsidRPr="007B5905">
        <w:rPr>
          <w:rFonts w:ascii="Times New Roman" w:hAnsi="Times New Roman" w:cs="Times New Roman"/>
          <w:b/>
          <w:bCs/>
          <w:sz w:val="20"/>
          <w:szCs w:val="20"/>
        </w:rPr>
        <w:t xml:space="preserve">–психолого-педагогические совещания на раннем возрасте                  </w:t>
      </w:r>
      <w:r w:rsidRPr="007B5905">
        <w:rPr>
          <w:rFonts w:ascii="Times New Roman" w:hAnsi="Times New Roman" w:cs="Times New Roman"/>
          <w:sz w:val="20"/>
          <w:szCs w:val="20"/>
        </w:rPr>
        <w:t>Таблица 32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798"/>
        <w:gridCol w:w="2133"/>
      </w:tblGrid>
      <w:tr w:rsidR="007B5905" w:rsidRPr="007B5905" w14:paraId="2A410607" w14:textId="77777777" w:rsidTr="007B5905">
        <w:trPr>
          <w:trHeight w:val="340"/>
        </w:trPr>
        <w:tc>
          <w:tcPr>
            <w:tcW w:w="1276" w:type="dxa"/>
          </w:tcPr>
          <w:p w14:paraId="1DB8988D" w14:textId="77777777" w:rsidR="007B5905" w:rsidRPr="007B5905" w:rsidRDefault="007B5905" w:rsidP="00592325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bCs/>
                <w:sz w:val="20"/>
                <w:szCs w:val="20"/>
              </w:rPr>
            </w:pPr>
            <w:r w:rsidRPr="007B5905">
              <w:rPr>
                <w:bCs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6798" w:type="dxa"/>
          </w:tcPr>
          <w:p w14:paraId="4DC10A3A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>Тема, повестка</w:t>
            </w:r>
          </w:p>
        </w:tc>
        <w:tc>
          <w:tcPr>
            <w:tcW w:w="2133" w:type="dxa"/>
          </w:tcPr>
          <w:p w14:paraId="01B224F9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Ответственные</w:t>
            </w:r>
          </w:p>
        </w:tc>
      </w:tr>
      <w:tr w:rsidR="007B5905" w:rsidRPr="007B5905" w14:paraId="286D7455" w14:textId="77777777" w:rsidTr="007B5905">
        <w:trPr>
          <w:trHeight w:val="340"/>
        </w:trPr>
        <w:tc>
          <w:tcPr>
            <w:tcW w:w="1276" w:type="dxa"/>
          </w:tcPr>
          <w:p w14:paraId="1B90FC69" w14:textId="77777777" w:rsidR="007B5905" w:rsidRPr="007B5905" w:rsidRDefault="007B5905" w:rsidP="00592325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Октябрь</w:t>
            </w:r>
          </w:p>
          <w:p w14:paraId="243005AA" w14:textId="77777777" w:rsidR="007B5905" w:rsidRPr="007B5905" w:rsidRDefault="007B5905" w:rsidP="00592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адаптационные группы</w:t>
            </w:r>
          </w:p>
        </w:tc>
        <w:tc>
          <w:tcPr>
            <w:tcW w:w="6798" w:type="dxa"/>
          </w:tcPr>
          <w:p w14:paraId="6156031A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№1</w:t>
            </w:r>
          </w:p>
          <w:p w14:paraId="3BC1ED10" w14:textId="77777777" w:rsidR="007B5905" w:rsidRPr="007B5905" w:rsidRDefault="007B5905" w:rsidP="0034105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Анализ адаптации детей раннего возраста. </w:t>
            </w:r>
          </w:p>
          <w:p w14:paraId="19B058E1" w14:textId="77777777" w:rsidR="007B5905" w:rsidRPr="007B5905" w:rsidRDefault="007B5905" w:rsidP="0034105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Промежуточные результаты адаптации детей группы</w:t>
            </w: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D4E6FF4" w14:textId="77777777" w:rsidR="007B5905" w:rsidRPr="007B5905" w:rsidRDefault="007B5905" w:rsidP="00341050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Обсуждение и принятие решений</w:t>
            </w:r>
          </w:p>
        </w:tc>
        <w:tc>
          <w:tcPr>
            <w:tcW w:w="2133" w:type="dxa"/>
          </w:tcPr>
          <w:p w14:paraId="6529B0AA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Заведующий, психолог,</w:t>
            </w:r>
          </w:p>
          <w:p w14:paraId="0B6B5F79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313A6625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медики</w:t>
            </w:r>
          </w:p>
        </w:tc>
      </w:tr>
      <w:tr w:rsidR="007B5905" w:rsidRPr="007B5905" w14:paraId="6583C974" w14:textId="77777777" w:rsidTr="007B5905">
        <w:trPr>
          <w:cantSplit/>
          <w:trHeight w:val="638"/>
        </w:trPr>
        <w:tc>
          <w:tcPr>
            <w:tcW w:w="1276" w:type="dxa"/>
          </w:tcPr>
          <w:p w14:paraId="0A14A105" w14:textId="77777777" w:rsidR="007B5905" w:rsidRPr="007B5905" w:rsidRDefault="007B5905" w:rsidP="005923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6798" w:type="dxa"/>
          </w:tcPr>
          <w:p w14:paraId="547202E0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№2</w:t>
            </w:r>
            <w:r w:rsidRPr="007B590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</w:t>
            </w:r>
          </w:p>
          <w:p w14:paraId="34E51ED9" w14:textId="77777777" w:rsidR="007B5905" w:rsidRPr="007B5905" w:rsidRDefault="007B5905" w:rsidP="00341050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Анализ заболеваемости детей за 1 квартал. </w:t>
            </w:r>
          </w:p>
          <w:p w14:paraId="54DD2BA5" w14:textId="77777777" w:rsidR="007B5905" w:rsidRPr="007B5905" w:rsidRDefault="007B5905" w:rsidP="00341050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Анализ воспитательной работы с </w:t>
            </w:r>
            <w:proofErr w:type="gram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детьми  в</w:t>
            </w:r>
            <w:proofErr w:type="gram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 группах раннего возраста (результаты периодического контроля). </w:t>
            </w:r>
          </w:p>
          <w:p w14:paraId="43E0375A" w14:textId="77777777" w:rsidR="007B5905" w:rsidRPr="007B5905" w:rsidRDefault="007B5905" w:rsidP="00341050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Анализ показателей физического здоровья и развития детей раннего возраста (отчеты).</w:t>
            </w: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0BB84C71" w14:textId="77777777" w:rsidR="007B5905" w:rsidRPr="007B5905" w:rsidRDefault="007B5905" w:rsidP="00341050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Обсуждения и принятие решения.</w:t>
            </w:r>
          </w:p>
        </w:tc>
        <w:tc>
          <w:tcPr>
            <w:tcW w:w="2133" w:type="dxa"/>
          </w:tcPr>
          <w:p w14:paraId="38594F3C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14:paraId="554195E0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501F8D7D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медики</w:t>
            </w:r>
          </w:p>
        </w:tc>
      </w:tr>
      <w:tr w:rsidR="007B5905" w:rsidRPr="007B5905" w14:paraId="64C1079E" w14:textId="77777777" w:rsidTr="007B5905">
        <w:trPr>
          <w:cantSplit/>
          <w:trHeight w:val="546"/>
        </w:trPr>
        <w:tc>
          <w:tcPr>
            <w:tcW w:w="1276" w:type="dxa"/>
            <w:vMerge w:val="restart"/>
          </w:tcPr>
          <w:p w14:paraId="0BD44734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>Март -апрель</w:t>
            </w:r>
          </w:p>
        </w:tc>
        <w:tc>
          <w:tcPr>
            <w:tcW w:w="6798" w:type="dxa"/>
          </w:tcPr>
          <w:p w14:paraId="69BC441F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№3</w:t>
            </w:r>
            <w:r w:rsidRPr="007B59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68E35DF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</w:t>
            </w: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 Анализ заболеваемости детей за 2 - 3 квартал. </w:t>
            </w:r>
          </w:p>
        </w:tc>
        <w:tc>
          <w:tcPr>
            <w:tcW w:w="2133" w:type="dxa"/>
            <w:vMerge w:val="restart"/>
          </w:tcPr>
          <w:p w14:paraId="48B59955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14:paraId="79C82C50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0F59027C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медики</w:t>
            </w:r>
          </w:p>
        </w:tc>
      </w:tr>
      <w:tr w:rsidR="007B5905" w:rsidRPr="007B5905" w14:paraId="70647D2F" w14:textId="77777777" w:rsidTr="007B5905">
        <w:trPr>
          <w:cantSplit/>
          <w:trHeight w:val="363"/>
        </w:trPr>
        <w:tc>
          <w:tcPr>
            <w:tcW w:w="1276" w:type="dxa"/>
            <w:vMerge/>
          </w:tcPr>
          <w:p w14:paraId="5C4E178E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98" w:type="dxa"/>
          </w:tcPr>
          <w:p w14:paraId="3AEA96A7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</w:t>
            </w: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проведения оздоровительных процедур с детьми раннего возраста</w:t>
            </w:r>
          </w:p>
        </w:tc>
        <w:tc>
          <w:tcPr>
            <w:tcW w:w="2133" w:type="dxa"/>
            <w:vMerge/>
          </w:tcPr>
          <w:p w14:paraId="54A24601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B5905" w:rsidRPr="007B5905" w14:paraId="155E48BC" w14:textId="77777777" w:rsidTr="007B5905">
        <w:trPr>
          <w:cantSplit/>
          <w:trHeight w:val="504"/>
        </w:trPr>
        <w:tc>
          <w:tcPr>
            <w:tcW w:w="1276" w:type="dxa"/>
            <w:vMerge/>
          </w:tcPr>
          <w:p w14:paraId="5A2378B2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98" w:type="dxa"/>
          </w:tcPr>
          <w:p w14:paraId="1DDA31FD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3. </w:t>
            </w: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Анализ показателей физического здоровья и развития детей раннего возраста (отчеты).</w:t>
            </w:r>
          </w:p>
        </w:tc>
        <w:tc>
          <w:tcPr>
            <w:tcW w:w="2133" w:type="dxa"/>
            <w:vMerge/>
          </w:tcPr>
          <w:p w14:paraId="56BC6AE9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B5905" w:rsidRPr="007B5905" w14:paraId="7500FB00" w14:textId="77777777" w:rsidTr="007B5905">
        <w:trPr>
          <w:cantSplit/>
          <w:trHeight w:val="137"/>
        </w:trPr>
        <w:tc>
          <w:tcPr>
            <w:tcW w:w="1276" w:type="dxa"/>
            <w:vMerge/>
          </w:tcPr>
          <w:p w14:paraId="5D1910D6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98" w:type="dxa"/>
          </w:tcPr>
          <w:p w14:paraId="25A7D8F4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4. Обсуждения и принятие решения.</w:t>
            </w:r>
          </w:p>
        </w:tc>
        <w:tc>
          <w:tcPr>
            <w:tcW w:w="2133" w:type="dxa"/>
            <w:vMerge/>
          </w:tcPr>
          <w:p w14:paraId="333AE21B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B5905" w:rsidRPr="007B5905" w14:paraId="7D1D7ECA" w14:textId="77777777" w:rsidTr="007B5905">
        <w:trPr>
          <w:cantSplit/>
          <w:trHeight w:val="731"/>
        </w:trPr>
        <w:tc>
          <w:tcPr>
            <w:tcW w:w="1276" w:type="dxa"/>
            <w:vMerge w:val="restart"/>
          </w:tcPr>
          <w:p w14:paraId="41AA1CFF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6798" w:type="dxa"/>
          </w:tcPr>
          <w:p w14:paraId="36272EFD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B590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№4 </w:t>
            </w:r>
          </w:p>
          <w:p w14:paraId="18427D46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</w:t>
            </w: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Анализ</w:t>
            </w: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заболеваемости детей за 4 квартал.</w:t>
            </w:r>
          </w:p>
        </w:tc>
        <w:tc>
          <w:tcPr>
            <w:tcW w:w="2133" w:type="dxa"/>
            <w:vMerge w:val="restart"/>
          </w:tcPr>
          <w:p w14:paraId="49CCA658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14:paraId="4B16557C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32DA55E2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медики</w:t>
            </w:r>
          </w:p>
        </w:tc>
      </w:tr>
      <w:tr w:rsidR="007B5905" w:rsidRPr="007B5905" w14:paraId="41AAD06F" w14:textId="77777777" w:rsidTr="007B5905">
        <w:trPr>
          <w:cantSplit/>
          <w:trHeight w:val="262"/>
        </w:trPr>
        <w:tc>
          <w:tcPr>
            <w:tcW w:w="1276" w:type="dxa"/>
            <w:vMerge/>
          </w:tcPr>
          <w:p w14:paraId="6F95F45B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98" w:type="dxa"/>
          </w:tcPr>
          <w:p w14:paraId="66CC3354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2. Анализ показателей физического здоровья и развития детей раннего возраста (отчеты).</w:t>
            </w:r>
          </w:p>
        </w:tc>
        <w:tc>
          <w:tcPr>
            <w:tcW w:w="2133" w:type="dxa"/>
            <w:vMerge/>
          </w:tcPr>
          <w:p w14:paraId="42DA097D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905" w:rsidRPr="007B5905" w14:paraId="7E52079B" w14:textId="77777777" w:rsidTr="007B5905">
        <w:trPr>
          <w:cantSplit/>
          <w:trHeight w:val="161"/>
        </w:trPr>
        <w:tc>
          <w:tcPr>
            <w:tcW w:w="1276" w:type="dxa"/>
            <w:vMerge/>
          </w:tcPr>
          <w:p w14:paraId="510B0BDD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98" w:type="dxa"/>
          </w:tcPr>
          <w:p w14:paraId="2FD2F973" w14:textId="77777777" w:rsidR="007B5905" w:rsidRPr="007B5905" w:rsidRDefault="007B5905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3. Динамика нервно-психического развития детей раннего возраста.</w:t>
            </w:r>
          </w:p>
        </w:tc>
        <w:tc>
          <w:tcPr>
            <w:tcW w:w="2133" w:type="dxa"/>
            <w:vMerge/>
          </w:tcPr>
          <w:p w14:paraId="4BB8744A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905" w:rsidRPr="007B5905" w14:paraId="79A0D90C" w14:textId="77777777" w:rsidTr="007B5905">
        <w:trPr>
          <w:cantSplit/>
          <w:trHeight w:val="363"/>
        </w:trPr>
        <w:tc>
          <w:tcPr>
            <w:tcW w:w="1276" w:type="dxa"/>
            <w:vMerge/>
          </w:tcPr>
          <w:p w14:paraId="2BFAC583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98" w:type="dxa"/>
          </w:tcPr>
          <w:p w14:paraId="4E780456" w14:textId="77777777" w:rsidR="007B5905" w:rsidRPr="007B5905" w:rsidRDefault="007B5905" w:rsidP="0059232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sz w:val="20"/>
                <w:szCs w:val="20"/>
              </w:rPr>
            </w:pPr>
            <w:r w:rsidRPr="007B5905">
              <w:rPr>
                <w:sz w:val="20"/>
                <w:szCs w:val="20"/>
              </w:rPr>
              <w:t>4.</w:t>
            </w:r>
            <w:r w:rsidRPr="007B5905">
              <w:rPr>
                <w:bCs/>
                <w:iCs/>
                <w:sz w:val="20"/>
                <w:szCs w:val="20"/>
              </w:rPr>
              <w:t xml:space="preserve"> Обсуждения и принятие решения.</w:t>
            </w:r>
          </w:p>
        </w:tc>
        <w:tc>
          <w:tcPr>
            <w:tcW w:w="2133" w:type="dxa"/>
            <w:vMerge/>
          </w:tcPr>
          <w:p w14:paraId="6D4B3799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B393ED" w14:textId="77777777" w:rsidR="007B5905" w:rsidRPr="007B5905" w:rsidRDefault="007B5905" w:rsidP="007B590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3EBA99" w14:textId="77777777" w:rsidR="007B5905" w:rsidRPr="007B5905" w:rsidRDefault="007B5905" w:rsidP="007B5905">
      <w:pPr>
        <w:spacing w:after="0" w:line="240" w:lineRule="auto"/>
        <w:ind w:firstLine="142"/>
        <w:rPr>
          <w:rFonts w:ascii="Times New Roman" w:hAnsi="Times New Roman" w:cs="Times New Roman"/>
          <w:b/>
          <w:bCs/>
          <w:sz w:val="20"/>
          <w:szCs w:val="20"/>
        </w:rPr>
      </w:pPr>
      <w:r w:rsidRPr="007B5905">
        <w:rPr>
          <w:rFonts w:ascii="Times New Roman" w:hAnsi="Times New Roman" w:cs="Times New Roman"/>
          <w:b/>
          <w:bCs/>
          <w:sz w:val="20"/>
          <w:szCs w:val="20"/>
        </w:rPr>
        <w:t xml:space="preserve">1.9.2. </w:t>
      </w:r>
      <w:proofErr w:type="spellStart"/>
      <w:r w:rsidRPr="007B5905">
        <w:rPr>
          <w:rFonts w:ascii="Times New Roman" w:hAnsi="Times New Roman" w:cs="Times New Roman"/>
          <w:b/>
          <w:bCs/>
          <w:sz w:val="20"/>
          <w:szCs w:val="20"/>
        </w:rPr>
        <w:t>Медико</w:t>
      </w:r>
      <w:proofErr w:type="spellEnd"/>
      <w:r w:rsidRPr="007B5905">
        <w:rPr>
          <w:rFonts w:ascii="Times New Roman" w:hAnsi="Times New Roman" w:cs="Times New Roman"/>
          <w:b/>
          <w:bCs/>
          <w:sz w:val="20"/>
          <w:szCs w:val="20"/>
        </w:rPr>
        <w:t>–психолого-педагогические совещания на дошкольных группах</w:t>
      </w:r>
    </w:p>
    <w:p w14:paraId="6F894EB4" w14:textId="77777777" w:rsidR="007B5905" w:rsidRPr="007B5905" w:rsidRDefault="007B5905" w:rsidP="007B59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B5905">
        <w:rPr>
          <w:rFonts w:ascii="Times New Roman" w:hAnsi="Times New Roman" w:cs="Times New Roman"/>
          <w:sz w:val="20"/>
          <w:szCs w:val="20"/>
        </w:rPr>
        <w:t>Таблица 33</w:t>
      </w: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904"/>
        <w:gridCol w:w="2027"/>
      </w:tblGrid>
      <w:tr w:rsidR="007B5905" w:rsidRPr="007B5905" w14:paraId="305EEB7F" w14:textId="77777777" w:rsidTr="007B5905">
        <w:trPr>
          <w:trHeight w:val="212"/>
        </w:trPr>
        <w:tc>
          <w:tcPr>
            <w:tcW w:w="1276" w:type="dxa"/>
          </w:tcPr>
          <w:p w14:paraId="019D4867" w14:textId="3136D950" w:rsidR="007B5905" w:rsidRPr="007B5905" w:rsidRDefault="007B5905" w:rsidP="00592325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</w:t>
            </w:r>
            <w:r w:rsidRPr="007B5905">
              <w:rPr>
                <w:b/>
                <w:bCs/>
                <w:i/>
                <w:sz w:val="20"/>
                <w:szCs w:val="20"/>
              </w:rPr>
              <w:t>есяц</w:t>
            </w:r>
          </w:p>
        </w:tc>
        <w:tc>
          <w:tcPr>
            <w:tcW w:w="6904" w:type="dxa"/>
          </w:tcPr>
          <w:p w14:paraId="09EF5862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Тема, повестка</w:t>
            </w:r>
          </w:p>
        </w:tc>
        <w:tc>
          <w:tcPr>
            <w:tcW w:w="2027" w:type="dxa"/>
          </w:tcPr>
          <w:p w14:paraId="3E1E6D96" w14:textId="77777777" w:rsidR="007B5905" w:rsidRPr="007B5905" w:rsidRDefault="007B5905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Ответственные</w:t>
            </w:r>
          </w:p>
        </w:tc>
      </w:tr>
      <w:tr w:rsidR="007B5905" w:rsidRPr="007B5905" w14:paraId="502E9772" w14:textId="77777777" w:rsidTr="007B5905">
        <w:trPr>
          <w:cantSplit/>
          <w:trHeight w:val="638"/>
        </w:trPr>
        <w:tc>
          <w:tcPr>
            <w:tcW w:w="1276" w:type="dxa"/>
            <w:vMerge w:val="restart"/>
          </w:tcPr>
          <w:p w14:paraId="447D3AC2" w14:textId="203B956D" w:rsidR="007B5905" w:rsidRPr="007B5905" w:rsidRDefault="007B5905" w:rsidP="007B5905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6904" w:type="dxa"/>
          </w:tcPr>
          <w:p w14:paraId="1343F33B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1.Банк информации о физическом,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психо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-эмоциональном и личностном развитии детей </w:t>
            </w:r>
            <w:proofErr w:type="gram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группы  -</w:t>
            </w:r>
            <w:proofErr w:type="gram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 как основа для определения индивидуального маршрута  оздоровления и развития.</w:t>
            </w:r>
          </w:p>
        </w:tc>
        <w:tc>
          <w:tcPr>
            <w:tcW w:w="2027" w:type="dxa"/>
            <w:vMerge w:val="restart"/>
          </w:tcPr>
          <w:p w14:paraId="30D6CE3D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2CFA7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Психолог,</w:t>
            </w:r>
          </w:p>
          <w:p w14:paraId="55D51D2C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6BCD0337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медики</w:t>
            </w:r>
          </w:p>
          <w:p w14:paraId="330133D7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физ.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5905" w:rsidRPr="007B5905" w14:paraId="1897B6E4" w14:textId="77777777" w:rsidTr="007B5905">
        <w:trPr>
          <w:cantSplit/>
          <w:trHeight w:val="408"/>
        </w:trPr>
        <w:tc>
          <w:tcPr>
            <w:tcW w:w="1276" w:type="dxa"/>
            <w:vMerge/>
          </w:tcPr>
          <w:p w14:paraId="2674D02D" w14:textId="77777777" w:rsidR="007B5905" w:rsidRPr="007B5905" w:rsidRDefault="007B5905" w:rsidP="007B5905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</w:tcPr>
          <w:p w14:paraId="6A630711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2.Определение модели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-образовательной работы с детьми на данном возрастном этапе.</w:t>
            </w:r>
          </w:p>
        </w:tc>
        <w:tc>
          <w:tcPr>
            <w:tcW w:w="2027" w:type="dxa"/>
            <w:vMerge/>
          </w:tcPr>
          <w:p w14:paraId="74130445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905" w:rsidRPr="007B5905" w14:paraId="429180DE" w14:textId="77777777" w:rsidTr="007B5905">
        <w:trPr>
          <w:cantSplit/>
          <w:trHeight w:val="502"/>
        </w:trPr>
        <w:tc>
          <w:tcPr>
            <w:tcW w:w="1276" w:type="dxa"/>
            <w:vMerge/>
          </w:tcPr>
          <w:p w14:paraId="0F500AFE" w14:textId="77777777" w:rsidR="007B5905" w:rsidRPr="007B5905" w:rsidRDefault="007B5905" w:rsidP="007B5905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</w:tcPr>
          <w:p w14:paraId="0CC274AA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3.О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 подходах к учебно-воспитательному процессу.</w:t>
            </w:r>
          </w:p>
        </w:tc>
        <w:tc>
          <w:tcPr>
            <w:tcW w:w="2027" w:type="dxa"/>
            <w:vMerge/>
          </w:tcPr>
          <w:p w14:paraId="1B024EB0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905" w:rsidRPr="007B5905" w14:paraId="675C56BB" w14:textId="77777777" w:rsidTr="007B5905">
        <w:trPr>
          <w:cantSplit/>
          <w:trHeight w:val="345"/>
        </w:trPr>
        <w:tc>
          <w:tcPr>
            <w:tcW w:w="1276" w:type="dxa"/>
            <w:vMerge/>
          </w:tcPr>
          <w:p w14:paraId="630990B3" w14:textId="77777777" w:rsidR="007B5905" w:rsidRPr="007B5905" w:rsidRDefault="007B5905" w:rsidP="007B5905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</w:tcPr>
          <w:p w14:paraId="01010AE2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4.О развитии интересов и способностей детей через работу студий, кружков, секций.</w:t>
            </w:r>
          </w:p>
        </w:tc>
        <w:tc>
          <w:tcPr>
            <w:tcW w:w="2027" w:type="dxa"/>
            <w:vMerge/>
          </w:tcPr>
          <w:p w14:paraId="200B2A23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905" w:rsidRPr="007B5905" w14:paraId="4998097B" w14:textId="77777777" w:rsidTr="007B5905">
        <w:trPr>
          <w:cantSplit/>
          <w:trHeight w:val="373"/>
        </w:trPr>
        <w:tc>
          <w:tcPr>
            <w:tcW w:w="1276" w:type="dxa"/>
            <w:vMerge w:val="restart"/>
          </w:tcPr>
          <w:p w14:paraId="5C783D5A" w14:textId="77777777" w:rsidR="007B5905" w:rsidRPr="007B5905" w:rsidRDefault="007B5905" w:rsidP="007B59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6904" w:type="dxa"/>
          </w:tcPr>
          <w:p w14:paraId="0BD6A022" w14:textId="77777777" w:rsidR="007B5905" w:rsidRPr="007B5905" w:rsidRDefault="007B5905" w:rsidP="0034105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-33"/>
              </w:tabs>
              <w:autoSpaceDE w:val="0"/>
              <w:autoSpaceDN w:val="0"/>
              <w:adjustRightInd w:val="0"/>
              <w:spacing w:after="0" w:line="240" w:lineRule="auto"/>
              <w:ind w:right="50" w:firstLine="10"/>
              <w:jc w:val="both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Характеристика физического развития каждого ребенка. Корректировка задач и педагогического воздействия.</w:t>
            </w:r>
          </w:p>
        </w:tc>
        <w:tc>
          <w:tcPr>
            <w:tcW w:w="2027" w:type="dxa"/>
            <w:vMerge w:val="restart"/>
          </w:tcPr>
          <w:p w14:paraId="43C9E42F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3343C2E1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медики инструктор по физ.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</w:p>
        </w:tc>
      </w:tr>
      <w:tr w:rsidR="007B5905" w:rsidRPr="007B5905" w14:paraId="4506C032" w14:textId="77777777" w:rsidTr="007B5905">
        <w:trPr>
          <w:cantSplit/>
          <w:trHeight w:val="253"/>
        </w:trPr>
        <w:tc>
          <w:tcPr>
            <w:tcW w:w="1276" w:type="dxa"/>
            <w:vMerge/>
          </w:tcPr>
          <w:p w14:paraId="68B0820E" w14:textId="77777777" w:rsidR="007B5905" w:rsidRPr="007B5905" w:rsidRDefault="007B5905" w:rsidP="007B59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4" w:type="dxa"/>
          </w:tcPr>
          <w:p w14:paraId="567A5323" w14:textId="77777777" w:rsidR="007B5905" w:rsidRPr="007B5905" w:rsidRDefault="007B5905" w:rsidP="0034105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-33"/>
              </w:tabs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Динамика развития детского коллектива группы.</w:t>
            </w:r>
          </w:p>
        </w:tc>
        <w:tc>
          <w:tcPr>
            <w:tcW w:w="2027" w:type="dxa"/>
            <w:vMerge/>
          </w:tcPr>
          <w:p w14:paraId="2DD44FD1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B5905" w:rsidRPr="007B5905" w14:paraId="48B9CA2A" w14:textId="77777777" w:rsidTr="007B5905">
        <w:trPr>
          <w:cantSplit/>
          <w:trHeight w:val="504"/>
        </w:trPr>
        <w:tc>
          <w:tcPr>
            <w:tcW w:w="1276" w:type="dxa"/>
            <w:vMerge/>
          </w:tcPr>
          <w:p w14:paraId="2F080BA4" w14:textId="77777777" w:rsidR="007B5905" w:rsidRPr="007B5905" w:rsidRDefault="007B5905" w:rsidP="007B59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4" w:type="dxa"/>
          </w:tcPr>
          <w:p w14:paraId="62B3655F" w14:textId="77777777" w:rsidR="007B5905" w:rsidRPr="007B5905" w:rsidRDefault="007B5905" w:rsidP="0034105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-33"/>
              </w:tabs>
              <w:autoSpaceDE w:val="0"/>
              <w:autoSpaceDN w:val="0"/>
              <w:adjustRightInd w:val="0"/>
              <w:spacing w:after="0" w:line="240" w:lineRule="auto"/>
              <w:ind w:right="29"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Самоанализ взаимодействия с семьей, использование в практике современных активных форм работы с родителями.</w:t>
            </w:r>
          </w:p>
        </w:tc>
        <w:tc>
          <w:tcPr>
            <w:tcW w:w="2027" w:type="dxa"/>
            <w:vMerge/>
          </w:tcPr>
          <w:p w14:paraId="1744E2B4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B5905" w:rsidRPr="007B5905" w14:paraId="7D68002C" w14:textId="77777777" w:rsidTr="007B5905">
        <w:trPr>
          <w:cantSplit/>
          <w:trHeight w:val="209"/>
        </w:trPr>
        <w:tc>
          <w:tcPr>
            <w:tcW w:w="1276" w:type="dxa"/>
            <w:vMerge/>
          </w:tcPr>
          <w:p w14:paraId="1A8D7EA2" w14:textId="77777777" w:rsidR="007B5905" w:rsidRPr="007B5905" w:rsidRDefault="007B5905" w:rsidP="007B59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4" w:type="dxa"/>
          </w:tcPr>
          <w:p w14:paraId="413FCA5E" w14:textId="77777777" w:rsidR="007B5905" w:rsidRPr="007B5905" w:rsidRDefault="007B5905" w:rsidP="0034105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-33"/>
              </w:tabs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О ходе работы воспитателей по теме самообразования.</w:t>
            </w:r>
          </w:p>
        </w:tc>
        <w:tc>
          <w:tcPr>
            <w:tcW w:w="2027" w:type="dxa"/>
            <w:vMerge/>
          </w:tcPr>
          <w:p w14:paraId="474356DC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B5905" w:rsidRPr="007B5905" w14:paraId="4F520466" w14:textId="77777777" w:rsidTr="007B5905">
        <w:trPr>
          <w:cantSplit/>
          <w:trHeight w:val="167"/>
        </w:trPr>
        <w:tc>
          <w:tcPr>
            <w:tcW w:w="1276" w:type="dxa"/>
            <w:vMerge w:val="restart"/>
          </w:tcPr>
          <w:p w14:paraId="19DB986A" w14:textId="77777777" w:rsidR="007B5905" w:rsidRPr="007B5905" w:rsidRDefault="007B5905" w:rsidP="007B59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bCs/>
                <w:sz w:val="20"/>
                <w:szCs w:val="20"/>
              </w:rPr>
              <w:t>Апрель - Май</w:t>
            </w:r>
          </w:p>
        </w:tc>
        <w:tc>
          <w:tcPr>
            <w:tcW w:w="6904" w:type="dxa"/>
          </w:tcPr>
          <w:p w14:paraId="1872DAE0" w14:textId="77777777" w:rsidR="007B5905" w:rsidRPr="007B5905" w:rsidRDefault="007B5905" w:rsidP="0034105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hanging="353"/>
              <w:jc w:val="both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1.Анализ выполнения программных задач данного возраста.</w:t>
            </w:r>
          </w:p>
        </w:tc>
        <w:tc>
          <w:tcPr>
            <w:tcW w:w="2027" w:type="dxa"/>
            <w:vMerge w:val="restart"/>
          </w:tcPr>
          <w:p w14:paraId="094377FA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воспитатели,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зам.зав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 по ВМР,</w:t>
            </w:r>
          </w:p>
          <w:p w14:paraId="7C5E78ED" w14:textId="77777777" w:rsidR="007B5905" w:rsidRPr="007B5905" w:rsidRDefault="007B5905" w:rsidP="007B59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 xml:space="preserve">медики инструктор по физ. </w:t>
            </w:r>
            <w:proofErr w:type="spellStart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5905" w:rsidRPr="007B5905" w14:paraId="117405EE" w14:textId="77777777" w:rsidTr="007B5905">
        <w:trPr>
          <w:cantSplit/>
          <w:trHeight w:val="262"/>
        </w:trPr>
        <w:tc>
          <w:tcPr>
            <w:tcW w:w="1276" w:type="dxa"/>
            <w:vMerge/>
          </w:tcPr>
          <w:p w14:paraId="187F90E7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4" w:type="dxa"/>
          </w:tcPr>
          <w:p w14:paraId="70E6AB35" w14:textId="77777777" w:rsidR="007B5905" w:rsidRPr="007B5905" w:rsidRDefault="007B5905" w:rsidP="0034105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7" w:hanging="3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2. Подведение итогов работы за учебный год на основе психолого-педагогического обследования детей, уровень развития каждого ребенка.</w:t>
            </w:r>
          </w:p>
        </w:tc>
        <w:tc>
          <w:tcPr>
            <w:tcW w:w="2027" w:type="dxa"/>
            <w:vMerge/>
          </w:tcPr>
          <w:p w14:paraId="5C43006C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905" w:rsidRPr="007B5905" w14:paraId="59955586" w14:textId="77777777" w:rsidTr="007B5905">
        <w:trPr>
          <w:cantSplit/>
          <w:trHeight w:val="161"/>
        </w:trPr>
        <w:tc>
          <w:tcPr>
            <w:tcW w:w="1276" w:type="dxa"/>
            <w:vMerge/>
          </w:tcPr>
          <w:p w14:paraId="2B143502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4" w:type="dxa"/>
          </w:tcPr>
          <w:p w14:paraId="41425462" w14:textId="77777777" w:rsidR="007B5905" w:rsidRPr="007B5905" w:rsidRDefault="007B5905" w:rsidP="0034105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hanging="3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905">
              <w:rPr>
                <w:rFonts w:ascii="Times New Roman" w:hAnsi="Times New Roman" w:cs="Times New Roman"/>
                <w:sz w:val="20"/>
                <w:szCs w:val="20"/>
              </w:rPr>
              <w:t>3. Качество работы воспитателей, специалистов с детьми по реализации задач индивидуального сопровождения.</w:t>
            </w:r>
          </w:p>
          <w:p w14:paraId="28AC1875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vMerge/>
          </w:tcPr>
          <w:p w14:paraId="6D3306B6" w14:textId="77777777" w:rsidR="007B5905" w:rsidRPr="007B5905" w:rsidRDefault="007B5905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FED49D" w14:textId="77777777" w:rsidR="007B5905" w:rsidRPr="007B5905" w:rsidRDefault="007B5905" w:rsidP="007B5905">
      <w:pPr>
        <w:pStyle w:val="ad"/>
        <w:snapToGrid w:val="0"/>
        <w:rPr>
          <w:rFonts w:eastAsia="Lucida Sans Unicode"/>
          <w:b/>
          <w:color w:val="000000"/>
          <w:sz w:val="20"/>
        </w:rPr>
      </w:pPr>
    </w:p>
    <w:p w14:paraId="5B2F6A31" w14:textId="77777777" w:rsidR="007B5905" w:rsidRPr="007B5905" w:rsidRDefault="007B5905" w:rsidP="007B5905">
      <w:pPr>
        <w:pStyle w:val="ad"/>
        <w:snapToGrid w:val="0"/>
        <w:ind w:firstLine="142"/>
        <w:rPr>
          <w:rFonts w:eastAsia="Lucida Sans Unicode"/>
          <w:b/>
          <w:color w:val="000000"/>
          <w:sz w:val="20"/>
        </w:rPr>
      </w:pPr>
      <w:r w:rsidRPr="007B5905">
        <w:rPr>
          <w:rFonts w:eastAsia="Lucida Sans Unicode"/>
          <w:b/>
          <w:color w:val="000000"/>
          <w:sz w:val="20"/>
        </w:rPr>
        <w:t>1.10.  Методические часы</w:t>
      </w:r>
    </w:p>
    <w:p w14:paraId="4509CDDD" w14:textId="77777777" w:rsidR="007B5905" w:rsidRPr="007B5905" w:rsidRDefault="007B5905" w:rsidP="007B59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B5905">
        <w:rPr>
          <w:rFonts w:ascii="Times New Roman" w:hAnsi="Times New Roman" w:cs="Times New Roman"/>
          <w:sz w:val="20"/>
          <w:szCs w:val="20"/>
        </w:rPr>
        <w:t>Таблица 34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07"/>
        <w:gridCol w:w="5478"/>
        <w:gridCol w:w="1109"/>
        <w:gridCol w:w="2351"/>
      </w:tblGrid>
      <w:tr w:rsidR="007B5905" w:rsidRPr="007B5905" w14:paraId="208B2D17" w14:textId="77777777" w:rsidTr="007B5905">
        <w:trPr>
          <w:jc w:val="center"/>
        </w:trPr>
        <w:tc>
          <w:tcPr>
            <w:tcW w:w="407" w:type="dxa"/>
          </w:tcPr>
          <w:p w14:paraId="242B7EFD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№</w:t>
            </w:r>
          </w:p>
        </w:tc>
        <w:tc>
          <w:tcPr>
            <w:tcW w:w="5478" w:type="dxa"/>
          </w:tcPr>
          <w:p w14:paraId="33B3725F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Тематика</w:t>
            </w:r>
          </w:p>
        </w:tc>
        <w:tc>
          <w:tcPr>
            <w:tcW w:w="1109" w:type="dxa"/>
          </w:tcPr>
          <w:p w14:paraId="063784C6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Сроки</w:t>
            </w:r>
          </w:p>
        </w:tc>
        <w:tc>
          <w:tcPr>
            <w:tcW w:w="2351" w:type="dxa"/>
          </w:tcPr>
          <w:p w14:paraId="1AED66BD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Ответственные</w:t>
            </w:r>
          </w:p>
        </w:tc>
      </w:tr>
      <w:tr w:rsidR="007B5905" w:rsidRPr="007B5905" w14:paraId="4DF16319" w14:textId="77777777" w:rsidTr="007B5905">
        <w:trPr>
          <w:jc w:val="center"/>
        </w:trPr>
        <w:tc>
          <w:tcPr>
            <w:tcW w:w="407" w:type="dxa"/>
          </w:tcPr>
          <w:p w14:paraId="164D8953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1</w:t>
            </w:r>
          </w:p>
        </w:tc>
        <w:tc>
          <w:tcPr>
            <w:tcW w:w="5478" w:type="dxa"/>
          </w:tcPr>
          <w:p w14:paraId="3799F0F2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 xml:space="preserve">Алгоритм планов </w:t>
            </w: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воспитательно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-образовательной работы в группах</w:t>
            </w:r>
          </w:p>
        </w:tc>
        <w:tc>
          <w:tcPr>
            <w:tcW w:w="1109" w:type="dxa"/>
          </w:tcPr>
          <w:p w14:paraId="27BD4BCF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сентябрь</w:t>
            </w:r>
          </w:p>
        </w:tc>
        <w:tc>
          <w:tcPr>
            <w:tcW w:w="2351" w:type="dxa"/>
          </w:tcPr>
          <w:p w14:paraId="2411FA26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60B65540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</w:p>
        </w:tc>
      </w:tr>
      <w:tr w:rsidR="007B5905" w:rsidRPr="007B5905" w14:paraId="78701F8D" w14:textId="77777777" w:rsidTr="007B5905">
        <w:trPr>
          <w:jc w:val="center"/>
        </w:trPr>
        <w:tc>
          <w:tcPr>
            <w:tcW w:w="407" w:type="dxa"/>
          </w:tcPr>
          <w:p w14:paraId="407390AC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2</w:t>
            </w:r>
          </w:p>
        </w:tc>
        <w:tc>
          <w:tcPr>
            <w:tcW w:w="5478" w:type="dxa"/>
          </w:tcPr>
          <w:p w14:paraId="2C81E11D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 xml:space="preserve">Воспитание культурно-гигиенических навыков. Питание </w:t>
            </w:r>
          </w:p>
        </w:tc>
        <w:tc>
          <w:tcPr>
            <w:tcW w:w="1109" w:type="dxa"/>
          </w:tcPr>
          <w:p w14:paraId="0DA5EC15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ноябрь</w:t>
            </w:r>
          </w:p>
        </w:tc>
        <w:tc>
          <w:tcPr>
            <w:tcW w:w="2351" w:type="dxa"/>
          </w:tcPr>
          <w:p w14:paraId="315E8D3D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135D2C10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429A9C2A" w14:textId="77777777" w:rsidTr="007B5905">
        <w:trPr>
          <w:jc w:val="center"/>
        </w:trPr>
        <w:tc>
          <w:tcPr>
            <w:tcW w:w="407" w:type="dxa"/>
          </w:tcPr>
          <w:p w14:paraId="007757D7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5478" w:type="dxa"/>
          </w:tcPr>
          <w:p w14:paraId="7D719111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Анализ итоговых занятий</w:t>
            </w:r>
          </w:p>
        </w:tc>
        <w:tc>
          <w:tcPr>
            <w:tcW w:w="1109" w:type="dxa"/>
          </w:tcPr>
          <w:p w14:paraId="08D741B3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апрель</w:t>
            </w:r>
          </w:p>
        </w:tc>
        <w:tc>
          <w:tcPr>
            <w:tcW w:w="2351" w:type="dxa"/>
          </w:tcPr>
          <w:p w14:paraId="45002D18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32CECCFC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</w:tbl>
    <w:p w14:paraId="4065CF13" w14:textId="77777777" w:rsidR="007B5905" w:rsidRPr="007B5905" w:rsidRDefault="007B5905" w:rsidP="007B5905">
      <w:pPr>
        <w:pStyle w:val="ad"/>
        <w:snapToGrid w:val="0"/>
        <w:rPr>
          <w:rFonts w:eastAsia="Lucida Sans Unicode"/>
          <w:color w:val="000000"/>
          <w:sz w:val="20"/>
        </w:rPr>
      </w:pPr>
    </w:p>
    <w:p w14:paraId="1CC5E140" w14:textId="77777777" w:rsidR="007B5905" w:rsidRPr="007B5905" w:rsidRDefault="007B5905" w:rsidP="007B5905">
      <w:pPr>
        <w:pStyle w:val="ad"/>
        <w:snapToGrid w:val="0"/>
        <w:ind w:firstLine="142"/>
        <w:rPr>
          <w:rFonts w:eastAsia="Lucida Sans Unicode"/>
          <w:b/>
          <w:color w:val="000000"/>
          <w:sz w:val="20"/>
        </w:rPr>
      </w:pPr>
      <w:r w:rsidRPr="007B5905">
        <w:rPr>
          <w:rFonts w:eastAsia="Lucida Sans Unicode"/>
          <w:b/>
          <w:color w:val="000000"/>
          <w:sz w:val="20"/>
        </w:rPr>
        <w:t xml:space="preserve">1.11. Индивидуальные беседы с воспитателями </w:t>
      </w:r>
    </w:p>
    <w:p w14:paraId="6E5F0374" w14:textId="77777777" w:rsidR="007B5905" w:rsidRPr="007B5905" w:rsidRDefault="007B5905" w:rsidP="007B59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B5905">
        <w:rPr>
          <w:rFonts w:ascii="Times New Roman" w:hAnsi="Times New Roman" w:cs="Times New Roman"/>
          <w:sz w:val="20"/>
          <w:szCs w:val="20"/>
        </w:rPr>
        <w:t>Таблица 35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5461"/>
        <w:gridCol w:w="1111"/>
        <w:gridCol w:w="2348"/>
      </w:tblGrid>
      <w:tr w:rsidR="007B5905" w:rsidRPr="007B5905" w14:paraId="33F61EBD" w14:textId="77777777" w:rsidTr="00652DF4">
        <w:trPr>
          <w:jc w:val="center"/>
        </w:trPr>
        <w:tc>
          <w:tcPr>
            <w:tcW w:w="425" w:type="dxa"/>
          </w:tcPr>
          <w:p w14:paraId="4E14639D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№</w:t>
            </w:r>
          </w:p>
        </w:tc>
        <w:tc>
          <w:tcPr>
            <w:tcW w:w="5461" w:type="dxa"/>
          </w:tcPr>
          <w:p w14:paraId="7F3E5C37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Тематика</w:t>
            </w:r>
          </w:p>
        </w:tc>
        <w:tc>
          <w:tcPr>
            <w:tcW w:w="1111" w:type="dxa"/>
          </w:tcPr>
          <w:p w14:paraId="1664B68C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Сроки</w:t>
            </w:r>
          </w:p>
        </w:tc>
        <w:tc>
          <w:tcPr>
            <w:tcW w:w="2348" w:type="dxa"/>
          </w:tcPr>
          <w:p w14:paraId="30BBE969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Ответственные</w:t>
            </w:r>
          </w:p>
        </w:tc>
      </w:tr>
      <w:tr w:rsidR="007B5905" w:rsidRPr="007B5905" w14:paraId="706EFA83" w14:textId="77777777" w:rsidTr="00652DF4">
        <w:trPr>
          <w:jc w:val="center"/>
        </w:trPr>
        <w:tc>
          <w:tcPr>
            <w:tcW w:w="425" w:type="dxa"/>
          </w:tcPr>
          <w:p w14:paraId="0405F7FB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1</w:t>
            </w:r>
          </w:p>
        </w:tc>
        <w:tc>
          <w:tcPr>
            <w:tcW w:w="5461" w:type="dxa"/>
          </w:tcPr>
          <w:p w14:paraId="7406F7F3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Воспитание культурно-гигиенических навыков</w:t>
            </w:r>
          </w:p>
        </w:tc>
        <w:tc>
          <w:tcPr>
            <w:tcW w:w="1111" w:type="dxa"/>
          </w:tcPr>
          <w:p w14:paraId="4A632614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сентябрь</w:t>
            </w:r>
          </w:p>
        </w:tc>
        <w:tc>
          <w:tcPr>
            <w:tcW w:w="2348" w:type="dxa"/>
          </w:tcPr>
          <w:p w14:paraId="58B8B065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4053F872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34D9438A" w14:textId="77777777" w:rsidTr="00652DF4">
        <w:trPr>
          <w:trHeight w:val="247"/>
          <w:jc w:val="center"/>
        </w:trPr>
        <w:tc>
          <w:tcPr>
            <w:tcW w:w="425" w:type="dxa"/>
          </w:tcPr>
          <w:p w14:paraId="6C8D7045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2</w:t>
            </w:r>
          </w:p>
        </w:tc>
        <w:tc>
          <w:tcPr>
            <w:tcW w:w="5461" w:type="dxa"/>
          </w:tcPr>
          <w:p w14:paraId="0918EA80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Организация прогулки, использование подвижных игр</w:t>
            </w:r>
          </w:p>
        </w:tc>
        <w:tc>
          <w:tcPr>
            <w:tcW w:w="1111" w:type="dxa"/>
          </w:tcPr>
          <w:p w14:paraId="1BE8E57A" w14:textId="77777777" w:rsidR="007B5905" w:rsidRPr="007B5905" w:rsidRDefault="007B5905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сентябрь</w:t>
            </w:r>
          </w:p>
        </w:tc>
        <w:tc>
          <w:tcPr>
            <w:tcW w:w="2348" w:type="dxa"/>
          </w:tcPr>
          <w:p w14:paraId="50B83CE8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470563FA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549C0F41" w14:textId="77777777" w:rsidTr="00652DF4">
        <w:trPr>
          <w:jc w:val="center"/>
        </w:trPr>
        <w:tc>
          <w:tcPr>
            <w:tcW w:w="425" w:type="dxa"/>
          </w:tcPr>
          <w:p w14:paraId="0E00D72F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3</w:t>
            </w:r>
          </w:p>
        </w:tc>
        <w:tc>
          <w:tcPr>
            <w:tcW w:w="5461" w:type="dxa"/>
          </w:tcPr>
          <w:p w14:paraId="514BD594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Целесообразность использования физкультминуток</w:t>
            </w:r>
          </w:p>
        </w:tc>
        <w:tc>
          <w:tcPr>
            <w:tcW w:w="1111" w:type="dxa"/>
          </w:tcPr>
          <w:p w14:paraId="654D6EBF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октябрь</w:t>
            </w:r>
          </w:p>
        </w:tc>
        <w:tc>
          <w:tcPr>
            <w:tcW w:w="2348" w:type="dxa"/>
          </w:tcPr>
          <w:p w14:paraId="669E8960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6B09089B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5C947197" w14:textId="77777777" w:rsidTr="00652DF4">
        <w:trPr>
          <w:jc w:val="center"/>
        </w:trPr>
        <w:tc>
          <w:tcPr>
            <w:tcW w:w="425" w:type="dxa"/>
          </w:tcPr>
          <w:p w14:paraId="02020EA7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4</w:t>
            </w:r>
          </w:p>
        </w:tc>
        <w:tc>
          <w:tcPr>
            <w:tcW w:w="5461" w:type="dxa"/>
          </w:tcPr>
          <w:p w14:paraId="23F8CE92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«Моя безопасность / ЗОЖ»</w:t>
            </w:r>
          </w:p>
        </w:tc>
        <w:tc>
          <w:tcPr>
            <w:tcW w:w="1111" w:type="dxa"/>
          </w:tcPr>
          <w:p w14:paraId="1B198FD6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ноябрь</w:t>
            </w:r>
          </w:p>
        </w:tc>
        <w:tc>
          <w:tcPr>
            <w:tcW w:w="2348" w:type="dxa"/>
          </w:tcPr>
          <w:p w14:paraId="3EAFB239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7555185C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1CD352CD" w14:textId="77777777" w:rsidTr="00652DF4">
        <w:trPr>
          <w:jc w:val="center"/>
        </w:trPr>
        <w:tc>
          <w:tcPr>
            <w:tcW w:w="425" w:type="dxa"/>
          </w:tcPr>
          <w:p w14:paraId="45D6848C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5</w:t>
            </w:r>
          </w:p>
        </w:tc>
        <w:tc>
          <w:tcPr>
            <w:tcW w:w="5461" w:type="dxa"/>
          </w:tcPr>
          <w:p w14:paraId="51A7CEC4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Организация подъема после дневного сна</w:t>
            </w:r>
          </w:p>
        </w:tc>
        <w:tc>
          <w:tcPr>
            <w:tcW w:w="1111" w:type="dxa"/>
          </w:tcPr>
          <w:p w14:paraId="2DB4223A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декабрь</w:t>
            </w:r>
          </w:p>
        </w:tc>
        <w:tc>
          <w:tcPr>
            <w:tcW w:w="2348" w:type="dxa"/>
          </w:tcPr>
          <w:p w14:paraId="7291C98F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5DEE5F85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22DEBF1C" w14:textId="77777777" w:rsidTr="00652DF4">
        <w:trPr>
          <w:jc w:val="center"/>
        </w:trPr>
        <w:tc>
          <w:tcPr>
            <w:tcW w:w="425" w:type="dxa"/>
          </w:tcPr>
          <w:p w14:paraId="721C4202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6</w:t>
            </w:r>
          </w:p>
        </w:tc>
        <w:tc>
          <w:tcPr>
            <w:tcW w:w="5461" w:type="dxa"/>
          </w:tcPr>
          <w:p w14:paraId="411D4821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Использование физкультурного центра детьми</w:t>
            </w:r>
          </w:p>
        </w:tc>
        <w:tc>
          <w:tcPr>
            <w:tcW w:w="1111" w:type="dxa"/>
          </w:tcPr>
          <w:p w14:paraId="1B64E824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март</w:t>
            </w:r>
          </w:p>
        </w:tc>
        <w:tc>
          <w:tcPr>
            <w:tcW w:w="2348" w:type="dxa"/>
          </w:tcPr>
          <w:p w14:paraId="092A71DE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3C5EFB62" w14:textId="77777777" w:rsidR="007B5905" w:rsidRPr="007B5905" w:rsidRDefault="007B5905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  <w:tr w:rsidR="007B5905" w:rsidRPr="007B5905" w14:paraId="5B134BFB" w14:textId="77777777" w:rsidTr="00652DF4">
        <w:trPr>
          <w:jc w:val="center"/>
        </w:trPr>
        <w:tc>
          <w:tcPr>
            <w:tcW w:w="425" w:type="dxa"/>
          </w:tcPr>
          <w:p w14:paraId="56566D36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7</w:t>
            </w:r>
          </w:p>
        </w:tc>
        <w:tc>
          <w:tcPr>
            <w:tcW w:w="5461" w:type="dxa"/>
          </w:tcPr>
          <w:p w14:paraId="4CA89ADD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 xml:space="preserve">«О безопасности и здоровье» </w:t>
            </w:r>
          </w:p>
          <w:p w14:paraId="7B49FFDA" w14:textId="77777777" w:rsidR="007B5905" w:rsidRPr="007B5905" w:rsidRDefault="007B5905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</w:tc>
        <w:tc>
          <w:tcPr>
            <w:tcW w:w="1111" w:type="dxa"/>
          </w:tcPr>
          <w:p w14:paraId="60E939CA" w14:textId="77777777" w:rsidR="007B5905" w:rsidRPr="007B5905" w:rsidRDefault="007B5905" w:rsidP="00592325">
            <w:pPr>
              <w:pStyle w:val="ad"/>
              <w:snapToGrid w:val="0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май</w:t>
            </w:r>
          </w:p>
        </w:tc>
        <w:tc>
          <w:tcPr>
            <w:tcW w:w="2348" w:type="dxa"/>
          </w:tcPr>
          <w:p w14:paraId="6E5AF44A" w14:textId="77777777" w:rsidR="007B5905" w:rsidRPr="007B5905" w:rsidRDefault="007B5905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 w:rsidRPr="007B5905"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 w:rsidRPr="007B5905"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325AA907" w14:textId="77777777" w:rsidR="007B5905" w:rsidRPr="007B5905" w:rsidRDefault="007B5905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  <w:r w:rsidRPr="007B5905">
              <w:rPr>
                <w:rFonts w:eastAsia="Lucida Sans Unicode"/>
                <w:color w:val="000000"/>
                <w:sz w:val="20"/>
              </w:rPr>
              <w:t>Творческая группа</w:t>
            </w:r>
          </w:p>
        </w:tc>
      </w:tr>
    </w:tbl>
    <w:p w14:paraId="71A3A2E0" w14:textId="77777777" w:rsidR="00652DF4" w:rsidRPr="004115A8" w:rsidRDefault="00652DF4" w:rsidP="00652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952A0B" w14:textId="77777777" w:rsidR="00652DF4" w:rsidRPr="00652DF4" w:rsidRDefault="00652DF4" w:rsidP="00652DF4">
      <w:pPr>
        <w:pStyle w:val="a3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652DF4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spellStart"/>
      <w:r w:rsidRPr="00652DF4">
        <w:rPr>
          <w:rFonts w:ascii="Times New Roman" w:hAnsi="Times New Roman" w:cs="Times New Roman"/>
          <w:b/>
          <w:sz w:val="20"/>
          <w:szCs w:val="20"/>
        </w:rPr>
        <w:t>Воспитательно</w:t>
      </w:r>
      <w:proofErr w:type="spellEnd"/>
      <w:r w:rsidRPr="00652DF4">
        <w:rPr>
          <w:rFonts w:ascii="Times New Roman" w:hAnsi="Times New Roman" w:cs="Times New Roman"/>
          <w:b/>
          <w:sz w:val="20"/>
          <w:szCs w:val="20"/>
        </w:rPr>
        <w:t>-образовательная деятельность</w:t>
      </w:r>
    </w:p>
    <w:p w14:paraId="1C7AC057" w14:textId="77777777" w:rsidR="00652DF4" w:rsidRPr="00652DF4" w:rsidRDefault="00652DF4" w:rsidP="00652D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2DF4">
        <w:rPr>
          <w:rFonts w:ascii="Times New Roman" w:hAnsi="Times New Roman" w:cs="Times New Roman"/>
          <w:b/>
          <w:bCs/>
          <w:sz w:val="20"/>
          <w:szCs w:val="20"/>
        </w:rPr>
        <w:t>Праздники, развлечения, досуги, выставки.</w:t>
      </w:r>
    </w:p>
    <w:p w14:paraId="2C318301" w14:textId="77777777" w:rsidR="00652DF4" w:rsidRPr="00652DF4" w:rsidRDefault="00652DF4" w:rsidP="00652D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52DF4">
        <w:rPr>
          <w:rFonts w:ascii="Times New Roman" w:hAnsi="Times New Roman" w:cs="Times New Roman"/>
          <w:sz w:val="20"/>
          <w:szCs w:val="20"/>
        </w:rPr>
        <w:t>Таблица 36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760"/>
        <w:gridCol w:w="1440"/>
        <w:gridCol w:w="2041"/>
      </w:tblGrid>
      <w:tr w:rsidR="00652DF4" w:rsidRPr="00652DF4" w14:paraId="534F4B6D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7617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№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0B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507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CFF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Ответственный</w:t>
            </w:r>
          </w:p>
        </w:tc>
      </w:tr>
      <w:tr w:rsidR="00652DF4" w:rsidRPr="00652DF4" w14:paraId="74F6FDF1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77CE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E03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«День знаний» - праздник для детей старших, подготовительных к школе групп.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A724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0D2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3943B15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15E50EAA" w14:textId="77777777" w:rsidTr="00652DF4">
        <w:trPr>
          <w:trHeight w:val="5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E40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F613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«Поиграем» - развлечения для мл</w:t>
            </w:r>
            <w:proofErr w:type="gram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и ср. группы.</w:t>
            </w:r>
          </w:p>
          <w:p w14:paraId="53E51529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B311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5F9A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65EB7B4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47A0B468" w14:textId="77777777" w:rsidTr="00652DF4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842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BDC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Конкурс – выставка «Дары осени»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9A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695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652DF4" w:rsidRPr="00652DF4" w14:paraId="58C3CF7E" w14:textId="77777777" w:rsidTr="00652DF4">
        <w:trPr>
          <w:cantSplit/>
          <w:trHeight w:val="5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C66E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33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Спортивное развлечение в младших группах «В гости к осени»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4B1A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31C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03E16F28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03D1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A1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Кукольный театр «Лисичкины проделки»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DE46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15E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7137C730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77B93BC5" w14:textId="77777777" w:rsidTr="00652DF4">
        <w:trPr>
          <w:trHeight w:val="5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89A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93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«Здравствуй, осень золотая»» - развлечения для всех групп.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D05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AE1E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636368D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44FF0AC0" w14:textId="77777777" w:rsidTr="00652DF4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DB98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6C5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Спортивное развлечения для детей подготовительных групп и их родителей «Неразлучные друзья»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112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135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4DF3A90C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4231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E7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Музыка природы – музыкально - литературная композиция (старший дошкольный возраст)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D68F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D2C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О.В.Попова</w:t>
            </w:r>
            <w:proofErr w:type="spellEnd"/>
          </w:p>
          <w:p w14:paraId="1F6056EE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Л.В.Зубарева</w:t>
            </w:r>
            <w:proofErr w:type="spellEnd"/>
          </w:p>
        </w:tc>
      </w:tr>
      <w:tr w:rsidR="00652DF4" w:rsidRPr="00652DF4" w14:paraId="1E2F9DB7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13B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F2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Кукольный театр «Лесная история»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9AC6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673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596F4ED1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26DD6382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3DA3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CF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Физкультурный досуг для детей старших групп «В гостях у сказки»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C00F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E86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5FF84294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37C3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CE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Развлечение на воде «Волшебные превращения»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ADA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18FC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Шарафисламова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652DF4" w:rsidRPr="00652DF4" w14:paraId="638A73A5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091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C0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Новогодние праздники «Елка»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BA5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AFE8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44FE1C24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0A0BB9BD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6BF0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BEB7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Колядки. Театральная неделя.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34DF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FFF1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70F88B7A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4D8BA86D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4938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713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«Музыка природы» музыкально-литературная гостиная (старший дошкольный возраст)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5F4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612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7BF1F848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2B3A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0A71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Развлечение на воде «Необыкновенное путешествие на корабле»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57A3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6B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37A68470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A61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767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Спортивное развлечение на подготовительных группах «Самолетом, пароходом, поездом»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3526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E10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578F06EA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8DB0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59F9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«Мои любимые игрушки» для детей мл</w:t>
            </w:r>
            <w:proofErr w:type="gram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и среднего возраста.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8C6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C63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64421E3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2E59E801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2968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51EC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праздник для детей старшего возраста «Лучше папы друга нет!»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AE18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CC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А.В.Прокошева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  <w:p w14:paraId="1E40932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652DF4" w:rsidRPr="00652DF4" w14:paraId="060014F0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47FA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24F3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«Мама – лучше всех на свете» - для ст. и </w:t>
            </w: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. гр.</w:t>
            </w:r>
          </w:p>
          <w:p w14:paraId="692A6407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«Вот какие наши мамы»- для мл</w:t>
            </w:r>
            <w:proofErr w:type="gram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и ср. гр.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5403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70A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0DF8346E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Л.В.Зубарева</w:t>
            </w:r>
            <w:proofErr w:type="spellEnd"/>
          </w:p>
        </w:tc>
      </w:tr>
      <w:tr w:rsidR="00652DF4" w:rsidRPr="00652DF4" w14:paraId="632AD80E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FEC6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59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развлечение для детей </w:t>
            </w: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мл.гр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. «В гости к Мише косолапому»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60D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14:paraId="38C71084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DD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  <w:p w14:paraId="486EF14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652DF4" w14:paraId="2AACC657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1D1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4BD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Спортивное развлечение для детей средних групп «В гостях у сказки»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80D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14:paraId="42ED0CA0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2EE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  <w:p w14:paraId="70B6AA3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652DF4" w14:paraId="111C0881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C0A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10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Мини - турнир по плаванию - </w:t>
            </w: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. гр.</w:t>
            </w:r>
          </w:p>
          <w:p w14:paraId="2A9481E0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356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B81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Шарафисламова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652DF4" w:rsidRPr="00652DF4" w14:paraId="7ED747C1" w14:textId="77777777" w:rsidTr="00652DF4">
        <w:trPr>
          <w:trHeight w:val="5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9C7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AFB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Кукольный театр Буратино «Лисичкины проделки»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9A68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5ED9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338738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57D0F245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C435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9EE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Спортивное развлечение «Школа юных космонавтов» (дети старшего дошкольного возраста)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4D8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4F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  <w:p w14:paraId="3510927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652DF4" w14:paraId="368BF798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1CA2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4FB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Групповые выставки детского </w:t>
            </w:r>
            <w:r w:rsidRPr="00652DF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рисунка </w:t>
            </w:r>
            <w:r w:rsidRPr="00652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«Огонь – друг или враг?»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885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6CB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652DF4" w:rsidRPr="00652DF4" w14:paraId="6DDD45A1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40C9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2C32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Игровая программа «Самолетом, пароходом, поездом» старший возраст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774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B61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10F9135C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0F2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FDA4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«Музыка природы» музыкально-литературная гостиная (старший дошкольный возраст)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3B5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673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5AC96FF1" w14:textId="77777777" w:rsidTr="00652D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6A7E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34D9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Выставка детского творчества «Мир глазами ребенка», посвященный Дню защиты детей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30D6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70E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Творческая группа</w:t>
            </w:r>
          </w:p>
        </w:tc>
      </w:tr>
      <w:tr w:rsidR="00652DF4" w:rsidRPr="00652DF4" w14:paraId="43CA7EEA" w14:textId="77777777" w:rsidTr="00652DF4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58B3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B74D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«День победы» развлечение для детей старшего и подготовительного возраста.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CA95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8627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9E5FB5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Л.В.Зубарева</w:t>
            </w:r>
            <w:proofErr w:type="spellEnd"/>
          </w:p>
        </w:tc>
      </w:tr>
      <w:tr w:rsidR="00652DF4" w:rsidRPr="00652DF4" w14:paraId="5F0307D2" w14:textId="77777777" w:rsidTr="00652DF4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C0E2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AD4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«Зарница» </w:t>
            </w: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военно</w:t>
            </w:r>
            <w:proofErr w:type="spellEnd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– спортивная игра (подготовительные группы)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20DC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433B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Е.Ю.Прокошева</w:t>
            </w:r>
            <w:proofErr w:type="spellEnd"/>
          </w:p>
        </w:tc>
      </w:tr>
      <w:tr w:rsidR="00652DF4" w:rsidRPr="00652DF4" w14:paraId="1BB93628" w14:textId="77777777" w:rsidTr="00652DF4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F7E1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3E7E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Выпускной бал «До свиданья, детский сад!»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33C1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2DA1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О.В.Попова</w:t>
            </w:r>
            <w:proofErr w:type="spellEnd"/>
          </w:p>
          <w:p w14:paraId="406C745F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Л.В.Забарева</w:t>
            </w:r>
            <w:proofErr w:type="spellEnd"/>
          </w:p>
        </w:tc>
      </w:tr>
      <w:tr w:rsidR="00652DF4" w:rsidRPr="00652DF4" w14:paraId="3B7E6F91" w14:textId="77777777" w:rsidTr="00652DF4">
        <w:trPr>
          <w:trHeight w:val="1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679C" w14:textId="77777777" w:rsidR="00652DF4" w:rsidRPr="00652DF4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5AA" w14:textId="77777777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Участие в городских смотрах, конкурсах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2401" w14:textId="77777777" w:rsidR="00652DF4" w:rsidRPr="00652DF4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0B83" w14:textId="5D3BEF44" w:rsidR="00652DF4" w:rsidRPr="00652DF4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зав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52DF4">
              <w:rPr>
                <w:rFonts w:ascii="Times New Roman" w:hAnsi="Times New Roman" w:cs="Times New Roman"/>
                <w:sz w:val="20"/>
                <w:szCs w:val="20"/>
              </w:rPr>
              <w:t xml:space="preserve"> по ВМР</w:t>
            </w:r>
          </w:p>
        </w:tc>
      </w:tr>
    </w:tbl>
    <w:p w14:paraId="7C8AD262" w14:textId="77777777" w:rsidR="00652DF4" w:rsidRPr="00652DF4" w:rsidRDefault="00652DF4" w:rsidP="00652DF4">
      <w:pPr>
        <w:tabs>
          <w:tab w:val="left" w:pos="3960"/>
          <w:tab w:val="left" w:pos="414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B5E918" w14:textId="77777777" w:rsidR="00652DF4" w:rsidRPr="00652DF4" w:rsidRDefault="00652DF4" w:rsidP="00652DF4">
      <w:pPr>
        <w:tabs>
          <w:tab w:val="left" w:pos="3960"/>
          <w:tab w:val="left" w:pos="414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4FD40A" w14:textId="77777777" w:rsidR="00652DF4" w:rsidRPr="00652DF4" w:rsidRDefault="00652DF4" w:rsidP="00652DF4">
      <w:pPr>
        <w:tabs>
          <w:tab w:val="left" w:pos="3960"/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652DF4" w:rsidRPr="00652DF4" w:rsidSect="00EE2A7B">
          <w:pgSz w:w="11906" w:h="16838"/>
          <w:pgMar w:top="851" w:right="851" w:bottom="1134" w:left="1418" w:header="709" w:footer="709" w:gutter="0"/>
          <w:cols w:space="720"/>
        </w:sectPr>
      </w:pPr>
    </w:p>
    <w:p w14:paraId="3AAE88C9" w14:textId="71A7FCBE" w:rsidR="00652DF4" w:rsidRPr="00652DF4" w:rsidRDefault="00652DF4" w:rsidP="00652DF4">
      <w:pPr>
        <w:tabs>
          <w:tab w:val="left" w:pos="3960"/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2DF4">
        <w:rPr>
          <w:rFonts w:ascii="Times New Roman" w:hAnsi="Times New Roman"/>
          <w:b/>
          <w:sz w:val="20"/>
          <w:szCs w:val="20"/>
        </w:rPr>
        <w:lastRenderedPageBreak/>
        <w:t>3.Контрольно-диагностическая деятельность</w:t>
      </w:r>
    </w:p>
    <w:p w14:paraId="54C26428" w14:textId="77777777" w:rsidR="00652DF4" w:rsidRPr="00747605" w:rsidRDefault="00652DF4" w:rsidP="00652D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52DF4">
        <w:rPr>
          <w:rFonts w:ascii="Times New Roman" w:hAnsi="Times New Roman"/>
          <w:b/>
          <w:sz w:val="20"/>
          <w:szCs w:val="20"/>
        </w:rPr>
        <w:t>3.</w:t>
      </w:r>
      <w:proofErr w:type="gramStart"/>
      <w:r w:rsidRPr="00652DF4">
        <w:rPr>
          <w:rFonts w:ascii="Times New Roman" w:hAnsi="Times New Roman"/>
          <w:b/>
          <w:sz w:val="20"/>
          <w:szCs w:val="20"/>
        </w:rPr>
        <w:t>1.Циклограмма</w:t>
      </w:r>
      <w:proofErr w:type="gramEnd"/>
      <w:r w:rsidRPr="00652DF4">
        <w:rPr>
          <w:rFonts w:ascii="Times New Roman" w:hAnsi="Times New Roman"/>
          <w:b/>
          <w:sz w:val="20"/>
          <w:szCs w:val="20"/>
        </w:rPr>
        <w:t xml:space="preserve"> контроля на  учебный год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47605">
        <w:rPr>
          <w:rFonts w:ascii="Times New Roman" w:hAnsi="Times New Roman"/>
          <w:sz w:val="20"/>
          <w:szCs w:val="20"/>
        </w:rPr>
        <w:t>Таблица 37</w:t>
      </w:r>
    </w:p>
    <w:tbl>
      <w:tblPr>
        <w:tblW w:w="1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3261"/>
        <w:gridCol w:w="2551"/>
        <w:gridCol w:w="3544"/>
        <w:gridCol w:w="2835"/>
        <w:gridCol w:w="1984"/>
      </w:tblGrid>
      <w:tr w:rsidR="00652DF4" w:rsidRPr="00B4410D" w14:paraId="3E76CDE3" w14:textId="77777777" w:rsidTr="00592325">
        <w:trPr>
          <w:trHeight w:val="567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08923E7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t>Ме</w:t>
            </w: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>сяцы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3338CC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16C8D2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t>Взаимоконтроль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22EA8B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Самоанализ, </w:t>
            </w:r>
          </w:p>
          <w:p w14:paraId="378CB090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t>самоконтроль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5E4487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77BC11" w14:textId="77777777" w:rsidR="00652DF4" w:rsidRPr="00B4410D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4410D">
              <w:rPr>
                <w:rFonts w:ascii="Times New Roman" w:hAnsi="Times New Roman"/>
                <w:b/>
                <w:sz w:val="20"/>
                <w:szCs w:val="20"/>
              </w:rPr>
              <w:t>Педагогический мо</w:t>
            </w:r>
            <w:r w:rsidRPr="00B4410D">
              <w:rPr>
                <w:rFonts w:ascii="Times New Roman" w:hAnsi="Times New Roman"/>
                <w:b/>
                <w:sz w:val="20"/>
                <w:szCs w:val="20"/>
              </w:rPr>
              <w:softHyphen/>
              <w:t>ниторинг</w:t>
            </w:r>
          </w:p>
        </w:tc>
      </w:tr>
      <w:tr w:rsidR="00652DF4" w:rsidRPr="00B4410D" w14:paraId="5E6E66F4" w14:textId="77777777" w:rsidTr="00652DF4">
        <w:trPr>
          <w:cantSplit/>
          <w:trHeight w:val="375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C56503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12558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2612E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517151A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Готовность групп к учебному году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155CC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hideMark/>
          </w:tcPr>
          <w:p w14:paraId="3F95344C" w14:textId="77777777" w:rsidR="00652DF4" w:rsidRPr="00747605" w:rsidRDefault="00652DF4" w:rsidP="00341050">
            <w:pPr>
              <w:numPr>
                <w:ilvl w:val="0"/>
                <w:numId w:val="12"/>
              </w:numPr>
              <w:spacing w:after="0" w:line="240" w:lineRule="auto"/>
              <w:ind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10D">
              <w:rPr>
                <w:rFonts w:ascii="Times New Roman" w:hAnsi="Times New Roman"/>
                <w:sz w:val="20"/>
                <w:szCs w:val="20"/>
              </w:rPr>
              <w:t>Мо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ни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ринг здо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вья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здо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вого </w:t>
            </w:r>
            <w:r w:rsidRPr="00B4410D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раза</w:t>
            </w:r>
            <w:proofErr w:type="gramEnd"/>
            <w:r w:rsidRPr="00B4410D">
              <w:rPr>
                <w:rFonts w:ascii="Times New Roman" w:hAnsi="Times New Roman"/>
                <w:sz w:val="20"/>
                <w:szCs w:val="20"/>
              </w:rPr>
              <w:t xml:space="preserve"> жизни.</w:t>
            </w:r>
          </w:p>
          <w:p w14:paraId="5A04227F" w14:textId="77777777" w:rsidR="00652DF4" w:rsidRPr="00B4410D" w:rsidRDefault="00652DF4" w:rsidP="00341050">
            <w:pPr>
              <w:numPr>
                <w:ilvl w:val="0"/>
                <w:numId w:val="12"/>
              </w:num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4410D">
              <w:rPr>
                <w:rFonts w:ascii="Times New Roman" w:hAnsi="Times New Roman"/>
                <w:sz w:val="20"/>
                <w:szCs w:val="20"/>
              </w:rPr>
              <w:t>Вос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пи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та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ние и р</w:t>
            </w:r>
            <w:r>
              <w:rPr>
                <w:rFonts w:ascii="Times New Roman" w:hAnsi="Times New Roman"/>
                <w:sz w:val="20"/>
                <w:szCs w:val="20"/>
              </w:rPr>
              <w:t>азвитие в со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от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вет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вии с ФГОС ДО.</w:t>
            </w:r>
          </w:p>
          <w:p w14:paraId="6BAC541A" w14:textId="77777777" w:rsidR="00652DF4" w:rsidRPr="00B4410D" w:rsidRDefault="00652DF4" w:rsidP="00341050">
            <w:pPr>
              <w:numPr>
                <w:ilvl w:val="0"/>
                <w:numId w:val="12"/>
              </w:num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4410D">
              <w:rPr>
                <w:rFonts w:ascii="Times New Roman" w:hAnsi="Times New Roman"/>
                <w:sz w:val="20"/>
                <w:szCs w:val="20"/>
              </w:rPr>
              <w:t>Взаи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мо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дей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ст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вие с семьей.</w:t>
            </w:r>
          </w:p>
          <w:p w14:paraId="4D234DD9" w14:textId="77777777" w:rsidR="00652DF4" w:rsidRPr="00B4410D" w:rsidRDefault="00652DF4" w:rsidP="00341050">
            <w:pPr>
              <w:numPr>
                <w:ilvl w:val="0"/>
                <w:numId w:val="12"/>
              </w:numPr>
              <w:spacing w:after="0" w:line="240" w:lineRule="auto"/>
              <w:ind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10D">
              <w:rPr>
                <w:rFonts w:ascii="Times New Roman" w:hAnsi="Times New Roman"/>
                <w:sz w:val="20"/>
                <w:szCs w:val="20"/>
              </w:rPr>
              <w:t>Го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тов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ность ре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бенка к обу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че</w:t>
            </w:r>
            <w:r w:rsidRPr="00B4410D">
              <w:rPr>
                <w:rFonts w:ascii="Times New Roman" w:hAnsi="Times New Roman"/>
                <w:sz w:val="20"/>
                <w:szCs w:val="20"/>
              </w:rPr>
              <w:softHyphen/>
              <w:t>нию в школе</w:t>
            </w:r>
            <w:r>
              <w:rPr>
                <w:rFonts w:ascii="Times New Roman" w:hAnsi="Times New Roman"/>
                <w:sz w:val="20"/>
                <w:szCs w:val="20"/>
              </w:rPr>
              <w:t>, реализация ОП в соответствии с ФОП ДО</w:t>
            </w:r>
            <w:r w:rsidRPr="00B4410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52DF4" w:rsidRPr="00B4410D" w14:paraId="58893ED4" w14:textId="77777777" w:rsidTr="00592325">
        <w:trPr>
          <w:cantSplit/>
          <w:trHeight w:val="760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C7098C6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26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6A1C09E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 xml:space="preserve">Анализ выполнения </w:t>
            </w:r>
            <w:proofErr w:type="gramStart"/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плана  физкультурно</w:t>
            </w:r>
            <w:proofErr w:type="gramEnd"/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-оздоровительных мероприятий, направленных на снижение заболеваемости и укрепление здоровья детей.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73B53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5BB565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для системы закаливания детей раннего и дошкольного возраста в условиях группы.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AC027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3CBA778D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5B0D74AA" w14:textId="77777777" w:rsidTr="00652DF4">
        <w:trPr>
          <w:cantSplit/>
          <w:trHeight w:val="491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43C265B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26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9834A5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871A4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9C4FEE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Условия для двигательной активности на участках.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355DE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63F221F4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003F81F7" w14:textId="77777777" w:rsidTr="00592325">
        <w:trPr>
          <w:cantSplit/>
          <w:trHeight w:val="737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E419498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E6835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 xml:space="preserve">Условия для речевого </w:t>
            </w:r>
            <w:proofErr w:type="gramStart"/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развития  дошкольников</w:t>
            </w:r>
            <w:proofErr w:type="gramEnd"/>
            <w:r w:rsidRPr="00747605">
              <w:rPr>
                <w:rFonts w:ascii="Times New Roman" w:hAnsi="Times New Roman" w:cs="Times New Roman"/>
                <w:sz w:val="20"/>
                <w:szCs w:val="20"/>
              </w:rPr>
              <w:t xml:space="preserve"> в ДОУ.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9207CB0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Подготовка к зимнему периоду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5C5810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Условия по созданию психолого-педагогических условий для развития игровой деятельности в группах.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AB1568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59612E71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6B722ACD" w14:textId="77777777" w:rsidTr="00592325">
        <w:trPr>
          <w:cantSplit/>
          <w:trHeight w:val="618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F699D33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C07769" w14:textId="77777777" w:rsidR="00652DF4" w:rsidRPr="00747605" w:rsidRDefault="00652DF4" w:rsidP="00592325">
            <w:pPr>
              <w:spacing w:after="0" w:line="240" w:lineRule="auto"/>
              <w:ind w:left="562" w:hanging="5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1BCC1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30824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97C0041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7605">
              <w:rPr>
                <w:rFonts w:ascii="Times New Roman" w:hAnsi="Times New Roman" w:cs="Times New Roman"/>
                <w:sz w:val="18"/>
                <w:szCs w:val="18"/>
              </w:rPr>
              <w:t>Состояние педагогических ус</w:t>
            </w:r>
            <w:r w:rsidRPr="00747605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ловий для организации учебно-воспитательного процесса (итоги работы за </w:t>
            </w:r>
            <w:r w:rsidRPr="007476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47605">
              <w:rPr>
                <w:rFonts w:ascii="Times New Roman" w:hAnsi="Times New Roman" w:cs="Times New Roman"/>
                <w:sz w:val="18"/>
                <w:szCs w:val="18"/>
              </w:rPr>
              <w:t xml:space="preserve"> полугодие учебного года)</w:t>
            </w: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152299C7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38576D93" w14:textId="77777777" w:rsidTr="00592325">
        <w:trPr>
          <w:cantSplit/>
          <w:trHeight w:val="737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E0ED91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068726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BB4D8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ED575A4" w14:textId="77777777" w:rsidR="00652DF4" w:rsidRPr="00747605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 xml:space="preserve">Условия по формированию основ финансовой грамотности в дошкольных группах, организация образовательных событий. </w:t>
            </w:r>
          </w:p>
          <w:p w14:paraId="5E0F171A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62A79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15C81843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173C0903" w14:textId="77777777" w:rsidTr="00592325">
        <w:trPr>
          <w:cantSplit/>
          <w:trHeight w:val="806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D1372D4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28DB00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665A61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A60ABD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F6C3C9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1AC1C8AB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4656769D" w14:textId="77777777" w:rsidTr="00652DF4">
        <w:trPr>
          <w:cantSplit/>
          <w:trHeight w:val="704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532771A" w14:textId="77777777" w:rsidR="00652DF4" w:rsidRPr="00747605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0176F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Организация нравственно – патриотического воспитания в ДОУ.</w:t>
            </w:r>
          </w:p>
          <w:p w14:paraId="005FC1E3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DDCA8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705E7" w14:textId="77777777" w:rsidR="00652DF4" w:rsidRPr="00747605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Проведение НОД, образовательных событий по развитию нравственно – патриотических качеств.</w:t>
            </w:r>
          </w:p>
          <w:p w14:paraId="5F1A544B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0B83C" w14:textId="77777777" w:rsidR="00652DF4" w:rsidRPr="00747605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52489A5B" w14:textId="77777777" w:rsidR="00652DF4" w:rsidRPr="00B4410D" w:rsidRDefault="00652DF4" w:rsidP="005923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2DF4" w:rsidRPr="00B4410D" w14:paraId="7498011C" w14:textId="77777777" w:rsidTr="00652DF4">
        <w:trPr>
          <w:cantSplit/>
          <w:trHeight w:val="704"/>
          <w:jc w:val="center"/>
        </w:trPr>
        <w:tc>
          <w:tcPr>
            <w:tcW w:w="1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28F0BA" w14:textId="4C942C40" w:rsidR="00652DF4" w:rsidRPr="00747605" w:rsidRDefault="00652DF4" w:rsidP="00652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7F720" w14:textId="77777777" w:rsidR="00652DF4" w:rsidRPr="00747605" w:rsidRDefault="00652DF4" w:rsidP="0065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05227" w14:textId="6B727E2C" w:rsidR="00652DF4" w:rsidRPr="00747605" w:rsidRDefault="00652DF4" w:rsidP="00652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Подготовка к летнему оздоро</w:t>
            </w:r>
            <w:r w:rsidRPr="00747605">
              <w:rPr>
                <w:rFonts w:ascii="Times New Roman" w:hAnsi="Times New Roman" w:cs="Times New Roman"/>
                <w:sz w:val="20"/>
                <w:szCs w:val="20"/>
              </w:rPr>
              <w:softHyphen/>
              <w:t>вительному периоду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5F3F8B" w14:textId="77777777" w:rsidR="00652DF4" w:rsidRPr="00652DF4" w:rsidRDefault="00652DF4" w:rsidP="00652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2DF4">
              <w:rPr>
                <w:rFonts w:ascii="Times New Roman" w:hAnsi="Times New Roman" w:cs="Times New Roman"/>
                <w:sz w:val="16"/>
                <w:szCs w:val="16"/>
              </w:rPr>
              <w:t>Структурный самоанализ:</w:t>
            </w:r>
          </w:p>
          <w:p w14:paraId="3B157E27" w14:textId="77777777" w:rsidR="00652DF4" w:rsidRPr="00652DF4" w:rsidRDefault="00652DF4" w:rsidP="00341050">
            <w:pPr>
              <w:numPr>
                <w:ilvl w:val="0"/>
                <w:numId w:val="13"/>
              </w:numPr>
              <w:tabs>
                <w:tab w:val="clear" w:pos="567"/>
                <w:tab w:val="num" w:pos="-111"/>
              </w:tabs>
              <w:spacing w:after="0" w:line="240" w:lineRule="auto"/>
              <w:ind w:left="1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2DF4">
              <w:rPr>
                <w:rFonts w:ascii="Times New Roman" w:hAnsi="Times New Roman" w:cs="Times New Roman"/>
                <w:sz w:val="16"/>
                <w:szCs w:val="16"/>
              </w:rPr>
              <w:t>оздоровительной про</w:t>
            </w:r>
            <w:r w:rsidRPr="00652DF4">
              <w:rPr>
                <w:rFonts w:ascii="Times New Roman" w:hAnsi="Times New Roman" w:cs="Times New Roman"/>
                <w:sz w:val="16"/>
                <w:szCs w:val="16"/>
              </w:rPr>
              <w:softHyphen/>
              <w:t>граммы;</w:t>
            </w:r>
          </w:p>
          <w:p w14:paraId="42958306" w14:textId="77777777" w:rsidR="00652DF4" w:rsidRPr="00652DF4" w:rsidRDefault="00652DF4" w:rsidP="00341050">
            <w:pPr>
              <w:numPr>
                <w:ilvl w:val="0"/>
                <w:numId w:val="13"/>
              </w:numPr>
              <w:tabs>
                <w:tab w:val="clear" w:pos="567"/>
                <w:tab w:val="num" w:pos="-111"/>
              </w:tabs>
              <w:spacing w:after="0" w:line="240" w:lineRule="auto"/>
              <w:ind w:left="1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2DF4">
              <w:rPr>
                <w:rFonts w:ascii="Times New Roman" w:hAnsi="Times New Roman" w:cs="Times New Roman"/>
                <w:sz w:val="16"/>
                <w:szCs w:val="16"/>
              </w:rPr>
              <w:t>образовательной про</w:t>
            </w:r>
            <w:r w:rsidRPr="00652DF4">
              <w:rPr>
                <w:rFonts w:ascii="Times New Roman" w:hAnsi="Times New Roman" w:cs="Times New Roman"/>
                <w:sz w:val="16"/>
                <w:szCs w:val="16"/>
              </w:rPr>
              <w:softHyphen/>
              <w:t>граммы.</w:t>
            </w:r>
          </w:p>
          <w:p w14:paraId="7D1C7F9A" w14:textId="7CD04362" w:rsidR="00652DF4" w:rsidRPr="00747605" w:rsidRDefault="00652DF4" w:rsidP="00652DF4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DF4">
              <w:rPr>
                <w:rFonts w:ascii="Times New Roman" w:hAnsi="Times New Roman" w:cs="Times New Roman"/>
                <w:sz w:val="16"/>
                <w:szCs w:val="16"/>
              </w:rPr>
              <w:t>Самоанализ выполнения ФГОС дошкольного образования, реализация ОП в соответствии с требованиями ФОП ДО.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82431" w14:textId="5CB60E5F" w:rsidR="00652DF4" w:rsidRPr="00747605" w:rsidRDefault="00652DF4" w:rsidP="00652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605">
              <w:rPr>
                <w:rFonts w:ascii="Times New Roman" w:hAnsi="Times New Roman" w:cs="Times New Roman"/>
                <w:sz w:val="20"/>
                <w:szCs w:val="20"/>
              </w:rPr>
              <w:t>Состояние педагогических ус</w:t>
            </w:r>
            <w:r w:rsidRPr="00747605">
              <w:rPr>
                <w:rFonts w:ascii="Times New Roman" w:hAnsi="Times New Roman" w:cs="Times New Roman"/>
                <w:sz w:val="20"/>
                <w:szCs w:val="20"/>
              </w:rPr>
              <w:softHyphen/>
              <w:t>ловий для организации учебно-воспитательного процесса (итоги работы за учебный год)</w:t>
            </w:r>
          </w:p>
        </w:tc>
        <w:tc>
          <w:tcPr>
            <w:tcW w:w="1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713F58" w14:textId="77777777" w:rsidR="00652DF4" w:rsidRPr="00B4410D" w:rsidRDefault="00652DF4" w:rsidP="00652DF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F00ED9A" w14:textId="77777777" w:rsidR="00652DF4" w:rsidRPr="00652DF4" w:rsidRDefault="00652DF4" w:rsidP="00652DF4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652DF4" w:rsidRPr="00652DF4" w:rsidSect="0094607C">
          <w:pgSz w:w="16838" w:h="11906" w:orient="landscape"/>
          <w:pgMar w:top="851" w:right="1134" w:bottom="1418" w:left="851" w:header="709" w:footer="709" w:gutter="0"/>
          <w:cols w:space="720"/>
        </w:sectPr>
      </w:pPr>
    </w:p>
    <w:p w14:paraId="3C56B953" w14:textId="77777777" w:rsidR="00652DF4" w:rsidRPr="00486AF4" w:rsidRDefault="00652DF4" w:rsidP="00652DF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1755D4">
        <w:rPr>
          <w:rFonts w:ascii="Times New Roman" w:hAnsi="Times New Roman"/>
          <w:b/>
          <w:sz w:val="24"/>
          <w:szCs w:val="24"/>
        </w:rPr>
        <w:t>.2. Организация операт</w:t>
      </w:r>
      <w:r>
        <w:rPr>
          <w:rFonts w:ascii="Times New Roman" w:hAnsi="Times New Roman"/>
          <w:b/>
          <w:sz w:val="24"/>
          <w:szCs w:val="24"/>
        </w:rPr>
        <w:t xml:space="preserve">ивно-системного контроля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Таблица 38</w:t>
      </w:r>
    </w:p>
    <w:tbl>
      <w:tblPr>
        <w:tblW w:w="154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80"/>
        <w:gridCol w:w="1197"/>
        <w:gridCol w:w="1843"/>
        <w:gridCol w:w="2410"/>
        <w:gridCol w:w="2800"/>
        <w:gridCol w:w="1260"/>
        <w:gridCol w:w="1751"/>
        <w:gridCol w:w="1134"/>
        <w:gridCol w:w="1305"/>
      </w:tblGrid>
      <w:tr w:rsidR="00652DF4" w:rsidRPr="008C7A45" w14:paraId="239F5408" w14:textId="77777777" w:rsidTr="00652DF4">
        <w:tc>
          <w:tcPr>
            <w:tcW w:w="15480" w:type="dxa"/>
            <w:gridSpan w:val="9"/>
            <w:hideMark/>
          </w:tcPr>
          <w:p w14:paraId="66108A87" w14:textId="77777777" w:rsidR="00652DF4" w:rsidRPr="008C7A45" w:rsidRDefault="00652DF4" w:rsidP="00592325">
            <w:pPr>
              <w:pStyle w:val="ad"/>
              <w:snapToGrid w:val="0"/>
              <w:jc w:val="center"/>
              <w:rPr>
                <w:rFonts w:eastAsia="Lucida Sans Unicode"/>
                <w:b/>
                <w:bCs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b/>
                <w:bCs/>
                <w:color w:val="000000"/>
                <w:sz w:val="18"/>
                <w:szCs w:val="18"/>
              </w:rPr>
              <w:t>ОБРАЗОВАТЕЛЬНАЯ РАБОТА</w:t>
            </w:r>
          </w:p>
        </w:tc>
      </w:tr>
      <w:tr w:rsidR="00652DF4" w:rsidRPr="008C7A45" w14:paraId="55D83353" w14:textId="77777777" w:rsidTr="00652DF4">
        <w:tc>
          <w:tcPr>
            <w:tcW w:w="1780" w:type="dxa"/>
            <w:hideMark/>
          </w:tcPr>
          <w:p w14:paraId="32677B77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Раздел программы</w:t>
            </w:r>
          </w:p>
        </w:tc>
        <w:tc>
          <w:tcPr>
            <w:tcW w:w="1197" w:type="dxa"/>
            <w:hideMark/>
          </w:tcPr>
          <w:p w14:paraId="46F865C9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Вид контроля</w:t>
            </w:r>
          </w:p>
        </w:tc>
        <w:tc>
          <w:tcPr>
            <w:tcW w:w="1843" w:type="dxa"/>
            <w:hideMark/>
          </w:tcPr>
          <w:p w14:paraId="4265BCE4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Цель контроля</w:t>
            </w:r>
          </w:p>
        </w:tc>
        <w:tc>
          <w:tcPr>
            <w:tcW w:w="2410" w:type="dxa"/>
            <w:hideMark/>
          </w:tcPr>
          <w:p w14:paraId="540C4DBE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План контроля</w:t>
            </w:r>
          </w:p>
        </w:tc>
        <w:tc>
          <w:tcPr>
            <w:tcW w:w="2800" w:type="dxa"/>
            <w:hideMark/>
          </w:tcPr>
          <w:p w14:paraId="770F66D5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Методы</w:t>
            </w:r>
          </w:p>
        </w:tc>
        <w:tc>
          <w:tcPr>
            <w:tcW w:w="1260" w:type="dxa"/>
            <w:hideMark/>
          </w:tcPr>
          <w:p w14:paraId="24E90067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Объект контроля</w:t>
            </w:r>
          </w:p>
        </w:tc>
        <w:tc>
          <w:tcPr>
            <w:tcW w:w="1751" w:type="dxa"/>
            <w:hideMark/>
          </w:tcPr>
          <w:p w14:paraId="19C12F2F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hideMark/>
          </w:tcPr>
          <w:p w14:paraId="233BE7A8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Сроки проведения</w:t>
            </w:r>
          </w:p>
        </w:tc>
        <w:tc>
          <w:tcPr>
            <w:tcW w:w="1305" w:type="dxa"/>
            <w:hideMark/>
          </w:tcPr>
          <w:p w14:paraId="4C32D9BE" w14:textId="77777777" w:rsidR="00652DF4" w:rsidRPr="008C7A45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iCs w:val="0"/>
                <w:color w:val="000000"/>
                <w:sz w:val="18"/>
                <w:szCs w:val="18"/>
              </w:rPr>
              <w:t>Выход информации</w:t>
            </w:r>
          </w:p>
        </w:tc>
      </w:tr>
      <w:tr w:rsidR="00652DF4" w:rsidRPr="008C7A45" w14:paraId="4E540952" w14:textId="77777777" w:rsidTr="00652DF4">
        <w:trPr>
          <w:trHeight w:val="1664"/>
        </w:trPr>
        <w:tc>
          <w:tcPr>
            <w:tcW w:w="1780" w:type="dxa"/>
          </w:tcPr>
          <w:p w14:paraId="6235E72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Предметно-развивающая среда ДОУ</w:t>
            </w:r>
          </w:p>
          <w:p w14:paraId="48F24BAA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124D99F1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hideMark/>
          </w:tcPr>
          <w:p w14:paraId="46177C94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Смотр-конкурс</w:t>
            </w:r>
          </w:p>
        </w:tc>
        <w:tc>
          <w:tcPr>
            <w:tcW w:w="1843" w:type="dxa"/>
            <w:hideMark/>
          </w:tcPr>
          <w:p w14:paraId="0E13254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Определить состояние готовности групп и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кабинетов  к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новому учебному году в ДОУ</w:t>
            </w:r>
          </w:p>
        </w:tc>
        <w:tc>
          <w:tcPr>
            <w:tcW w:w="2410" w:type="dxa"/>
            <w:hideMark/>
          </w:tcPr>
          <w:p w14:paraId="0F8A5476" w14:textId="77777777" w:rsidR="00652DF4" w:rsidRPr="0074760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-Зонирование в группах с учетом дифференцированного подхода;</w:t>
            </w:r>
          </w:p>
          <w:p w14:paraId="48D6FEC5" w14:textId="77777777" w:rsidR="00652DF4" w:rsidRPr="0074760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-маркировка мебели;</w:t>
            </w:r>
          </w:p>
          <w:p w14:paraId="7AF8A57A" w14:textId="77777777" w:rsidR="00652DF4" w:rsidRPr="0074760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-готовность документации </w:t>
            </w:r>
          </w:p>
          <w:p w14:paraId="2FF13853" w14:textId="77777777" w:rsidR="00652DF4" w:rsidRPr="0074760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-игровой, прогулочный инвентарь;</w:t>
            </w:r>
          </w:p>
          <w:p w14:paraId="540A9D7F" w14:textId="77777777" w:rsidR="00652DF4" w:rsidRPr="0074760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-оснащение метод. литературой;</w:t>
            </w:r>
          </w:p>
          <w:p w14:paraId="3648E6B5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-наличие </w:t>
            </w:r>
            <w:proofErr w:type="spell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демонстрац</w:t>
            </w:r>
            <w:proofErr w:type="spell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.</w:t>
            </w:r>
            <w:r>
              <w:rPr>
                <w:rFonts w:eastAsia="Lucida Sans Unicode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раздат</w:t>
            </w:r>
            <w:proofErr w:type="spell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, материала к занятиям и др.</w:t>
            </w:r>
          </w:p>
        </w:tc>
        <w:tc>
          <w:tcPr>
            <w:tcW w:w="2800" w:type="dxa"/>
            <w:hideMark/>
          </w:tcPr>
          <w:p w14:paraId="25C771DE" w14:textId="77777777" w:rsidR="00652DF4" w:rsidRPr="0074760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Обследование групп, индивидуальные </w:t>
            </w:r>
            <w:proofErr w:type="gram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беседы  с</w:t>
            </w:r>
            <w:proofErr w:type="gram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 воспитателями,</w:t>
            </w:r>
          </w:p>
          <w:p w14:paraId="6F680964" w14:textId="77777777" w:rsidR="00652DF4" w:rsidRPr="0074760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анализ планов </w:t>
            </w:r>
            <w:proofErr w:type="spell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воспит</w:t>
            </w:r>
            <w:proofErr w:type="spell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-образ. работы, антропометрические данные детей,</w:t>
            </w:r>
          </w:p>
          <w:p w14:paraId="053D46EE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анализ картотеки, раздаточного и демонстрационного материала в группах, анализ документации узких специалистов.</w:t>
            </w:r>
          </w:p>
        </w:tc>
        <w:tc>
          <w:tcPr>
            <w:tcW w:w="1260" w:type="dxa"/>
            <w:hideMark/>
          </w:tcPr>
          <w:p w14:paraId="1AD6C6D8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Все группы,</w:t>
            </w:r>
          </w:p>
          <w:p w14:paraId="3C9710A7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Специали</w:t>
            </w:r>
            <w:proofErr w:type="spell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сты</w:t>
            </w:r>
            <w:proofErr w:type="spellEnd"/>
          </w:p>
        </w:tc>
        <w:tc>
          <w:tcPr>
            <w:tcW w:w="1751" w:type="dxa"/>
            <w:hideMark/>
          </w:tcPr>
          <w:p w14:paraId="0A66BBC0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Заведующий,</w:t>
            </w:r>
          </w:p>
          <w:p w14:paraId="223D6980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ВМР,</w:t>
            </w:r>
          </w:p>
          <w:p w14:paraId="2905288C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ст.мед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.сестра</w:t>
            </w:r>
            <w:proofErr w:type="spellEnd"/>
          </w:p>
        </w:tc>
        <w:tc>
          <w:tcPr>
            <w:tcW w:w="1134" w:type="dxa"/>
            <w:hideMark/>
          </w:tcPr>
          <w:p w14:paraId="45F13C8E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Август</w:t>
            </w:r>
          </w:p>
        </w:tc>
        <w:tc>
          <w:tcPr>
            <w:tcW w:w="1305" w:type="dxa"/>
            <w:hideMark/>
          </w:tcPr>
          <w:p w14:paraId="52ACE82E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Педсовет №1</w:t>
            </w:r>
          </w:p>
        </w:tc>
      </w:tr>
      <w:tr w:rsidR="00652DF4" w:rsidRPr="008C7A45" w14:paraId="15905F45" w14:textId="77777777" w:rsidTr="00652DF4">
        <w:tc>
          <w:tcPr>
            <w:tcW w:w="1780" w:type="dxa"/>
            <w:hideMark/>
          </w:tcPr>
          <w:p w14:paraId="08F67C1D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Создание условий в группе, охрана труда</w:t>
            </w:r>
          </w:p>
        </w:tc>
        <w:tc>
          <w:tcPr>
            <w:tcW w:w="1197" w:type="dxa"/>
            <w:hideMark/>
          </w:tcPr>
          <w:p w14:paraId="73041888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Оперативный контроль (ОК)</w:t>
            </w:r>
          </w:p>
        </w:tc>
        <w:tc>
          <w:tcPr>
            <w:tcW w:w="1843" w:type="dxa"/>
            <w:hideMark/>
          </w:tcPr>
          <w:p w14:paraId="7F2E1BDA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Выявить   созданные условия  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  группе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.  Соответствие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их  технике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безопасности и нормам Сан </w:t>
            </w: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</w:t>
            </w:r>
            <w:r>
              <w:rPr>
                <w:rFonts w:eastAsia="Lucida Sans Unicode"/>
                <w:color w:val="000000"/>
                <w:sz w:val="18"/>
                <w:szCs w:val="18"/>
              </w:rPr>
              <w:t>ин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410" w:type="dxa"/>
            <w:hideMark/>
          </w:tcPr>
          <w:p w14:paraId="26EF838A" w14:textId="77777777" w:rsidR="00652DF4" w:rsidRPr="0074760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Соответствие мебели ростовым показателям, гигиенические требования к игрушкам, динамические паузы между заняти</w:t>
            </w:r>
            <w:r>
              <w:rPr>
                <w:rFonts w:eastAsia="Lucida Sans Unicode"/>
                <w:color w:val="000000"/>
                <w:sz w:val="16"/>
                <w:szCs w:val="16"/>
              </w:rPr>
              <w:t>я</w:t>
            </w: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ми, время </w:t>
            </w:r>
            <w:proofErr w:type="gram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прогулки,  обработка</w:t>
            </w:r>
            <w:proofErr w:type="gram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 игрушек, запасные выходы.</w:t>
            </w:r>
          </w:p>
        </w:tc>
        <w:tc>
          <w:tcPr>
            <w:tcW w:w="2800" w:type="dxa"/>
            <w:hideMark/>
          </w:tcPr>
          <w:p w14:paraId="4D961D06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Наблюдение,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обследование,  работа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с документами</w:t>
            </w:r>
          </w:p>
        </w:tc>
        <w:tc>
          <w:tcPr>
            <w:tcW w:w="1260" w:type="dxa"/>
          </w:tcPr>
          <w:p w14:paraId="12E44B7F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Все группы</w:t>
            </w:r>
          </w:p>
          <w:p w14:paraId="5B30F238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hideMark/>
          </w:tcPr>
          <w:p w14:paraId="7FC93930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Заведующий,</w:t>
            </w:r>
          </w:p>
          <w:p w14:paraId="65A3E763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ВМР,</w:t>
            </w:r>
          </w:p>
          <w:p w14:paraId="5BF0B208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ст.мед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.сестра</w:t>
            </w:r>
            <w:proofErr w:type="spell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,</w:t>
            </w:r>
          </w:p>
          <w:p w14:paraId="3BEABA6B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инженер по ОТ</w:t>
            </w:r>
          </w:p>
        </w:tc>
        <w:tc>
          <w:tcPr>
            <w:tcW w:w="1134" w:type="dxa"/>
            <w:hideMark/>
          </w:tcPr>
          <w:p w14:paraId="36FE68B9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305" w:type="dxa"/>
            <w:hideMark/>
          </w:tcPr>
          <w:p w14:paraId="5904507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Производственное совещание</w:t>
            </w:r>
          </w:p>
        </w:tc>
      </w:tr>
      <w:tr w:rsidR="00652DF4" w:rsidRPr="008C7A45" w14:paraId="1690972E" w14:textId="77777777" w:rsidTr="00652DF4">
        <w:trPr>
          <w:trHeight w:val="1029"/>
        </w:trPr>
        <w:tc>
          <w:tcPr>
            <w:tcW w:w="1780" w:type="dxa"/>
            <w:hideMark/>
          </w:tcPr>
          <w:p w14:paraId="5EA392B6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Проверка планов </w:t>
            </w: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воспитательно</w:t>
            </w:r>
            <w:proofErr w:type="spell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-образовательной работы в группах</w:t>
            </w:r>
          </w:p>
        </w:tc>
        <w:tc>
          <w:tcPr>
            <w:tcW w:w="1197" w:type="dxa"/>
          </w:tcPr>
          <w:p w14:paraId="4440363F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Оперативный контроль (ОК)</w:t>
            </w:r>
          </w:p>
          <w:p w14:paraId="6E6DD877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0716354F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7A07D6B6" w14:textId="77777777" w:rsidR="00652DF4" w:rsidRPr="0074760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Выявить уровень педагогической </w:t>
            </w:r>
            <w:proofErr w:type="gram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компетентности  педагогов</w:t>
            </w:r>
            <w:proofErr w:type="gram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 в составлении перспективных и календарных планов</w:t>
            </w:r>
          </w:p>
        </w:tc>
        <w:tc>
          <w:tcPr>
            <w:tcW w:w="2410" w:type="dxa"/>
            <w:hideMark/>
          </w:tcPr>
          <w:p w14:paraId="19C4FB1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Планирование, </w:t>
            </w:r>
          </w:p>
          <w:p w14:paraId="34E1FF5E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анализ планов, рекомендации, беседы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по  разработке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планов</w:t>
            </w:r>
          </w:p>
        </w:tc>
        <w:tc>
          <w:tcPr>
            <w:tcW w:w="2800" w:type="dxa"/>
          </w:tcPr>
          <w:p w14:paraId="5D0E9AB4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Анализ перспективных планов, анализ календарных планов</w:t>
            </w:r>
          </w:p>
          <w:p w14:paraId="1451D844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22E25942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6087076D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3734C142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Все группы</w:t>
            </w:r>
          </w:p>
        </w:tc>
        <w:tc>
          <w:tcPr>
            <w:tcW w:w="1751" w:type="dxa"/>
          </w:tcPr>
          <w:p w14:paraId="7DE6C096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</w:t>
            </w:r>
          </w:p>
          <w:p w14:paraId="187742DD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14:paraId="324CE23E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Каждый месяц</w:t>
            </w:r>
          </w:p>
        </w:tc>
        <w:tc>
          <w:tcPr>
            <w:tcW w:w="1305" w:type="dxa"/>
            <w:hideMark/>
          </w:tcPr>
          <w:p w14:paraId="4A9022B7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Метод.</w:t>
            </w:r>
            <w:r>
              <w:rPr>
                <w:rFonts w:eastAsia="Lucida Sans Unicode"/>
                <w:color w:val="000000"/>
                <w:sz w:val="18"/>
                <w:szCs w:val="18"/>
              </w:rPr>
              <w:t xml:space="preserve"> 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час в октябре</w:t>
            </w:r>
          </w:p>
        </w:tc>
      </w:tr>
      <w:tr w:rsidR="00652DF4" w:rsidRPr="008C7A45" w14:paraId="31926BE8" w14:textId="77777777" w:rsidTr="00652DF4">
        <w:tc>
          <w:tcPr>
            <w:tcW w:w="1780" w:type="dxa"/>
            <w:hideMark/>
          </w:tcPr>
          <w:p w14:paraId="44048B3D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Организация и проведение образовательной деятельности </w:t>
            </w:r>
          </w:p>
        </w:tc>
        <w:tc>
          <w:tcPr>
            <w:tcW w:w="1197" w:type="dxa"/>
            <w:hideMark/>
          </w:tcPr>
          <w:p w14:paraId="7D5E8098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Предупредительный  контроль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(ПК)</w:t>
            </w:r>
          </w:p>
        </w:tc>
        <w:tc>
          <w:tcPr>
            <w:tcW w:w="1843" w:type="dxa"/>
            <w:hideMark/>
          </w:tcPr>
          <w:p w14:paraId="2D783477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Выявить уровень педагогической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компетентности  педагогов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в организации  образовательной деятельности</w:t>
            </w:r>
          </w:p>
        </w:tc>
        <w:tc>
          <w:tcPr>
            <w:tcW w:w="2410" w:type="dxa"/>
            <w:hideMark/>
          </w:tcPr>
          <w:p w14:paraId="77818CC6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Планирование образовательной деятельности, разработка плана-схемы, подготовка раздаточного и демонстрационного материала,</w:t>
            </w:r>
          </w:p>
          <w:p w14:paraId="40027613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методы и приемы работы воспитателя</w:t>
            </w:r>
          </w:p>
        </w:tc>
        <w:tc>
          <w:tcPr>
            <w:tcW w:w="2800" w:type="dxa"/>
            <w:hideMark/>
          </w:tcPr>
          <w:p w14:paraId="39789157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Анализ  подготовки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педагога к образовательной деятельности с детьми</w:t>
            </w:r>
          </w:p>
        </w:tc>
        <w:tc>
          <w:tcPr>
            <w:tcW w:w="1260" w:type="dxa"/>
            <w:hideMark/>
          </w:tcPr>
          <w:p w14:paraId="616C99A9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Молодые специалисты</w:t>
            </w:r>
          </w:p>
        </w:tc>
        <w:tc>
          <w:tcPr>
            <w:tcW w:w="1751" w:type="dxa"/>
          </w:tcPr>
          <w:p w14:paraId="1E4FC72E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</w:t>
            </w:r>
          </w:p>
          <w:p w14:paraId="759900EE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14:paraId="09C5A6C5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1305" w:type="dxa"/>
            <w:hideMark/>
          </w:tcPr>
          <w:p w14:paraId="7E9B943A" w14:textId="77777777" w:rsidR="00652DF4" w:rsidRPr="008C7A45" w:rsidRDefault="00652DF4" w:rsidP="00592325">
            <w:pPr>
              <w:pStyle w:val="ad"/>
              <w:snapToGrid w:val="0"/>
              <w:ind w:right="-168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Консультация для молодых воспитателей </w:t>
            </w:r>
          </w:p>
        </w:tc>
      </w:tr>
      <w:tr w:rsidR="00652DF4" w:rsidRPr="008C7A45" w14:paraId="216F5028" w14:textId="77777777" w:rsidTr="00652DF4">
        <w:trPr>
          <w:trHeight w:val="1355"/>
        </w:trPr>
        <w:tc>
          <w:tcPr>
            <w:tcW w:w="1780" w:type="dxa"/>
          </w:tcPr>
          <w:p w14:paraId="5942806A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Анализ кружковой деятельности</w:t>
            </w:r>
          </w:p>
          <w:p w14:paraId="67455A3E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6AA3E067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hideMark/>
          </w:tcPr>
          <w:p w14:paraId="2BE4AE21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Предупредительный контроль</w:t>
            </w:r>
          </w:p>
        </w:tc>
        <w:tc>
          <w:tcPr>
            <w:tcW w:w="1843" w:type="dxa"/>
            <w:hideMark/>
          </w:tcPr>
          <w:p w14:paraId="7EF8F23D" w14:textId="77777777" w:rsidR="00652DF4" w:rsidRPr="0074760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747605">
              <w:rPr>
                <w:rFonts w:eastAsia="Lucida Sans Unicode"/>
                <w:color w:val="000000"/>
                <w:sz w:val="16"/>
                <w:szCs w:val="16"/>
              </w:rPr>
              <w:t xml:space="preserve">Выявить уровень подготовки педагога к совместной деятельности, </w:t>
            </w:r>
            <w:proofErr w:type="gramStart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соблюдение  гигиенических</w:t>
            </w:r>
            <w:proofErr w:type="gramEnd"/>
            <w:r w:rsidRPr="00747605">
              <w:rPr>
                <w:rFonts w:eastAsia="Lucida Sans Unicode"/>
                <w:color w:val="000000"/>
                <w:sz w:val="16"/>
                <w:szCs w:val="16"/>
              </w:rPr>
              <w:t>, педагогических норм</w:t>
            </w:r>
          </w:p>
        </w:tc>
        <w:tc>
          <w:tcPr>
            <w:tcW w:w="2410" w:type="dxa"/>
            <w:hideMark/>
          </w:tcPr>
          <w:p w14:paraId="2F720E97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Планирование,</w:t>
            </w:r>
          </w:p>
          <w:p w14:paraId="45A67738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подготовка к совместной деятельности, приемы и методы работы с детьми</w:t>
            </w:r>
          </w:p>
        </w:tc>
        <w:tc>
          <w:tcPr>
            <w:tcW w:w="2800" w:type="dxa"/>
            <w:hideMark/>
          </w:tcPr>
          <w:p w14:paraId="1E387A4F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Анализ, беседы, наблюдение, опрос родителей </w:t>
            </w:r>
          </w:p>
        </w:tc>
        <w:tc>
          <w:tcPr>
            <w:tcW w:w="1260" w:type="dxa"/>
            <w:hideMark/>
          </w:tcPr>
          <w:p w14:paraId="77B8EFCE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Специалисты по кружковой работе</w:t>
            </w:r>
          </w:p>
        </w:tc>
        <w:tc>
          <w:tcPr>
            <w:tcW w:w="1751" w:type="dxa"/>
          </w:tcPr>
          <w:p w14:paraId="0CD49A24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</w:t>
            </w:r>
          </w:p>
          <w:p w14:paraId="532A048F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14:paraId="0DFDC59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1305" w:type="dxa"/>
            <w:hideMark/>
          </w:tcPr>
          <w:p w14:paraId="5B92951D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Индивидуальные беседы с педагогами</w:t>
            </w:r>
          </w:p>
        </w:tc>
      </w:tr>
      <w:tr w:rsidR="00652DF4" w:rsidRPr="008C7A45" w14:paraId="4F564652" w14:textId="77777777" w:rsidTr="00652DF4">
        <w:tc>
          <w:tcPr>
            <w:tcW w:w="1780" w:type="dxa"/>
            <w:hideMark/>
          </w:tcPr>
          <w:p w14:paraId="4662C11C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Анализ итоговых занятий </w:t>
            </w:r>
          </w:p>
        </w:tc>
        <w:tc>
          <w:tcPr>
            <w:tcW w:w="1197" w:type="dxa"/>
            <w:hideMark/>
          </w:tcPr>
          <w:p w14:paraId="559719F3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Оперативный контроль</w:t>
            </w:r>
          </w:p>
        </w:tc>
        <w:tc>
          <w:tcPr>
            <w:tcW w:w="1843" w:type="dxa"/>
            <w:hideMark/>
          </w:tcPr>
          <w:p w14:paraId="20CB63C2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Выявить уровень знаний детей по 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lastRenderedPageBreak/>
              <w:t>основным разделам программы</w:t>
            </w:r>
          </w:p>
        </w:tc>
        <w:tc>
          <w:tcPr>
            <w:tcW w:w="2410" w:type="dxa"/>
            <w:hideMark/>
          </w:tcPr>
          <w:p w14:paraId="35BED335" w14:textId="77777777" w:rsidR="00652DF4" w:rsidRPr="000356EF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6"/>
                <w:szCs w:val="16"/>
              </w:rPr>
            </w:pPr>
            <w:r w:rsidRPr="000356EF">
              <w:rPr>
                <w:rFonts w:eastAsia="Lucida Sans Unicode"/>
                <w:color w:val="000000"/>
                <w:sz w:val="16"/>
                <w:szCs w:val="16"/>
              </w:rPr>
              <w:lastRenderedPageBreak/>
              <w:t xml:space="preserve">Подготовка, разработка конспектов, методы и приемы </w:t>
            </w:r>
            <w:r w:rsidRPr="000356EF">
              <w:rPr>
                <w:rFonts w:eastAsia="Lucida Sans Unicode"/>
                <w:color w:val="000000"/>
                <w:sz w:val="16"/>
                <w:szCs w:val="16"/>
              </w:rPr>
              <w:lastRenderedPageBreak/>
              <w:t xml:space="preserve">воспитателя, теоретическая и практическая подготовка воспитателя </w:t>
            </w:r>
          </w:p>
        </w:tc>
        <w:tc>
          <w:tcPr>
            <w:tcW w:w="2800" w:type="dxa"/>
            <w:hideMark/>
          </w:tcPr>
          <w:p w14:paraId="74B967E6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lastRenderedPageBreak/>
              <w:t xml:space="preserve">Анализ </w:t>
            </w:r>
          </w:p>
        </w:tc>
        <w:tc>
          <w:tcPr>
            <w:tcW w:w="1260" w:type="dxa"/>
            <w:hideMark/>
          </w:tcPr>
          <w:p w14:paraId="07D3E5FC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Все группы</w:t>
            </w:r>
          </w:p>
        </w:tc>
        <w:tc>
          <w:tcPr>
            <w:tcW w:w="1751" w:type="dxa"/>
          </w:tcPr>
          <w:p w14:paraId="672A98BC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</w:t>
            </w:r>
          </w:p>
          <w:p w14:paraId="68325A3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14:paraId="6EBC85E3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По плану</w:t>
            </w:r>
          </w:p>
        </w:tc>
        <w:tc>
          <w:tcPr>
            <w:tcW w:w="1305" w:type="dxa"/>
            <w:hideMark/>
          </w:tcPr>
          <w:p w14:paraId="51694A5A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Метод</w:t>
            </w:r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час</w:t>
            </w:r>
          </w:p>
        </w:tc>
      </w:tr>
      <w:tr w:rsidR="00652DF4" w:rsidRPr="008C7A45" w14:paraId="1E1D0C88" w14:textId="77777777" w:rsidTr="00652DF4">
        <w:trPr>
          <w:trHeight w:val="829"/>
        </w:trPr>
        <w:tc>
          <w:tcPr>
            <w:tcW w:w="1780" w:type="dxa"/>
            <w:hideMark/>
          </w:tcPr>
          <w:p w14:paraId="3BD499A5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Подготовка детей к школе</w:t>
            </w:r>
          </w:p>
        </w:tc>
        <w:tc>
          <w:tcPr>
            <w:tcW w:w="1197" w:type="dxa"/>
            <w:hideMark/>
          </w:tcPr>
          <w:p w14:paraId="66173152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Фронтальный контроль</w:t>
            </w:r>
          </w:p>
        </w:tc>
        <w:tc>
          <w:tcPr>
            <w:tcW w:w="1843" w:type="dxa"/>
            <w:hideMark/>
          </w:tcPr>
          <w:p w14:paraId="22CC0396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Выявить </w:t>
            </w: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уровень  готовности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детей к школьному обучению</w:t>
            </w:r>
          </w:p>
        </w:tc>
        <w:tc>
          <w:tcPr>
            <w:tcW w:w="2410" w:type="dxa"/>
            <w:hideMark/>
          </w:tcPr>
          <w:p w14:paraId="07B26172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gram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Уровень  психических</w:t>
            </w:r>
            <w:proofErr w:type="gram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, физиологических процессов готовности  детей  к школьному обучению </w:t>
            </w:r>
          </w:p>
        </w:tc>
        <w:tc>
          <w:tcPr>
            <w:tcW w:w="2800" w:type="dxa"/>
            <w:hideMark/>
          </w:tcPr>
          <w:p w14:paraId="6150FE9F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Анализ, тестирование, обследование детей</w:t>
            </w:r>
          </w:p>
        </w:tc>
        <w:tc>
          <w:tcPr>
            <w:tcW w:w="1260" w:type="dxa"/>
            <w:hideMark/>
          </w:tcPr>
          <w:p w14:paraId="7B44FA0B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Подготовительные группы</w:t>
            </w:r>
          </w:p>
        </w:tc>
        <w:tc>
          <w:tcPr>
            <w:tcW w:w="1751" w:type="dxa"/>
            <w:hideMark/>
          </w:tcPr>
          <w:p w14:paraId="2039617F" w14:textId="77777777" w:rsidR="00652DF4" w:rsidRPr="008C7A45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spellStart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18"/>
                <w:szCs w:val="18"/>
              </w:rPr>
              <w:t>.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 по ВМР,</w:t>
            </w:r>
          </w:p>
          <w:p w14:paraId="545E1562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психолог, учитель-логопед, инструктор по физ</w:t>
            </w:r>
            <w:r>
              <w:rPr>
                <w:rFonts w:eastAsia="Lucida Sans Unicode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Lucida Sans Unicode"/>
                <w:color w:val="000000"/>
                <w:sz w:val="18"/>
                <w:szCs w:val="18"/>
              </w:rPr>
              <w:t>кул</w:t>
            </w:r>
            <w:proofErr w:type="spellEnd"/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, муз. рук.</w:t>
            </w:r>
          </w:p>
        </w:tc>
        <w:tc>
          <w:tcPr>
            <w:tcW w:w="1134" w:type="dxa"/>
            <w:hideMark/>
          </w:tcPr>
          <w:p w14:paraId="38673F0C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 xml:space="preserve">Апрель </w:t>
            </w:r>
            <w:r>
              <w:rPr>
                <w:rFonts w:eastAsia="Lucida Sans Unicode"/>
                <w:color w:val="000000"/>
                <w:sz w:val="18"/>
                <w:szCs w:val="18"/>
              </w:rPr>
              <w:t>- м</w:t>
            </w: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ай</w:t>
            </w:r>
          </w:p>
        </w:tc>
        <w:tc>
          <w:tcPr>
            <w:tcW w:w="1305" w:type="dxa"/>
            <w:hideMark/>
          </w:tcPr>
          <w:p w14:paraId="6BEA7F28" w14:textId="77777777" w:rsidR="00652DF4" w:rsidRPr="008C7A45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8C7A45">
              <w:rPr>
                <w:rFonts w:eastAsia="Lucida Sans Unicode"/>
                <w:color w:val="000000"/>
                <w:sz w:val="18"/>
                <w:szCs w:val="18"/>
              </w:rPr>
              <w:t>Педсовет №4</w:t>
            </w:r>
          </w:p>
        </w:tc>
      </w:tr>
    </w:tbl>
    <w:p w14:paraId="213FF225" w14:textId="7716C8C9" w:rsidR="00652DF4" w:rsidRPr="008636B2" w:rsidRDefault="00652DF4" w:rsidP="008636B2">
      <w:pPr>
        <w:pStyle w:val="af1"/>
        <w:rPr>
          <w:rFonts w:ascii="Times New Roman" w:hAnsi="Times New Roman" w:cs="Times New Roman"/>
        </w:rPr>
      </w:pPr>
      <w:r w:rsidRPr="008636B2">
        <w:rPr>
          <w:rFonts w:ascii="Times New Roman" w:hAnsi="Times New Roman" w:cs="Times New Roman"/>
          <w:b/>
        </w:rPr>
        <w:t>Физическое развитие</w:t>
      </w:r>
      <w:r w:rsidR="008636B2" w:rsidRPr="008636B2">
        <w:rPr>
          <w:rFonts w:ascii="Times New Roman" w:hAnsi="Times New Roman" w:cs="Times New Roman"/>
          <w:b/>
        </w:rPr>
        <w:t xml:space="preserve"> </w:t>
      </w:r>
      <w:r w:rsidR="008636B2" w:rsidRPr="008636B2">
        <w:rPr>
          <w:rFonts w:ascii="Times New Roman" w:hAnsi="Times New Roman" w:cs="Times New Roman"/>
        </w:rPr>
        <w:t xml:space="preserve">       </w:t>
      </w:r>
      <w:r w:rsidR="008636B2">
        <w:rPr>
          <w:rFonts w:ascii="Times New Roman" w:hAnsi="Times New Roman" w:cs="Times New Roman"/>
        </w:rPr>
        <w:t xml:space="preserve"> </w:t>
      </w:r>
      <w:r w:rsidR="008636B2" w:rsidRPr="008636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8636B2">
        <w:rPr>
          <w:rFonts w:ascii="Times New Roman" w:hAnsi="Times New Roman" w:cs="Times New Roman"/>
        </w:rPr>
        <w:t xml:space="preserve">   </w:t>
      </w:r>
      <w:r w:rsidR="008636B2" w:rsidRPr="008636B2">
        <w:rPr>
          <w:rFonts w:ascii="Times New Roman" w:hAnsi="Times New Roman" w:cs="Times New Roman"/>
        </w:rPr>
        <w:t xml:space="preserve">   </w:t>
      </w:r>
      <w:r w:rsidR="008636B2" w:rsidRPr="008636B2">
        <w:rPr>
          <w:rFonts w:ascii="Times New Roman" w:hAnsi="Times New Roman" w:cs="Times New Roman"/>
          <w:sz w:val="20"/>
          <w:szCs w:val="20"/>
        </w:rPr>
        <w:t>Таблица 39</w:t>
      </w:r>
    </w:p>
    <w:tbl>
      <w:tblPr>
        <w:tblW w:w="154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80"/>
        <w:gridCol w:w="1674"/>
        <w:gridCol w:w="1780"/>
        <w:gridCol w:w="1745"/>
        <w:gridCol w:w="1758"/>
        <w:gridCol w:w="1731"/>
        <w:gridCol w:w="1818"/>
        <w:gridCol w:w="1394"/>
        <w:gridCol w:w="1800"/>
      </w:tblGrid>
      <w:tr w:rsidR="00652DF4" w14:paraId="5887CA07" w14:textId="77777777" w:rsidTr="008636B2">
        <w:trPr>
          <w:trHeight w:val="94"/>
        </w:trPr>
        <w:tc>
          <w:tcPr>
            <w:tcW w:w="1780" w:type="dxa"/>
            <w:hideMark/>
          </w:tcPr>
          <w:p w14:paraId="2D3937D4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Раздел программы</w:t>
            </w:r>
          </w:p>
        </w:tc>
        <w:tc>
          <w:tcPr>
            <w:tcW w:w="1674" w:type="dxa"/>
            <w:hideMark/>
          </w:tcPr>
          <w:p w14:paraId="071F9750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Вид контроля</w:t>
            </w:r>
          </w:p>
        </w:tc>
        <w:tc>
          <w:tcPr>
            <w:tcW w:w="1780" w:type="dxa"/>
            <w:hideMark/>
          </w:tcPr>
          <w:p w14:paraId="61FC7CA0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Цель контроля</w:t>
            </w:r>
          </w:p>
        </w:tc>
        <w:tc>
          <w:tcPr>
            <w:tcW w:w="1745" w:type="dxa"/>
            <w:hideMark/>
          </w:tcPr>
          <w:p w14:paraId="2E45F88B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План контроля</w:t>
            </w:r>
          </w:p>
        </w:tc>
        <w:tc>
          <w:tcPr>
            <w:tcW w:w="1758" w:type="dxa"/>
            <w:hideMark/>
          </w:tcPr>
          <w:p w14:paraId="4D5CADFC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Методы</w:t>
            </w:r>
          </w:p>
        </w:tc>
        <w:tc>
          <w:tcPr>
            <w:tcW w:w="1731" w:type="dxa"/>
            <w:hideMark/>
          </w:tcPr>
          <w:p w14:paraId="778B6CF1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Объект контроля</w:t>
            </w:r>
          </w:p>
        </w:tc>
        <w:tc>
          <w:tcPr>
            <w:tcW w:w="1818" w:type="dxa"/>
            <w:hideMark/>
          </w:tcPr>
          <w:p w14:paraId="3ADF55EF" w14:textId="77777777" w:rsidR="00652DF4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iCs w:val="0"/>
                <w:color w:val="000000"/>
                <w:sz w:val="20"/>
              </w:rPr>
              <w:t>Ответственные</w:t>
            </w:r>
          </w:p>
        </w:tc>
        <w:tc>
          <w:tcPr>
            <w:tcW w:w="1394" w:type="dxa"/>
            <w:hideMark/>
          </w:tcPr>
          <w:p w14:paraId="24F07962" w14:textId="77777777" w:rsidR="00652DF4" w:rsidRPr="000356EF" w:rsidRDefault="00652DF4" w:rsidP="00592325">
            <w:pPr>
              <w:pStyle w:val="ae"/>
              <w:snapToGrid w:val="0"/>
              <w:rPr>
                <w:rFonts w:eastAsia="Lucida Sans Unicode"/>
                <w:iCs w:val="0"/>
                <w:color w:val="000000"/>
                <w:sz w:val="16"/>
                <w:szCs w:val="16"/>
              </w:rPr>
            </w:pPr>
            <w:r w:rsidRPr="000356EF">
              <w:rPr>
                <w:rFonts w:eastAsia="Lucida Sans Unicode"/>
                <w:iCs w:val="0"/>
                <w:color w:val="000000"/>
                <w:sz w:val="16"/>
                <w:szCs w:val="16"/>
              </w:rPr>
              <w:t>Сроки проведения</w:t>
            </w:r>
          </w:p>
        </w:tc>
        <w:tc>
          <w:tcPr>
            <w:tcW w:w="1800" w:type="dxa"/>
            <w:hideMark/>
          </w:tcPr>
          <w:p w14:paraId="386D69FC" w14:textId="77777777" w:rsidR="00652DF4" w:rsidRPr="000356EF" w:rsidRDefault="00652DF4" w:rsidP="00592325">
            <w:pPr>
              <w:pStyle w:val="ae"/>
              <w:snapToGrid w:val="0"/>
              <w:jc w:val="left"/>
              <w:rPr>
                <w:rFonts w:eastAsia="Lucida Sans Unicode"/>
                <w:iCs w:val="0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iCs w:val="0"/>
                <w:color w:val="000000"/>
                <w:sz w:val="18"/>
                <w:szCs w:val="18"/>
              </w:rPr>
              <w:t>Выход информации</w:t>
            </w:r>
          </w:p>
        </w:tc>
      </w:tr>
      <w:tr w:rsidR="00652DF4" w14:paraId="4E090EC3" w14:textId="77777777" w:rsidTr="008636B2">
        <w:trPr>
          <w:trHeight w:val="669"/>
        </w:trPr>
        <w:tc>
          <w:tcPr>
            <w:tcW w:w="1780" w:type="dxa"/>
            <w:hideMark/>
          </w:tcPr>
          <w:p w14:paraId="6C5E5471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74" w:type="dxa"/>
          </w:tcPr>
          <w:p w14:paraId="79DA7473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-утренняя гимнастика</w:t>
            </w:r>
          </w:p>
          <w:p w14:paraId="4CB2544A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 (оперативный контроль)</w:t>
            </w:r>
          </w:p>
          <w:p w14:paraId="7058861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F1D90E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C4BBDE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0C17A0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9720A4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- анализ физкультурного занятия – предупредительный контроль (ПК)</w:t>
            </w:r>
          </w:p>
          <w:p w14:paraId="4700E2B7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</w:tc>
        <w:tc>
          <w:tcPr>
            <w:tcW w:w="1780" w:type="dxa"/>
          </w:tcPr>
          <w:p w14:paraId="0806702C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Определить уровень готовности и умения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педагогов  по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проведению гимнастики </w:t>
            </w:r>
          </w:p>
          <w:p w14:paraId="7A09F02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A4EA31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Выявить уровень подготовленности и умения проводить физкультурное занятие </w:t>
            </w:r>
            <w:proofErr w:type="spellStart"/>
            <w:r>
              <w:rPr>
                <w:rFonts w:eastAsia="Lucida Sans Unicode"/>
                <w:color w:val="000000"/>
                <w:sz w:val="20"/>
              </w:rPr>
              <w:t>инстр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 xml:space="preserve">. по </w:t>
            </w:r>
            <w:proofErr w:type="spellStart"/>
            <w:r>
              <w:rPr>
                <w:rFonts w:eastAsia="Lucida Sans Unicode"/>
                <w:color w:val="000000"/>
                <w:sz w:val="20"/>
              </w:rPr>
              <w:t>физо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eastAsia="Lucida Sans Unicode"/>
                <w:color w:val="000000"/>
                <w:sz w:val="20"/>
              </w:rPr>
              <w:t>Взаимодей</w:t>
            </w:r>
            <w:proofErr w:type="spellEnd"/>
          </w:p>
          <w:p w14:paraId="65D2A51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ствие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 xml:space="preserve"> с педагогом на занятии.</w:t>
            </w:r>
          </w:p>
        </w:tc>
        <w:tc>
          <w:tcPr>
            <w:tcW w:w="1745" w:type="dxa"/>
            <w:hideMark/>
          </w:tcPr>
          <w:p w14:paraId="5D14E628" w14:textId="77777777" w:rsidR="00652DF4" w:rsidRPr="000356EF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 xml:space="preserve">Уровень подготовленности детей, уровень подготовленности педагога, разработка </w:t>
            </w:r>
            <w:proofErr w:type="gramStart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и  планирование</w:t>
            </w:r>
            <w:proofErr w:type="gramEnd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 xml:space="preserve"> комплекса гимнастики.</w:t>
            </w:r>
          </w:p>
          <w:p w14:paraId="05CE753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gramStart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Планирование  занятий</w:t>
            </w:r>
            <w:proofErr w:type="gramEnd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,  знания и умения  педагогов при проведении занятий, работа с родителями  по данному вопросу, работа с воспитателями.</w:t>
            </w:r>
          </w:p>
        </w:tc>
        <w:tc>
          <w:tcPr>
            <w:tcW w:w="1758" w:type="dxa"/>
          </w:tcPr>
          <w:p w14:paraId="5C734293" w14:textId="77777777" w:rsidR="00652DF4" w:rsidRPr="000356EF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proofErr w:type="gramStart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Анализ  проведения</w:t>
            </w:r>
            <w:proofErr w:type="gramEnd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 xml:space="preserve"> гимнастики педагогами, анализ планирования комплекса гимнастики</w:t>
            </w:r>
          </w:p>
          <w:p w14:paraId="4CCDF6D1" w14:textId="77777777" w:rsidR="00652DF4" w:rsidRPr="000356EF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14827B9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 xml:space="preserve">Анализ занятий, анализ планирования, анализ уровня теоретических знаний по организации занятий, методы и приемы в </w:t>
            </w:r>
            <w:proofErr w:type="spellStart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организ</w:t>
            </w:r>
            <w:proofErr w:type="spellEnd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31" w:type="dxa"/>
          </w:tcPr>
          <w:p w14:paraId="6CCCAE51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proofErr w:type="gramStart"/>
            <w:r>
              <w:rPr>
                <w:rFonts w:eastAsia="Lucida Sans Unicode"/>
                <w:color w:val="000000"/>
                <w:sz w:val="20"/>
              </w:rPr>
              <w:t>Все  группы</w:t>
            </w:r>
            <w:proofErr w:type="gramEnd"/>
          </w:p>
          <w:p w14:paraId="03483E6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58FD61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A15A2F9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B1A212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475FBA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D43270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43C3132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4383137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Все группы</w:t>
            </w:r>
          </w:p>
          <w:p w14:paraId="3AC4F41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</w:tc>
        <w:tc>
          <w:tcPr>
            <w:tcW w:w="1818" w:type="dxa"/>
          </w:tcPr>
          <w:p w14:paraId="30D5839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0A25A175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инструктор по </w:t>
            </w:r>
            <w:proofErr w:type="spellStart"/>
            <w:r>
              <w:rPr>
                <w:rFonts w:eastAsia="Lucida Sans Unicode"/>
                <w:color w:val="000000"/>
                <w:sz w:val="20"/>
              </w:rPr>
              <w:t>физо</w:t>
            </w:r>
            <w:proofErr w:type="spellEnd"/>
          </w:p>
          <w:p w14:paraId="60AFAD1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E8F3B6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7E7545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09B204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A318CF2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9F8FB4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FCBB03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1433683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</w:tc>
        <w:tc>
          <w:tcPr>
            <w:tcW w:w="1394" w:type="dxa"/>
          </w:tcPr>
          <w:p w14:paraId="1332286E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Сентябрь</w:t>
            </w:r>
          </w:p>
          <w:p w14:paraId="0645AFA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A7022C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AF43F2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728BBB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0B5A2C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331D96D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A6EE21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AE5899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октябрь</w:t>
            </w:r>
          </w:p>
          <w:p w14:paraId="22DC46E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</w:tc>
        <w:tc>
          <w:tcPr>
            <w:tcW w:w="1800" w:type="dxa"/>
          </w:tcPr>
          <w:p w14:paraId="779854EB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Семинар</w:t>
            </w:r>
          </w:p>
          <w:p w14:paraId="29FEAF2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A919D9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F58905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3A525B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1A43FA9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52B052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E71329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7AF602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Индивидуальные беседы с молодыми спец.</w:t>
            </w:r>
          </w:p>
        </w:tc>
      </w:tr>
      <w:tr w:rsidR="00652DF4" w14:paraId="30F8B9DD" w14:textId="77777777" w:rsidTr="008636B2">
        <w:trPr>
          <w:trHeight w:val="514"/>
        </w:trPr>
        <w:tc>
          <w:tcPr>
            <w:tcW w:w="1780" w:type="dxa"/>
          </w:tcPr>
          <w:p w14:paraId="4C883112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Воспитание культурно-гигиенических навыков</w:t>
            </w:r>
          </w:p>
          <w:p w14:paraId="1FCF5E67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7165473E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556B0DB5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06F9C015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364AAB9D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69A67289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3184DD11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5121B336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14E4F6E3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2EE014E5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658E5208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1FEDE9A1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  <w:p w14:paraId="05288E79" w14:textId="77777777" w:rsidR="00652DF4" w:rsidRDefault="00652DF4" w:rsidP="00592325">
            <w:pPr>
              <w:pStyle w:val="ad"/>
              <w:jc w:val="both"/>
              <w:rPr>
                <w:sz w:val="20"/>
              </w:rPr>
            </w:pPr>
          </w:p>
        </w:tc>
        <w:tc>
          <w:tcPr>
            <w:tcW w:w="1674" w:type="dxa"/>
          </w:tcPr>
          <w:p w14:paraId="7FEE6848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>Организация питания в группах – оперативный контроль (ОК)</w:t>
            </w:r>
          </w:p>
          <w:p w14:paraId="7823986D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89B7A9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- выполнение детьми норм и правил культурного поведения при выполнении режимных моментов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в  группе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(ОК).</w:t>
            </w:r>
          </w:p>
          <w:p w14:paraId="4FBBE45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63337B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>- культура поведения за столом (ОК)</w:t>
            </w:r>
          </w:p>
        </w:tc>
        <w:tc>
          <w:tcPr>
            <w:tcW w:w="1780" w:type="dxa"/>
          </w:tcPr>
          <w:p w14:paraId="25EC5E97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>Определить уровень организации питания в группах</w:t>
            </w:r>
          </w:p>
          <w:p w14:paraId="77F57FD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03796F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FA7F68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Определить уровень культурного поведения детей в группах</w:t>
            </w:r>
          </w:p>
          <w:p w14:paraId="39A9364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B93A26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9C9F8C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45995F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BDB6DB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C0BD8E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Выявление умений детей культуры еды</w:t>
            </w:r>
          </w:p>
        </w:tc>
        <w:tc>
          <w:tcPr>
            <w:tcW w:w="1745" w:type="dxa"/>
          </w:tcPr>
          <w:p w14:paraId="4D8DA36F" w14:textId="77777777" w:rsidR="00652DF4" w:rsidRPr="000356EF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lastRenderedPageBreak/>
              <w:t xml:space="preserve">Теоретическая подготовленность воспитателей в организации </w:t>
            </w:r>
            <w:proofErr w:type="spellStart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реж</w:t>
            </w:r>
            <w:proofErr w:type="spellEnd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. момента, методы и приемы работы воспитателей, работа с родителями, работа с воспитателями по данному вопросу.</w:t>
            </w:r>
          </w:p>
          <w:p w14:paraId="4DC3C10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9D0EC01" w14:textId="77777777" w:rsidR="00652DF4" w:rsidRPr="000356EF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 xml:space="preserve">Работа с </w:t>
            </w:r>
            <w:proofErr w:type="gramStart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воспитателями ,</w:t>
            </w:r>
            <w:proofErr w:type="gramEnd"/>
            <w:r w:rsidRPr="000356EF">
              <w:rPr>
                <w:rFonts w:eastAsia="Lucida Sans Unicode"/>
                <w:color w:val="000000"/>
                <w:sz w:val="18"/>
                <w:szCs w:val="18"/>
              </w:rPr>
              <w:t xml:space="preserve"> работа с родителями по данному вопросу, методы и приемы </w:t>
            </w:r>
            <w:r w:rsidRPr="000356EF">
              <w:rPr>
                <w:rFonts w:eastAsia="Lucida Sans Unicode"/>
                <w:color w:val="000000"/>
                <w:sz w:val="18"/>
                <w:szCs w:val="18"/>
              </w:rPr>
              <w:lastRenderedPageBreak/>
              <w:t>работы с детьми .</w:t>
            </w:r>
          </w:p>
          <w:p w14:paraId="0EFAC0A0" w14:textId="77777777" w:rsidR="00652DF4" w:rsidRPr="000356EF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44BC80E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Методы и приемы педагогов в работе с детьми, работа с родителями, с воспитателями по данной теме.</w:t>
            </w:r>
          </w:p>
        </w:tc>
        <w:tc>
          <w:tcPr>
            <w:tcW w:w="1758" w:type="dxa"/>
          </w:tcPr>
          <w:p w14:paraId="0EAB1D41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>Анализ обследования групп во время организации питания.</w:t>
            </w:r>
          </w:p>
          <w:p w14:paraId="558E049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Анализ режимного момента</w:t>
            </w:r>
          </w:p>
          <w:p w14:paraId="445283E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C9BCCA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Анализ режимных моментов в течение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дня,  наблюдение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, опрос детей, индивидуальные беседы с </w:t>
            </w:r>
            <w:r>
              <w:rPr>
                <w:rFonts w:eastAsia="Lucida Sans Unicode"/>
                <w:color w:val="000000"/>
                <w:sz w:val="20"/>
              </w:rPr>
              <w:lastRenderedPageBreak/>
              <w:t xml:space="preserve">родителями </w:t>
            </w:r>
          </w:p>
          <w:p w14:paraId="7005F26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F32842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Анализ, наблюдение</w:t>
            </w:r>
          </w:p>
        </w:tc>
        <w:tc>
          <w:tcPr>
            <w:tcW w:w="1731" w:type="dxa"/>
          </w:tcPr>
          <w:p w14:paraId="4003F746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>Все группы</w:t>
            </w:r>
          </w:p>
          <w:p w14:paraId="733219F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41BC56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87170D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303A3B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DAC0CED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C78C67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062084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BE3CE0D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D64AF27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AA02A5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D84DD7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D2FF45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3BE9C7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284F3F9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Все группы</w:t>
            </w:r>
          </w:p>
          <w:p w14:paraId="1190452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6BA2E7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F94FBF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1924AA7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Мл., </w:t>
            </w: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ср.гр</w:t>
            </w:r>
            <w:proofErr w:type="spellEnd"/>
            <w:proofErr w:type="gramEnd"/>
          </w:p>
        </w:tc>
        <w:tc>
          <w:tcPr>
            <w:tcW w:w="1818" w:type="dxa"/>
          </w:tcPr>
          <w:p w14:paraId="4446DD6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lastRenderedPageBreak/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6DA8B87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  <w:p w14:paraId="7CB9BDB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CAF10E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3296E6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77C32B7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2B2682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152799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40E312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F816E1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369C4B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BACA88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9CAFDA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B7257D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CA1DC2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0888A65C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lastRenderedPageBreak/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  <w:p w14:paraId="7D62BC22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FD864B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B9C2D1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717A0A04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</w:tc>
        <w:tc>
          <w:tcPr>
            <w:tcW w:w="1394" w:type="dxa"/>
          </w:tcPr>
          <w:p w14:paraId="71DF2CAB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>Каждый месяца</w:t>
            </w:r>
          </w:p>
          <w:p w14:paraId="19C187A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07D919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C474717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57F132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70E71D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031570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FE4D4A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8BDEE9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977096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6B143A9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97D728D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CA061FD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FDC0DC9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каждый месяц</w:t>
            </w:r>
          </w:p>
          <w:p w14:paraId="7809C0E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93ADC9A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22DC2B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40936D8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январь</w:t>
            </w:r>
          </w:p>
        </w:tc>
        <w:tc>
          <w:tcPr>
            <w:tcW w:w="1800" w:type="dxa"/>
          </w:tcPr>
          <w:p w14:paraId="72DD8A5D" w14:textId="77777777" w:rsidR="00652DF4" w:rsidRDefault="00652DF4" w:rsidP="00592325">
            <w:pPr>
              <w:pStyle w:val="ad"/>
              <w:snapToGrid w:val="0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lastRenderedPageBreak/>
              <w:t xml:space="preserve">Индивидуальные беседы с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воспитателями  по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организации питания.</w:t>
            </w:r>
          </w:p>
          <w:p w14:paraId="38120613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67FDD2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253B0E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2FB66D4E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48C059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0ABEDA1B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56C20165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6BBC5362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2D7D2A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Методический час в октябре</w:t>
            </w:r>
          </w:p>
          <w:p w14:paraId="1CBA55A0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33738AA1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729A2278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</w:p>
          <w:p w14:paraId="1E294996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Методический час в октябре</w:t>
            </w:r>
          </w:p>
        </w:tc>
      </w:tr>
      <w:tr w:rsidR="00652DF4" w14:paraId="7AF0D3BC" w14:textId="77777777" w:rsidTr="008636B2">
        <w:trPr>
          <w:trHeight w:val="656"/>
        </w:trPr>
        <w:tc>
          <w:tcPr>
            <w:tcW w:w="1780" w:type="dxa"/>
            <w:hideMark/>
          </w:tcPr>
          <w:p w14:paraId="50FF19DE" w14:textId="77777777" w:rsidR="00652DF4" w:rsidRDefault="00652DF4" w:rsidP="00592325">
            <w:pPr>
              <w:pStyle w:val="ae"/>
              <w:snapToGrid w:val="0"/>
              <w:jc w:val="left"/>
              <w:rPr>
                <w:rFonts w:eastAsia="Lucida Sans Unicode"/>
                <w:b w:val="0"/>
                <w:bCs w:val="0"/>
                <w:i w:val="0"/>
                <w:iCs w:val="0"/>
                <w:color w:val="000000"/>
                <w:sz w:val="20"/>
              </w:rPr>
            </w:pPr>
            <w:r>
              <w:rPr>
                <w:rFonts w:eastAsia="Lucida Sans Unicode"/>
                <w:b w:val="0"/>
                <w:bCs w:val="0"/>
                <w:i w:val="0"/>
                <w:iCs w:val="0"/>
                <w:color w:val="000000"/>
                <w:sz w:val="20"/>
              </w:rPr>
              <w:lastRenderedPageBreak/>
              <w:t>Физкультурно-оздоровительная работа</w:t>
            </w:r>
          </w:p>
        </w:tc>
        <w:tc>
          <w:tcPr>
            <w:tcW w:w="1674" w:type="dxa"/>
          </w:tcPr>
          <w:p w14:paraId="65903788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-организация прогулки – оперативный контроль (ОК)</w:t>
            </w:r>
          </w:p>
          <w:p w14:paraId="68AF4D1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использование подвижных игр</w:t>
            </w:r>
          </w:p>
          <w:p w14:paraId="282D991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857CFFD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-организация подъема после дневного сна (ОК)</w:t>
            </w:r>
          </w:p>
          <w:p w14:paraId="5BD310A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B3388C0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- </w:t>
            </w: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целесообраз-ность</w:t>
            </w:r>
            <w:proofErr w:type="spellEnd"/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использования физкультминуток (ОК)</w:t>
            </w:r>
          </w:p>
          <w:p w14:paraId="131207A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- использование физкультурного центра детьми (ОК)</w:t>
            </w:r>
          </w:p>
          <w:p w14:paraId="35BCDD66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</w:tc>
        <w:tc>
          <w:tcPr>
            <w:tcW w:w="1780" w:type="dxa"/>
          </w:tcPr>
          <w:p w14:paraId="29866753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Определить уровень организации прогулки на участках </w:t>
            </w:r>
          </w:p>
          <w:p w14:paraId="2436A9C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601B1958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Выявить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умения  и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навыки педагога по организации </w:t>
            </w:r>
            <w:proofErr w:type="spellStart"/>
            <w:r>
              <w:rPr>
                <w:rFonts w:eastAsia="Lucida Sans Unicode"/>
                <w:color w:val="000000"/>
                <w:sz w:val="20"/>
              </w:rPr>
              <w:t>воспитательно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-образовательного процесса после подъема детей</w:t>
            </w:r>
          </w:p>
          <w:p w14:paraId="0AA822B5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6F483625" w14:textId="77777777" w:rsidR="00652DF4" w:rsidRPr="000356EF" w:rsidRDefault="00652DF4" w:rsidP="00592325">
            <w:pPr>
              <w:pStyle w:val="ad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проследить за использованием педагогами физкультминуток во время занятий</w:t>
            </w:r>
          </w:p>
          <w:p w14:paraId="405212B7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выявить умение детей самостоятельно использовать физкультурный центр в группе для развития двигательной активности в течение дня</w:t>
            </w:r>
          </w:p>
        </w:tc>
        <w:tc>
          <w:tcPr>
            <w:tcW w:w="1745" w:type="dxa"/>
          </w:tcPr>
          <w:p w14:paraId="27A4D844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Планирование прогулки, знания и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умения  педагогов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при планировании прогулки, работа с родителями по данному вопросу, работа с воспитателями</w:t>
            </w:r>
          </w:p>
          <w:p w14:paraId="7A095DC0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45E7FA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85492C5" w14:textId="77777777" w:rsidR="00652DF4" w:rsidRPr="000356EF" w:rsidRDefault="00652DF4" w:rsidP="00592325">
            <w:pPr>
              <w:pStyle w:val="ad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Планирование процесса, наблюдение,</w:t>
            </w:r>
          </w:p>
          <w:p w14:paraId="6F8F6CA0" w14:textId="77777777" w:rsidR="00652DF4" w:rsidRPr="000356EF" w:rsidRDefault="00652DF4" w:rsidP="00592325">
            <w:pPr>
              <w:pStyle w:val="ad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методы и приемы работы воспитателей,</w:t>
            </w:r>
          </w:p>
          <w:p w14:paraId="6C4726E4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18"/>
                <w:szCs w:val="18"/>
              </w:rPr>
            </w:pPr>
            <w:r w:rsidRPr="000356EF">
              <w:rPr>
                <w:rFonts w:eastAsia="Lucida Sans Unicode"/>
                <w:color w:val="000000"/>
                <w:sz w:val="18"/>
                <w:szCs w:val="18"/>
              </w:rPr>
              <w:t>планирование занятий с учетом физкультминуток, опрос педагогов на знание анатомо-физиологических особенностей детей своей возрастной группы</w:t>
            </w:r>
          </w:p>
          <w:p w14:paraId="00ABE0E8" w14:textId="77777777" w:rsidR="00652DF4" w:rsidRPr="000356EF" w:rsidRDefault="00652DF4" w:rsidP="00592325">
            <w:pPr>
              <w:pStyle w:val="ad"/>
              <w:rPr>
                <w:rFonts w:eastAsia="Lucida Sans Unicode"/>
                <w:color w:val="000000"/>
                <w:sz w:val="18"/>
                <w:szCs w:val="18"/>
              </w:rPr>
            </w:pPr>
          </w:p>
          <w:p w14:paraId="5CDFE34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Методы и приемы педагога, умение детей, предметно-развивающая среда физ. центра.</w:t>
            </w:r>
          </w:p>
        </w:tc>
        <w:tc>
          <w:tcPr>
            <w:tcW w:w="1758" w:type="dxa"/>
          </w:tcPr>
          <w:p w14:paraId="141FAB3D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Анализ прогулки, анализ планирования прогулки, анализ уровня теоретических знаний по организации прогулки, методы и приемы в организации</w:t>
            </w:r>
          </w:p>
          <w:p w14:paraId="1DF8ECD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1A20DD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Анализ, наблюдение,</w:t>
            </w:r>
          </w:p>
          <w:p w14:paraId="70F95A2D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работа с документацией</w:t>
            </w:r>
          </w:p>
          <w:p w14:paraId="29055A5F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D68C940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7FD74D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6177443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78137C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3462E9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анализ занятий, наблюдение, опрос</w:t>
            </w:r>
          </w:p>
          <w:p w14:paraId="6676AB3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192BB0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251E3D9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Наблюдение за детьми, работой педагога, опрос детей.</w:t>
            </w:r>
          </w:p>
        </w:tc>
        <w:tc>
          <w:tcPr>
            <w:tcW w:w="1731" w:type="dxa"/>
          </w:tcPr>
          <w:p w14:paraId="142E4E89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Все группы</w:t>
            </w:r>
          </w:p>
          <w:p w14:paraId="4F878E7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E71945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654CC6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E31B25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3931B7A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D9204F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5D4616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6FAA5E3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5ECAF0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402A98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52E9D1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284DA7F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вторые младшие группы</w:t>
            </w:r>
          </w:p>
          <w:p w14:paraId="463281E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AAF6C5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6DB25A2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03F9942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2E757EA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02464C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F3C008A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BED6F78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Все группы</w:t>
            </w:r>
          </w:p>
          <w:p w14:paraId="3EDA376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48CE22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BCBF92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B22665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Все группы</w:t>
            </w:r>
          </w:p>
        </w:tc>
        <w:tc>
          <w:tcPr>
            <w:tcW w:w="1818" w:type="dxa"/>
          </w:tcPr>
          <w:p w14:paraId="11BC3C1F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7D5B2D0D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  <w:p w14:paraId="2DDC49FA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70ED834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F8941A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FA923DA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6D116C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E645738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A72C148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F6DBB00" w14:textId="77777777" w:rsidR="00652DF4" w:rsidRDefault="00652DF4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</w:p>
          <w:p w14:paraId="0FABD2A8" w14:textId="77777777" w:rsidR="00652DF4" w:rsidRDefault="00652DF4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</w:p>
          <w:p w14:paraId="4DBD40D6" w14:textId="77777777" w:rsidR="00652DF4" w:rsidRDefault="00652DF4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</w:p>
          <w:p w14:paraId="706D285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26B22A5D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  <w:p w14:paraId="1C0FFCA4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2C5BE4AA" w14:textId="77777777" w:rsidR="00652DF4" w:rsidRDefault="00652DF4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</w:p>
          <w:p w14:paraId="5C60135D" w14:textId="77777777" w:rsidR="00652DF4" w:rsidRDefault="00652DF4" w:rsidP="00592325">
            <w:pPr>
              <w:pStyle w:val="ad"/>
              <w:jc w:val="center"/>
              <w:rPr>
                <w:rFonts w:eastAsia="Lucida Sans Unicode"/>
                <w:color w:val="000000"/>
                <w:sz w:val="20"/>
              </w:rPr>
            </w:pPr>
          </w:p>
          <w:p w14:paraId="6CD3CD2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472EA87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79BF2EB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4C2EBD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4DED2CD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Lucida Sans Unicode"/>
                <w:color w:val="000000"/>
                <w:sz w:val="20"/>
              </w:rPr>
              <w:t>ст.мед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>.сестра</w:t>
            </w:r>
            <w:proofErr w:type="spellEnd"/>
          </w:p>
          <w:p w14:paraId="0349DCB1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3A41A16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989A925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12AB12F" w14:textId="77777777" w:rsidR="00652DF4" w:rsidRDefault="00652DF4" w:rsidP="00592325">
            <w:pPr>
              <w:pStyle w:val="ad"/>
              <w:jc w:val="both"/>
              <w:rPr>
                <w:rFonts w:eastAsia="Lucida Sans Unicode"/>
                <w:color w:val="000000"/>
                <w:sz w:val="20"/>
              </w:rPr>
            </w:pPr>
            <w:proofErr w:type="spellStart"/>
            <w:r>
              <w:rPr>
                <w:rFonts w:eastAsia="Lucida Sans Unicode"/>
                <w:color w:val="000000"/>
                <w:sz w:val="20"/>
              </w:rPr>
              <w:t>Зам.зав</w:t>
            </w:r>
            <w:proofErr w:type="spellEnd"/>
            <w:r>
              <w:rPr>
                <w:rFonts w:eastAsia="Lucida Sans Unicode"/>
                <w:color w:val="000000"/>
                <w:sz w:val="20"/>
              </w:rPr>
              <w:t>. по ВМР</w:t>
            </w:r>
          </w:p>
          <w:p w14:paraId="5DDC0927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инструктор по </w:t>
            </w:r>
            <w:proofErr w:type="spellStart"/>
            <w:r>
              <w:rPr>
                <w:rFonts w:eastAsia="Lucida Sans Unicode"/>
                <w:color w:val="000000"/>
                <w:sz w:val="20"/>
              </w:rPr>
              <w:t>физо</w:t>
            </w:r>
            <w:proofErr w:type="spellEnd"/>
          </w:p>
        </w:tc>
        <w:tc>
          <w:tcPr>
            <w:tcW w:w="1394" w:type="dxa"/>
          </w:tcPr>
          <w:p w14:paraId="5D57F608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1286868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сентябрь</w:t>
            </w:r>
          </w:p>
          <w:p w14:paraId="4DE46314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DB9D546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6D37C48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F7C6B88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3360245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A01DDF2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4AC4E5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145B5F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A61DF0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7B6E344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E3996F9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декабрь</w:t>
            </w:r>
          </w:p>
          <w:p w14:paraId="22619E2F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5FE2EB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353F54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6F699B6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4D73B5E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6B174AFE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7A4E2D0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B9E3F2D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0EA4D54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октябрь</w:t>
            </w:r>
          </w:p>
          <w:p w14:paraId="47A58142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335C907A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11F677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2CD05310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>март</w:t>
            </w:r>
          </w:p>
          <w:p w14:paraId="4F0F4DB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</w:tc>
        <w:tc>
          <w:tcPr>
            <w:tcW w:w="1800" w:type="dxa"/>
          </w:tcPr>
          <w:p w14:paraId="1924BCE9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Индивидуальные беседы с </w:t>
            </w:r>
            <w:proofErr w:type="gramStart"/>
            <w:r>
              <w:rPr>
                <w:rFonts w:eastAsia="Lucida Sans Unicode"/>
                <w:color w:val="000000"/>
                <w:sz w:val="20"/>
              </w:rPr>
              <w:t>воспитателями  по</w:t>
            </w:r>
            <w:proofErr w:type="gramEnd"/>
            <w:r>
              <w:rPr>
                <w:rFonts w:eastAsia="Lucida Sans Unicode"/>
                <w:color w:val="000000"/>
                <w:sz w:val="20"/>
              </w:rPr>
              <w:t xml:space="preserve"> организации прогулки</w:t>
            </w:r>
          </w:p>
          <w:p w14:paraId="316FEF97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2E474F7F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00C1743C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1894E503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232254F2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721975F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5EB91CB2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Индивидуальные беседы с воспитателями </w:t>
            </w:r>
          </w:p>
          <w:p w14:paraId="7E8EC096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457F3839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3C9CB4C1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62CF25FB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3FF0EE2B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18EDB540" w14:textId="77777777" w:rsidR="00652DF4" w:rsidRDefault="00652DF4" w:rsidP="00592325">
            <w:pPr>
              <w:pStyle w:val="ad"/>
              <w:rPr>
                <w:rFonts w:eastAsia="Lucida Sans Unicode"/>
                <w:color w:val="000000"/>
                <w:sz w:val="20"/>
              </w:rPr>
            </w:pPr>
          </w:p>
          <w:p w14:paraId="724F129E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Индивидуальные беседы с воспитателями </w:t>
            </w:r>
          </w:p>
          <w:p w14:paraId="5E8A2458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74A12200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  <w:p w14:paraId="64A258A0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  <w:r>
              <w:rPr>
                <w:rFonts w:eastAsia="Lucida Sans Unicode"/>
                <w:color w:val="000000"/>
                <w:sz w:val="20"/>
              </w:rPr>
              <w:t xml:space="preserve">Индивидуальные беседы с воспитателями </w:t>
            </w:r>
          </w:p>
          <w:p w14:paraId="432EF16E" w14:textId="77777777" w:rsidR="00652DF4" w:rsidRDefault="00652DF4" w:rsidP="00592325">
            <w:pPr>
              <w:pStyle w:val="ad"/>
              <w:snapToGrid w:val="0"/>
              <w:rPr>
                <w:rFonts w:eastAsia="Lucida Sans Unicode"/>
                <w:color w:val="000000"/>
                <w:sz w:val="20"/>
              </w:rPr>
            </w:pPr>
          </w:p>
        </w:tc>
      </w:tr>
    </w:tbl>
    <w:p w14:paraId="1566B133" w14:textId="3994EBD2" w:rsidR="00652DF4" w:rsidRPr="008636B2" w:rsidRDefault="00652DF4" w:rsidP="008636B2">
      <w:pPr>
        <w:rPr>
          <w:rFonts w:ascii="Times New Roman" w:hAnsi="Times New Roman"/>
          <w:b/>
          <w:sz w:val="24"/>
          <w:szCs w:val="24"/>
        </w:rPr>
        <w:sectPr w:rsidR="00652DF4" w:rsidRPr="008636B2" w:rsidSect="0094607C">
          <w:pgSz w:w="16838" w:h="11906" w:orient="landscape"/>
          <w:pgMar w:top="851" w:right="1134" w:bottom="1418" w:left="851" w:header="709" w:footer="709" w:gutter="0"/>
          <w:cols w:space="720"/>
        </w:sect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602EF62F" w14:textId="40CB86AD" w:rsidR="00652DF4" w:rsidRPr="008636B2" w:rsidRDefault="00652DF4" w:rsidP="00652D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636B2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V</w:t>
      </w:r>
      <w:r w:rsidRPr="008636B2">
        <w:rPr>
          <w:rFonts w:ascii="Times New Roman" w:hAnsi="Times New Roman" w:cs="Times New Roman"/>
          <w:b/>
          <w:sz w:val="20"/>
          <w:szCs w:val="20"/>
        </w:rPr>
        <w:t xml:space="preserve">  РАЗДЕЛ</w:t>
      </w:r>
      <w:proofErr w:type="gramEnd"/>
      <w:r w:rsidRPr="008636B2">
        <w:rPr>
          <w:rFonts w:ascii="Times New Roman" w:hAnsi="Times New Roman" w:cs="Times New Roman"/>
          <w:b/>
          <w:sz w:val="20"/>
          <w:szCs w:val="20"/>
        </w:rPr>
        <w:t>.</w:t>
      </w:r>
    </w:p>
    <w:p w14:paraId="04A75773" w14:textId="77777777" w:rsidR="00652DF4" w:rsidRPr="008636B2" w:rsidRDefault="00652DF4" w:rsidP="00652D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</w:rPr>
        <w:t xml:space="preserve">Взаимодействие МБДОУ № </w:t>
      </w:r>
      <w:proofErr w:type="gramStart"/>
      <w:r w:rsidRPr="008636B2">
        <w:rPr>
          <w:rFonts w:ascii="Times New Roman" w:hAnsi="Times New Roman" w:cs="Times New Roman"/>
          <w:b/>
          <w:sz w:val="20"/>
          <w:szCs w:val="20"/>
        </w:rPr>
        <w:t>49  с</w:t>
      </w:r>
      <w:proofErr w:type="gramEnd"/>
      <w:r w:rsidRPr="008636B2">
        <w:rPr>
          <w:rFonts w:ascii="Times New Roman" w:hAnsi="Times New Roman" w:cs="Times New Roman"/>
          <w:b/>
          <w:sz w:val="20"/>
          <w:szCs w:val="20"/>
        </w:rPr>
        <w:t xml:space="preserve"> семьями воспитанников</w:t>
      </w:r>
    </w:p>
    <w:p w14:paraId="22D2793F" w14:textId="77777777" w:rsidR="00652DF4" w:rsidRPr="008636B2" w:rsidRDefault="00652DF4" w:rsidP="00652DF4">
      <w:pPr>
        <w:spacing w:after="0" w:line="240" w:lineRule="auto"/>
        <w:ind w:firstLine="741"/>
        <w:jc w:val="both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sz w:val="20"/>
          <w:szCs w:val="20"/>
          <w:u w:val="single"/>
        </w:rPr>
        <w:t>Цель:</w:t>
      </w:r>
      <w:r w:rsidRPr="008636B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636B2">
        <w:rPr>
          <w:rStyle w:val="FontStyle29"/>
          <w:rFonts w:ascii="Times New Roman" w:hAnsi="Times New Roman" w:cs="Times New Roman"/>
          <w:sz w:val="20"/>
          <w:szCs w:val="20"/>
        </w:rPr>
        <w:t>Создание  целостной</w:t>
      </w:r>
      <w:proofErr w:type="gramEnd"/>
      <w:r w:rsidRPr="008636B2">
        <w:rPr>
          <w:rStyle w:val="FontStyle29"/>
          <w:rFonts w:ascii="Times New Roman" w:hAnsi="Times New Roman" w:cs="Times New Roman"/>
          <w:sz w:val="20"/>
          <w:szCs w:val="20"/>
        </w:rPr>
        <w:t xml:space="preserve">  системы психолого-педагогического сопровождения семьи в вопросах оздоровления, воспитания и развития воспитанников. </w:t>
      </w:r>
    </w:p>
    <w:p w14:paraId="7F822EA3" w14:textId="77777777" w:rsidR="00652DF4" w:rsidRPr="008636B2" w:rsidRDefault="00652DF4" w:rsidP="00652DF4">
      <w:pPr>
        <w:spacing w:after="0" w:line="240" w:lineRule="auto"/>
        <w:ind w:firstLine="74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636B2">
        <w:rPr>
          <w:rFonts w:ascii="Times New Roman" w:hAnsi="Times New Roman" w:cs="Times New Roman"/>
          <w:sz w:val="20"/>
          <w:szCs w:val="20"/>
          <w:u w:val="single"/>
        </w:rPr>
        <w:t>Задачи:</w:t>
      </w:r>
    </w:p>
    <w:p w14:paraId="404431BB" w14:textId="77777777" w:rsidR="00652DF4" w:rsidRPr="008636B2" w:rsidRDefault="00652DF4" w:rsidP="003410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636B2">
        <w:rPr>
          <w:rFonts w:ascii="Times New Roman" w:hAnsi="Times New Roman" w:cs="Times New Roman"/>
          <w:sz w:val="20"/>
          <w:szCs w:val="20"/>
        </w:rPr>
        <w:t>Реализация  системы</w:t>
      </w:r>
      <w:proofErr w:type="gramEnd"/>
      <w:r w:rsidRPr="008636B2">
        <w:rPr>
          <w:rFonts w:ascii="Times New Roman" w:hAnsi="Times New Roman" w:cs="Times New Roman"/>
          <w:sz w:val="20"/>
          <w:szCs w:val="20"/>
        </w:rPr>
        <w:t xml:space="preserve">  социального партнерства семей воспитанников  и дошкольного учреждения.</w:t>
      </w:r>
    </w:p>
    <w:p w14:paraId="133498FF" w14:textId="77777777" w:rsidR="00652DF4" w:rsidRPr="008636B2" w:rsidRDefault="00652DF4" w:rsidP="003410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sz w:val="20"/>
          <w:szCs w:val="20"/>
        </w:rPr>
        <w:t>Создание условий включения семьи в образовательное пространство МБДОУ.</w:t>
      </w:r>
    </w:p>
    <w:p w14:paraId="63DE1BBE" w14:textId="77777777" w:rsidR="00652DF4" w:rsidRPr="008636B2" w:rsidRDefault="00652DF4" w:rsidP="00652D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ADB2F33" w14:textId="77777777" w:rsidR="00652DF4" w:rsidRPr="008636B2" w:rsidRDefault="00652DF4" w:rsidP="00652D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b/>
          <w:color w:val="000000"/>
          <w:sz w:val="20"/>
          <w:szCs w:val="20"/>
        </w:rPr>
        <w:t>Годовая задача:</w:t>
      </w:r>
      <w:r w:rsidRPr="008636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8636B2">
        <w:rPr>
          <w:rFonts w:ascii="Times New Roman" w:hAnsi="Times New Roman" w:cs="Times New Roman"/>
          <w:sz w:val="20"/>
          <w:szCs w:val="20"/>
        </w:rPr>
        <w:t>Реализация  системы</w:t>
      </w:r>
      <w:proofErr w:type="gramEnd"/>
      <w:r w:rsidRPr="008636B2">
        <w:rPr>
          <w:rFonts w:ascii="Times New Roman" w:hAnsi="Times New Roman" w:cs="Times New Roman"/>
          <w:sz w:val="20"/>
          <w:szCs w:val="20"/>
        </w:rPr>
        <w:t xml:space="preserve">  социального партнерства семей воспитанников  и дошкольного учреждения.</w:t>
      </w:r>
    </w:p>
    <w:p w14:paraId="25AE95F0" w14:textId="77777777" w:rsidR="00652DF4" w:rsidRPr="008636B2" w:rsidRDefault="00652DF4" w:rsidP="00652D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sz w:val="20"/>
          <w:szCs w:val="20"/>
        </w:rPr>
        <w:t>Таблица 40</w:t>
      </w:r>
    </w:p>
    <w:tbl>
      <w:tblPr>
        <w:tblW w:w="98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5"/>
        <w:gridCol w:w="4902"/>
        <w:gridCol w:w="1269"/>
        <w:gridCol w:w="1701"/>
      </w:tblGrid>
      <w:tr w:rsidR="00652DF4" w:rsidRPr="008636B2" w14:paraId="71C363D8" w14:textId="77777777" w:rsidTr="00592325">
        <w:trPr>
          <w:trHeight w:val="585"/>
          <w:jc w:val="center"/>
        </w:trPr>
        <w:tc>
          <w:tcPr>
            <w:tcW w:w="1995" w:type="dxa"/>
            <w:shd w:val="clear" w:color="auto" w:fill="FFFFFF"/>
            <w:vAlign w:val="center"/>
          </w:tcPr>
          <w:p w14:paraId="35BAECEF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Направление</w:t>
            </w:r>
          </w:p>
          <w:p w14:paraId="5F20510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4902" w:type="dxa"/>
            <w:shd w:val="clear" w:color="auto" w:fill="FFFFFF"/>
            <w:vAlign w:val="center"/>
          </w:tcPr>
          <w:p w14:paraId="75D09ECD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5F691FF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EFB825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52DF4" w:rsidRPr="008636B2" w14:paraId="382D5CD4" w14:textId="77777777" w:rsidTr="00592325">
        <w:trPr>
          <w:trHeight w:val="1238"/>
          <w:jc w:val="center"/>
        </w:trPr>
        <w:tc>
          <w:tcPr>
            <w:tcW w:w="1995" w:type="dxa"/>
            <w:shd w:val="clear" w:color="auto" w:fill="FFFFFF"/>
          </w:tcPr>
          <w:p w14:paraId="6FDA506C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Проведение общих </w:t>
            </w:r>
            <w:proofErr w:type="gram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родитель-</w:t>
            </w: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ских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собраний</w:t>
            </w:r>
          </w:p>
        </w:tc>
        <w:tc>
          <w:tcPr>
            <w:tcW w:w="4902" w:type="dxa"/>
            <w:shd w:val="clear" w:color="auto" w:fill="FFFFFF"/>
          </w:tcPr>
          <w:p w14:paraId="254C4249" w14:textId="77777777" w:rsidR="00652DF4" w:rsidRPr="008636B2" w:rsidRDefault="00652DF4" w:rsidP="00341050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1404"/>
                <w:tab w:val="num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Взаимодействие семьи и МБДОУ в новой модели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образования и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воспитания.</w:t>
            </w:r>
          </w:p>
          <w:p w14:paraId="7997B884" w14:textId="77777777" w:rsidR="00652DF4" w:rsidRPr="008636B2" w:rsidRDefault="00652DF4" w:rsidP="00341050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1404"/>
                <w:tab w:val="num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Вовлечение родителей в единое </w:t>
            </w:r>
            <w:proofErr w:type="spellStart"/>
            <w:proofErr w:type="gramStart"/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</w:t>
            </w:r>
            <w:proofErr w:type="spellEnd"/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-тельное</w:t>
            </w:r>
            <w:proofErr w:type="gramEnd"/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пространство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«Детский сад – се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мья» (итоги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эффективности взаимодейст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вия, перспектива развития).</w:t>
            </w:r>
          </w:p>
        </w:tc>
        <w:tc>
          <w:tcPr>
            <w:tcW w:w="1269" w:type="dxa"/>
            <w:shd w:val="clear" w:color="auto" w:fill="FFFFFF"/>
          </w:tcPr>
          <w:p w14:paraId="4C8EA387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сентябрь</w:t>
            </w:r>
          </w:p>
          <w:p w14:paraId="17244A6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646715C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77B58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shd w:val="clear" w:color="auto" w:fill="FFFFFF"/>
          </w:tcPr>
          <w:p w14:paraId="067B02F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</w:tr>
      <w:tr w:rsidR="00652DF4" w:rsidRPr="008636B2" w14:paraId="5ABAFC8F" w14:textId="77777777" w:rsidTr="00592325">
        <w:trPr>
          <w:trHeight w:val="562"/>
          <w:jc w:val="center"/>
        </w:trPr>
        <w:tc>
          <w:tcPr>
            <w:tcW w:w="1995" w:type="dxa"/>
            <w:shd w:val="clear" w:color="auto" w:fill="FFFFFF"/>
          </w:tcPr>
          <w:p w14:paraId="3F4EF31A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Организация работы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Совета ДОУ</w:t>
            </w:r>
          </w:p>
        </w:tc>
        <w:tc>
          <w:tcPr>
            <w:tcW w:w="4902" w:type="dxa"/>
            <w:shd w:val="clear" w:color="auto" w:fill="FFFFFF"/>
          </w:tcPr>
          <w:p w14:paraId="52D10E3A" w14:textId="77777777" w:rsidR="00652DF4" w:rsidRPr="008636B2" w:rsidRDefault="00652DF4" w:rsidP="00341050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1404"/>
                <w:tab w:val="num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работы Управляющего Совета ДОУ</w:t>
            </w:r>
          </w:p>
        </w:tc>
        <w:tc>
          <w:tcPr>
            <w:tcW w:w="1269" w:type="dxa"/>
            <w:shd w:val="clear" w:color="auto" w:fill="FFFFFF"/>
          </w:tcPr>
          <w:p w14:paraId="391BA27C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раза </w:t>
            </w:r>
            <w:r w:rsidRPr="008636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 год</w:t>
            </w:r>
          </w:p>
        </w:tc>
        <w:tc>
          <w:tcPr>
            <w:tcW w:w="1701" w:type="dxa"/>
            <w:shd w:val="clear" w:color="auto" w:fill="FFFFFF"/>
          </w:tcPr>
          <w:p w14:paraId="74353999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14:paraId="38EF988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</w:tr>
      <w:tr w:rsidR="00652DF4" w:rsidRPr="008636B2" w14:paraId="591A84BD" w14:textId="77777777" w:rsidTr="00592325">
        <w:trPr>
          <w:trHeight w:val="540"/>
          <w:jc w:val="center"/>
        </w:trPr>
        <w:tc>
          <w:tcPr>
            <w:tcW w:w="1995" w:type="dxa"/>
            <w:shd w:val="clear" w:color="auto" w:fill="FFFFFF"/>
          </w:tcPr>
          <w:p w14:paraId="5277D669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3. Внедрение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вых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технологий сотрудничества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семьей</w:t>
            </w:r>
          </w:p>
        </w:tc>
        <w:tc>
          <w:tcPr>
            <w:tcW w:w="4902" w:type="dxa"/>
            <w:shd w:val="clear" w:color="auto" w:fill="FFFFFF"/>
          </w:tcPr>
          <w:p w14:paraId="5A695987" w14:textId="77777777" w:rsidR="00652DF4" w:rsidRPr="008636B2" w:rsidRDefault="00652DF4" w:rsidP="00341050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1404"/>
                <w:tab w:val="num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социального партнерства ДОУ с семьей.</w:t>
            </w:r>
          </w:p>
        </w:tc>
        <w:tc>
          <w:tcPr>
            <w:tcW w:w="1269" w:type="dxa"/>
            <w:shd w:val="clear" w:color="auto" w:fill="FFFFFF"/>
          </w:tcPr>
          <w:p w14:paraId="169C72A7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FFFFFF"/>
          </w:tcPr>
          <w:p w14:paraId="0AE725A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609BEE8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2DF4" w:rsidRPr="008636B2" w14:paraId="714AAB25" w14:textId="77777777" w:rsidTr="00592325">
        <w:trPr>
          <w:trHeight w:val="1083"/>
          <w:jc w:val="center"/>
        </w:trPr>
        <w:tc>
          <w:tcPr>
            <w:tcW w:w="1995" w:type="dxa"/>
            <w:shd w:val="clear" w:color="auto" w:fill="FFFFFF"/>
          </w:tcPr>
          <w:p w14:paraId="69631C60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Развитие сферы</w:t>
            </w:r>
          </w:p>
          <w:p w14:paraId="1A44874A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дополнительных</w:t>
            </w:r>
          </w:p>
          <w:p w14:paraId="5206D16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</w:p>
        </w:tc>
        <w:tc>
          <w:tcPr>
            <w:tcW w:w="4902" w:type="dxa"/>
            <w:shd w:val="clear" w:color="auto" w:fill="FFFFFF"/>
          </w:tcPr>
          <w:p w14:paraId="6A9BA2F2" w14:textId="77777777" w:rsidR="00652DF4" w:rsidRPr="008636B2" w:rsidRDefault="00652DF4" w:rsidP="00341050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1404"/>
                <w:tab w:val="num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Разработка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проектов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дополнительным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образовательным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услугам.</w:t>
            </w:r>
          </w:p>
          <w:p w14:paraId="6FC711E7" w14:textId="77777777" w:rsidR="00652DF4" w:rsidRPr="008636B2" w:rsidRDefault="00652DF4" w:rsidP="00592325">
            <w:pPr>
              <w:shd w:val="clear" w:color="auto" w:fill="FFFFFF"/>
              <w:tabs>
                <w:tab w:val="num" w:pos="21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06ABA7" w14:textId="77777777" w:rsidR="00652DF4" w:rsidRPr="008636B2" w:rsidRDefault="00652DF4" w:rsidP="00341050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1404"/>
                <w:tab w:val="num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Проведение мониторинга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запросов родите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лей.</w:t>
            </w:r>
          </w:p>
        </w:tc>
        <w:tc>
          <w:tcPr>
            <w:tcW w:w="1269" w:type="dxa"/>
            <w:shd w:val="clear" w:color="auto" w:fill="FFFFFF"/>
          </w:tcPr>
          <w:p w14:paraId="71F3EC5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14:paraId="35BE110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учебного года</w:t>
            </w:r>
          </w:p>
          <w:p w14:paraId="579F401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FFFFFF"/>
          </w:tcPr>
          <w:p w14:paraId="136A54FA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</w:tr>
    </w:tbl>
    <w:p w14:paraId="5894B0B6" w14:textId="77777777" w:rsidR="00652DF4" w:rsidRPr="008636B2" w:rsidRDefault="00652DF4" w:rsidP="00652D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4C2323" w14:textId="77777777" w:rsidR="00652DF4" w:rsidRPr="008636B2" w:rsidRDefault="00652DF4" w:rsidP="00652D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636B2">
        <w:rPr>
          <w:rFonts w:ascii="Times New Roman" w:hAnsi="Times New Roman" w:cs="Times New Roman"/>
          <w:b/>
          <w:color w:val="000000"/>
          <w:sz w:val="20"/>
          <w:szCs w:val="20"/>
        </w:rPr>
        <w:t>Го</w:t>
      </w:r>
      <w:r w:rsidRPr="008636B2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довая </w:t>
      </w:r>
      <w:proofErr w:type="gramStart"/>
      <w:r w:rsidRPr="008636B2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задача:</w:t>
      </w:r>
      <w:r w:rsidRPr="008636B2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</w:t>
      </w:r>
      <w:r w:rsidRPr="008636B2">
        <w:rPr>
          <w:rFonts w:ascii="Times New Roman" w:hAnsi="Times New Roman" w:cs="Times New Roman"/>
          <w:color w:val="000000"/>
          <w:sz w:val="20"/>
          <w:szCs w:val="20"/>
        </w:rPr>
        <w:t xml:space="preserve"> создание</w:t>
      </w:r>
      <w:proofErr w:type="gramEnd"/>
      <w:r w:rsidRPr="008636B2">
        <w:rPr>
          <w:rFonts w:ascii="Times New Roman" w:hAnsi="Times New Roman" w:cs="Times New Roman"/>
          <w:color w:val="000000"/>
          <w:sz w:val="20"/>
          <w:szCs w:val="20"/>
        </w:rPr>
        <w:t xml:space="preserve"> условий взаимодействия семьи в образовательное пространство дошкольного учреждения.</w:t>
      </w:r>
      <w:r w:rsidRPr="008636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Таблица 41</w:t>
      </w:r>
    </w:p>
    <w:tbl>
      <w:tblPr>
        <w:tblW w:w="1000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2"/>
        <w:gridCol w:w="5138"/>
        <w:gridCol w:w="1580"/>
        <w:gridCol w:w="1127"/>
      </w:tblGrid>
      <w:tr w:rsidR="00652DF4" w:rsidRPr="008636B2" w14:paraId="7E43AE94" w14:textId="77777777" w:rsidTr="00592325">
        <w:trPr>
          <w:trHeight w:hRule="exact" w:val="576"/>
          <w:jc w:val="center"/>
        </w:trPr>
        <w:tc>
          <w:tcPr>
            <w:tcW w:w="2162" w:type="dxa"/>
            <w:shd w:val="clear" w:color="auto" w:fill="FFFFFF"/>
            <w:vAlign w:val="center"/>
          </w:tcPr>
          <w:p w14:paraId="12ECDA9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Направление </w:t>
            </w:r>
          </w:p>
          <w:p w14:paraId="2389D940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5138" w:type="dxa"/>
            <w:shd w:val="clear" w:color="auto" w:fill="FFFFFF"/>
            <w:vAlign w:val="center"/>
          </w:tcPr>
          <w:p w14:paraId="7A60274A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580" w:type="dxa"/>
            <w:shd w:val="clear" w:color="auto" w:fill="FFFFFF"/>
            <w:vAlign w:val="center"/>
          </w:tcPr>
          <w:p w14:paraId="55D0472E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2478EF2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52DF4" w:rsidRPr="008636B2" w14:paraId="5DA7B39B" w14:textId="77777777" w:rsidTr="00592325">
        <w:trPr>
          <w:trHeight w:hRule="exact" w:val="1103"/>
          <w:jc w:val="center"/>
        </w:trPr>
        <w:tc>
          <w:tcPr>
            <w:tcW w:w="2162" w:type="dxa"/>
            <w:shd w:val="clear" w:color="auto" w:fill="FFFFFF"/>
          </w:tcPr>
          <w:p w14:paraId="058D6DB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Отработка нор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мативно-правовой базы по работе с родителями</w:t>
            </w:r>
          </w:p>
        </w:tc>
        <w:tc>
          <w:tcPr>
            <w:tcW w:w="5138" w:type="dxa"/>
            <w:shd w:val="clear" w:color="auto" w:fill="FFFFFF"/>
          </w:tcPr>
          <w:p w14:paraId="1DB6A208" w14:textId="77777777" w:rsidR="00652DF4" w:rsidRPr="008636B2" w:rsidRDefault="00652DF4" w:rsidP="00341050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1404"/>
              </w:tabs>
              <w:spacing w:after="0" w:line="240" w:lineRule="auto"/>
              <w:ind w:left="110" w:hanging="1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Проектирование проекта договора между МБДОУ № 49 и родителями.</w:t>
            </w:r>
          </w:p>
          <w:p w14:paraId="0272C841" w14:textId="77777777" w:rsidR="00652DF4" w:rsidRPr="008636B2" w:rsidRDefault="00652DF4" w:rsidP="00341050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1404"/>
              </w:tabs>
              <w:spacing w:after="0" w:line="240" w:lineRule="auto"/>
              <w:ind w:left="110" w:hanging="1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и утверждение норматив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ных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положений.</w:t>
            </w:r>
          </w:p>
        </w:tc>
        <w:tc>
          <w:tcPr>
            <w:tcW w:w="1580" w:type="dxa"/>
            <w:shd w:val="clear" w:color="auto" w:fill="FFFFFF"/>
          </w:tcPr>
          <w:p w14:paraId="087913B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  <w:p w14:paraId="27F56258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CA89CD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36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ентябрь</w:t>
            </w:r>
          </w:p>
        </w:tc>
        <w:tc>
          <w:tcPr>
            <w:tcW w:w="1127" w:type="dxa"/>
            <w:shd w:val="clear" w:color="auto" w:fill="FFFFFF"/>
          </w:tcPr>
          <w:p w14:paraId="74153EC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14:paraId="6E16041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2DF4" w:rsidRPr="008636B2" w14:paraId="094AC883" w14:textId="77777777" w:rsidTr="00592325">
        <w:trPr>
          <w:trHeight w:hRule="exact" w:val="1428"/>
          <w:jc w:val="center"/>
        </w:trPr>
        <w:tc>
          <w:tcPr>
            <w:tcW w:w="2162" w:type="dxa"/>
            <w:shd w:val="clear" w:color="auto" w:fill="FFFFFF"/>
          </w:tcPr>
          <w:p w14:paraId="05A225A4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Информационно-просветительская</w:t>
            </w:r>
          </w:p>
          <w:p w14:paraId="388AC05F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</w:p>
        </w:tc>
        <w:tc>
          <w:tcPr>
            <w:tcW w:w="5138" w:type="dxa"/>
            <w:shd w:val="clear" w:color="auto" w:fill="FFFFFF"/>
          </w:tcPr>
          <w:p w14:paraId="3E02D467" w14:textId="77777777" w:rsidR="00652DF4" w:rsidRPr="008636B2" w:rsidRDefault="00652DF4" w:rsidP="00341050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404"/>
              </w:tabs>
              <w:spacing w:after="0" w:line="240" w:lineRule="auto"/>
              <w:ind w:left="110" w:hanging="1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информационного банка по работе с семьей. </w:t>
            </w:r>
          </w:p>
          <w:p w14:paraId="0D9B4FBC" w14:textId="77777777" w:rsidR="00652DF4" w:rsidRPr="008636B2" w:rsidRDefault="00652DF4" w:rsidP="00341050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404"/>
              </w:tabs>
              <w:spacing w:after="0" w:line="240" w:lineRule="auto"/>
              <w:ind w:left="110" w:hanging="1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дней открытых дверей.</w:t>
            </w:r>
          </w:p>
          <w:p w14:paraId="1A4E8A62" w14:textId="77777777" w:rsidR="00652DF4" w:rsidRPr="008636B2" w:rsidRDefault="00652DF4" w:rsidP="00341050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404"/>
              </w:tabs>
              <w:spacing w:after="0" w:line="240" w:lineRule="auto"/>
              <w:ind w:left="110" w:hanging="1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буклетов для родителей.</w:t>
            </w:r>
          </w:p>
          <w:p w14:paraId="521F9616" w14:textId="77777777" w:rsidR="00652DF4" w:rsidRPr="008636B2" w:rsidRDefault="00652DF4" w:rsidP="00341050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404"/>
              </w:tabs>
              <w:spacing w:after="0" w:line="240" w:lineRule="auto"/>
              <w:ind w:left="110" w:hanging="1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работы консультатив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ного пункта.</w:t>
            </w:r>
          </w:p>
        </w:tc>
        <w:tc>
          <w:tcPr>
            <w:tcW w:w="1580" w:type="dxa"/>
            <w:shd w:val="clear" w:color="auto" w:fill="FFFFFF"/>
          </w:tcPr>
          <w:p w14:paraId="20CDA49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учебного года</w:t>
            </w:r>
          </w:p>
          <w:p w14:paraId="0C2FB2C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14:paraId="1CE9930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учебного года</w:t>
            </w:r>
          </w:p>
          <w:p w14:paraId="47B9F8CA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8A2C48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D1AA44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7D9998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7A1A1B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FFF"/>
          </w:tcPr>
          <w:p w14:paraId="45487F5C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служба</w:t>
            </w:r>
          </w:p>
        </w:tc>
      </w:tr>
      <w:tr w:rsidR="00652DF4" w:rsidRPr="008636B2" w14:paraId="2783B80B" w14:textId="77777777" w:rsidTr="00592325">
        <w:trPr>
          <w:trHeight w:hRule="exact" w:val="2562"/>
          <w:jc w:val="center"/>
        </w:trPr>
        <w:tc>
          <w:tcPr>
            <w:tcW w:w="2162" w:type="dxa"/>
            <w:shd w:val="clear" w:color="auto" w:fill="FFFFFF"/>
          </w:tcPr>
          <w:p w14:paraId="14FB062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Перспективно-целевая (совмест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ная практическая деятельность).</w:t>
            </w:r>
          </w:p>
        </w:tc>
        <w:tc>
          <w:tcPr>
            <w:tcW w:w="5138" w:type="dxa"/>
            <w:shd w:val="clear" w:color="auto" w:fill="FFFFFF"/>
          </w:tcPr>
          <w:p w14:paraId="7D271732" w14:textId="77777777" w:rsidR="00652DF4" w:rsidRPr="008636B2" w:rsidRDefault="00652DF4" w:rsidP="00341050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04"/>
                <w:tab w:val="num" w:pos="406"/>
              </w:tabs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проектной группы «Социаль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ное партнерство МДОУ и семьи» </w:t>
            </w:r>
          </w:p>
          <w:p w14:paraId="5FB1D8FD" w14:textId="77777777" w:rsidR="00652DF4" w:rsidRPr="008636B2" w:rsidRDefault="00652DF4" w:rsidP="00341050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04"/>
                <w:tab w:val="num" w:pos="406"/>
              </w:tabs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тематических дней: </w:t>
            </w:r>
          </w:p>
          <w:p w14:paraId="44DE5D9E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«День матери»; </w:t>
            </w:r>
          </w:p>
          <w:p w14:paraId="21BA4BF8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«День семьи». </w:t>
            </w:r>
          </w:p>
          <w:p w14:paraId="03012D35" w14:textId="77777777" w:rsidR="00652DF4" w:rsidRPr="008636B2" w:rsidRDefault="00652DF4" w:rsidP="00341050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04"/>
                <w:tab w:val="num" w:pos="406"/>
              </w:tabs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</w:t>
            </w:r>
            <w:proofErr w:type="gram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акции  «</w:t>
            </w:r>
            <w:proofErr w:type="gram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Внимание, дети».</w:t>
            </w:r>
          </w:p>
          <w:p w14:paraId="5F300200" w14:textId="77777777" w:rsidR="00652DF4" w:rsidRPr="008636B2" w:rsidRDefault="00652DF4" w:rsidP="00341050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04"/>
                <w:tab w:val="num" w:pos="406"/>
              </w:tabs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совместных праздников. </w:t>
            </w:r>
          </w:p>
          <w:p w14:paraId="4FC9993C" w14:textId="77777777" w:rsidR="00652DF4" w:rsidRPr="008636B2" w:rsidRDefault="00652DF4" w:rsidP="00341050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04"/>
                <w:tab w:val="num" w:pos="406"/>
              </w:tabs>
              <w:spacing w:after="0" w:line="240" w:lineRule="auto"/>
              <w:ind w:left="110" w:hanging="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конкурсов детско-роди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тельского творчества.</w:t>
            </w:r>
          </w:p>
        </w:tc>
        <w:tc>
          <w:tcPr>
            <w:tcW w:w="1580" w:type="dxa"/>
            <w:shd w:val="clear" w:color="auto" w:fill="FFFFFF"/>
          </w:tcPr>
          <w:p w14:paraId="04087E79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учебного года</w:t>
            </w:r>
          </w:p>
          <w:p w14:paraId="54E89C1B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AB9A1D4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октябрь</w:t>
            </w:r>
          </w:p>
          <w:p w14:paraId="3E82430B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  <w:p w14:paraId="2652CEBF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январь, май</w:t>
            </w:r>
          </w:p>
          <w:p w14:paraId="51D22F61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</w:t>
            </w:r>
          </w:p>
          <w:p w14:paraId="07708CB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учебного года</w:t>
            </w:r>
          </w:p>
        </w:tc>
        <w:tc>
          <w:tcPr>
            <w:tcW w:w="1127" w:type="dxa"/>
            <w:shd w:val="clear" w:color="auto" w:fill="FFFFFF"/>
          </w:tcPr>
          <w:p w14:paraId="03D2C7E3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зав.зав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ВМР</w:t>
            </w:r>
          </w:p>
          <w:p w14:paraId="484AF18F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21C739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0E4D27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психолог</w:t>
            </w:r>
          </w:p>
          <w:p w14:paraId="156AE358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14:paraId="40A05ECA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61519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группа</w:t>
            </w:r>
          </w:p>
        </w:tc>
      </w:tr>
      <w:tr w:rsidR="00652DF4" w:rsidRPr="008636B2" w14:paraId="534D6FBA" w14:textId="77777777" w:rsidTr="00592325">
        <w:trPr>
          <w:trHeight w:val="1067"/>
          <w:jc w:val="center"/>
        </w:trPr>
        <w:tc>
          <w:tcPr>
            <w:tcW w:w="2162" w:type="dxa"/>
            <w:shd w:val="clear" w:color="auto" w:fill="FFFFFF"/>
          </w:tcPr>
          <w:p w14:paraId="03383B97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 Мониторинг.</w:t>
            </w:r>
          </w:p>
        </w:tc>
        <w:tc>
          <w:tcPr>
            <w:tcW w:w="5138" w:type="dxa"/>
            <w:shd w:val="clear" w:color="auto" w:fill="FFFFFF"/>
          </w:tcPr>
          <w:p w14:paraId="1F52CF2C" w14:textId="77777777" w:rsidR="00652DF4" w:rsidRPr="008636B2" w:rsidRDefault="00652DF4" w:rsidP="00341050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1404"/>
                <w:tab w:val="num" w:pos="416"/>
              </w:tabs>
              <w:spacing w:after="0" w:line="240" w:lineRule="auto"/>
              <w:ind w:left="416" w:hanging="28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Составление общего социального </w:t>
            </w:r>
            <w:proofErr w:type="gram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паспорта  родителей</w:t>
            </w:r>
            <w:proofErr w:type="gram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воспитанников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</w:t>
            </w:r>
          </w:p>
          <w:p w14:paraId="46E2911F" w14:textId="77777777" w:rsidR="00652DF4" w:rsidRPr="008636B2" w:rsidRDefault="00652DF4" w:rsidP="00341050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1404"/>
                <w:tab w:val="num" w:pos="416"/>
              </w:tabs>
              <w:spacing w:after="0" w:line="240" w:lineRule="auto"/>
              <w:ind w:left="416" w:hanging="28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Изучение запросов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родителей, их по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требностей в работе детского сада.</w:t>
            </w:r>
          </w:p>
        </w:tc>
        <w:tc>
          <w:tcPr>
            <w:tcW w:w="1580" w:type="dxa"/>
            <w:shd w:val="clear" w:color="auto" w:fill="FFFFFF"/>
          </w:tcPr>
          <w:p w14:paraId="7CE61D56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14:paraId="23006C99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52E2E7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 - апрель</w:t>
            </w:r>
          </w:p>
        </w:tc>
        <w:tc>
          <w:tcPr>
            <w:tcW w:w="1127" w:type="dxa"/>
            <w:shd w:val="clear" w:color="auto" w:fill="FFFFFF"/>
          </w:tcPr>
          <w:p w14:paraId="20D79009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8BD7420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зав.зав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ВМР</w:t>
            </w:r>
          </w:p>
          <w:p w14:paraId="671CB4B5" w14:textId="77777777" w:rsidR="00652DF4" w:rsidRPr="008636B2" w:rsidRDefault="00652DF4" w:rsidP="00592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CC40298" w14:textId="77777777" w:rsidR="00652DF4" w:rsidRPr="008636B2" w:rsidRDefault="00652DF4" w:rsidP="00652DF4">
      <w:pPr>
        <w:pStyle w:val="21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6A45AC2" w14:textId="77777777" w:rsidR="00652DF4" w:rsidRPr="008636B2" w:rsidRDefault="00652DF4" w:rsidP="00652D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</w:rPr>
        <w:t xml:space="preserve">Общие родительские собрания                                                                                        </w:t>
      </w:r>
      <w:r w:rsidRPr="008636B2">
        <w:rPr>
          <w:rFonts w:ascii="Times New Roman" w:hAnsi="Times New Roman" w:cs="Times New Roman"/>
          <w:sz w:val="20"/>
          <w:szCs w:val="20"/>
        </w:rPr>
        <w:t>Таблица 42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5829"/>
        <w:gridCol w:w="1276"/>
        <w:gridCol w:w="2302"/>
      </w:tblGrid>
      <w:tr w:rsidR="00652DF4" w:rsidRPr="008636B2" w14:paraId="27FC3A58" w14:textId="77777777" w:rsidTr="00592325">
        <w:trPr>
          <w:cantSplit/>
          <w:trHeight w:val="308"/>
        </w:trPr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AA0A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1771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 ДОУ.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B27A1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2517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6DFCBFDE" w14:textId="77777777" w:rsidTr="00592325">
        <w:trPr>
          <w:cantSplit/>
          <w:trHeight w:val="262"/>
        </w:trPr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6FBF7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CFCD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Задачи года, пути их реализации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C69DF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6587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А.И.Ващук</w:t>
            </w:r>
            <w:proofErr w:type="spellEnd"/>
          </w:p>
        </w:tc>
      </w:tr>
      <w:tr w:rsidR="00652DF4" w:rsidRPr="008636B2" w14:paraId="7AB4AAE6" w14:textId="77777777" w:rsidTr="00592325">
        <w:trPr>
          <w:cantSplit/>
        </w:trPr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59A46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04EDE4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Итоги летнего оздоровительного сезона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721F1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4DD36C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О.Г.Оганисян</w:t>
            </w:r>
            <w:proofErr w:type="spellEnd"/>
          </w:p>
        </w:tc>
      </w:tr>
      <w:tr w:rsidR="00652DF4" w:rsidRPr="008636B2" w14:paraId="29A312AF" w14:textId="77777777" w:rsidTr="00592325">
        <w:trPr>
          <w:cantSplit/>
        </w:trPr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D4380" w14:textId="77777777" w:rsidR="00652DF4" w:rsidRPr="008636B2" w:rsidRDefault="00652DF4" w:rsidP="00592325">
            <w:pPr>
              <w:spacing w:after="0" w:line="240" w:lineRule="auto"/>
              <w:ind w:lef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3486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Финансовый отчет за год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DC5D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C1E4B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А.В.Нагорная</w:t>
            </w:r>
            <w:proofErr w:type="spellEnd"/>
          </w:p>
        </w:tc>
      </w:tr>
      <w:tr w:rsidR="00652DF4" w:rsidRPr="008636B2" w14:paraId="235B8CD5" w14:textId="77777777" w:rsidTr="00592325">
        <w:trPr>
          <w:cantSplit/>
        </w:trPr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0998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E43E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Итоги работы за год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FE4F0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E93DF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</w:tbl>
    <w:p w14:paraId="0A369169" w14:textId="77777777" w:rsidR="00652DF4" w:rsidRPr="008636B2" w:rsidRDefault="00652DF4" w:rsidP="00652DF4">
      <w:pPr>
        <w:pStyle w:val="21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A752E4D" w14:textId="77777777" w:rsidR="00652DF4" w:rsidRPr="008636B2" w:rsidRDefault="00652DF4" w:rsidP="00652D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</w:rPr>
        <w:t xml:space="preserve">Работа Управляющего Совета ДОУ                                                                         </w:t>
      </w:r>
      <w:r w:rsidRPr="008636B2">
        <w:rPr>
          <w:rFonts w:ascii="Times New Roman" w:hAnsi="Times New Roman" w:cs="Times New Roman"/>
          <w:sz w:val="20"/>
          <w:szCs w:val="20"/>
        </w:rPr>
        <w:t xml:space="preserve"> Таблица 43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521"/>
        <w:gridCol w:w="1275"/>
        <w:gridCol w:w="1843"/>
      </w:tblGrid>
      <w:tr w:rsidR="00652DF4" w:rsidRPr="008636B2" w14:paraId="43FDB42E" w14:textId="77777777" w:rsidTr="00592325">
        <w:trPr>
          <w:cantSplit/>
          <w:trHeight w:val="628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E32EA" w14:textId="77777777" w:rsidR="00652DF4" w:rsidRPr="008636B2" w:rsidRDefault="00652DF4" w:rsidP="00592325">
            <w:pPr>
              <w:spacing w:after="0" w:line="240" w:lineRule="auto"/>
              <w:ind w:hanging="10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406E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Знакомство с положением Управляющего Совета ДОУ.</w:t>
            </w:r>
          </w:p>
          <w:p w14:paraId="7E39F28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Утверждение Управляющего Совета ДОУ, выборы председателя, распределение обязанностей.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B309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3F1BC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00AAF5EF" w14:textId="77777777" w:rsidTr="00592325">
        <w:trPr>
          <w:cantSplit/>
          <w:trHeight w:val="237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61E5A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F7542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4х комиссий.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39CDA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544B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59BFD404" w14:textId="77777777" w:rsidTr="00592325">
        <w:trPr>
          <w:cantSplit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97B2F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79E1B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Задачи нового учебного года.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A9438F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17EF2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А.И.Ващук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52DF4" w:rsidRPr="008636B2" w14:paraId="498EA854" w14:textId="77777777" w:rsidTr="00592325">
        <w:trPr>
          <w:cantSplit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58FF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FFF5F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Финансовый отчет главного бухгалтера по расходованию родительских денег за 3 квартал.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4ABC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4F3AC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А.В.Нагорная</w:t>
            </w:r>
            <w:proofErr w:type="spellEnd"/>
          </w:p>
        </w:tc>
      </w:tr>
      <w:tr w:rsidR="00652DF4" w:rsidRPr="008636B2" w14:paraId="5CBA20D1" w14:textId="77777777" w:rsidTr="00592325">
        <w:trPr>
          <w:cantSplit/>
          <w:trHeight w:val="34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C75A9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A916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Отчет по работе летнего оздоровительного сезона.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C8574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C87195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О.Г.Оганисян</w:t>
            </w:r>
            <w:proofErr w:type="spellEnd"/>
          </w:p>
        </w:tc>
      </w:tr>
      <w:tr w:rsidR="00652DF4" w:rsidRPr="008636B2" w14:paraId="52397640" w14:textId="77777777" w:rsidTr="00592325">
        <w:trPr>
          <w:cantSplit/>
          <w:trHeight w:val="19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9DAE6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F95C1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Отчет о выполнении фин. плана за прошедший период.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0CBAD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29F6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06F657A1" w14:textId="77777777" w:rsidTr="00592325">
        <w:trPr>
          <w:cantSplit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A5490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ACD9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Отчет о заболеваемости детей за год.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DD2F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2A951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О.Г.Оганисян</w:t>
            </w:r>
            <w:proofErr w:type="spellEnd"/>
          </w:p>
        </w:tc>
      </w:tr>
      <w:tr w:rsidR="00652DF4" w:rsidRPr="008636B2" w14:paraId="251DC13F" w14:textId="77777777" w:rsidTr="00592325">
        <w:trPr>
          <w:cantSplit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C6EB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812BCB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Финансовый отчет об использовании родительских денег за 4 квартал.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9CA2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4C6DD2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А.В.Нагорная</w:t>
            </w:r>
            <w:proofErr w:type="spellEnd"/>
          </w:p>
        </w:tc>
      </w:tr>
      <w:tr w:rsidR="00652DF4" w:rsidRPr="008636B2" w14:paraId="4E949211" w14:textId="77777777" w:rsidTr="00592325">
        <w:trPr>
          <w:cantSplit/>
          <w:trHeight w:val="274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B4AF5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74DE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Годового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плана  за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1-ое полугодие.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479E7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C54FD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А.И.Ващук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52DF4" w:rsidRPr="008636B2" w14:paraId="24F88B93" w14:textId="77777777" w:rsidTr="00592325">
        <w:trPr>
          <w:cantSplit/>
          <w:trHeight w:val="570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48166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D4FD20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Отчет работы комиссий Управляющего Совета ДОУ.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F6AA7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B3AB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Председатели комиссий </w:t>
            </w:r>
          </w:p>
        </w:tc>
      </w:tr>
      <w:tr w:rsidR="00652DF4" w:rsidRPr="008636B2" w14:paraId="315F1ED1" w14:textId="77777777" w:rsidTr="00592325">
        <w:trPr>
          <w:cantSplit/>
          <w:trHeight w:val="360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F3B00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75C7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Отчет о выполнении </w:t>
            </w: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фин.плана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за полугодие.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34FF9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FB7E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5946D798" w14:textId="77777777" w:rsidTr="00592325">
        <w:trPr>
          <w:cantSplit/>
          <w:trHeight w:val="600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E021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398E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Финансовый отчет об использовании добровольных пожертвований за 1 квартал.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DC09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33A0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А.В.Нагорная</w:t>
            </w:r>
            <w:proofErr w:type="spellEnd"/>
          </w:p>
        </w:tc>
      </w:tr>
      <w:tr w:rsidR="00652DF4" w:rsidRPr="008636B2" w14:paraId="1823722C" w14:textId="77777777" w:rsidTr="00592325">
        <w:trPr>
          <w:cantSplit/>
          <w:trHeight w:val="540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9B80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5241C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Успехи, достижения, результаты в учебно-воспитательной работе с детьми.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66F18D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4DB4F2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А.И.Ващук</w:t>
            </w:r>
            <w:proofErr w:type="spellEnd"/>
          </w:p>
        </w:tc>
      </w:tr>
      <w:tr w:rsidR="00652DF4" w:rsidRPr="008636B2" w14:paraId="289C7424" w14:textId="77777777" w:rsidTr="00592325">
        <w:trPr>
          <w:cantSplit/>
          <w:trHeight w:val="270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FB5B0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9E12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Анализ заболеваемости за 1 квартал. Выполнение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санэпидрежима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в ДОУ.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F6231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6E78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О.Г.Оганисян</w:t>
            </w:r>
            <w:proofErr w:type="spellEnd"/>
          </w:p>
        </w:tc>
      </w:tr>
      <w:tr w:rsidR="00652DF4" w:rsidRPr="008636B2" w14:paraId="2C7F1375" w14:textId="77777777" w:rsidTr="00592325">
        <w:trPr>
          <w:cantSplit/>
          <w:trHeight w:val="49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0641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DA0F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Отчет работы комиссий.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554A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CC56F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Председатели комиссий </w:t>
            </w:r>
          </w:p>
        </w:tc>
      </w:tr>
      <w:tr w:rsidR="00652DF4" w:rsidRPr="008636B2" w14:paraId="3ABFF107" w14:textId="77777777" w:rsidTr="00592325">
        <w:trPr>
          <w:cantSplit/>
          <w:trHeight w:val="3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A4B1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BEA3A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«Добрые дела»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99E7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09EFB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6A07C394" w14:textId="77777777" w:rsidTr="00592325">
        <w:trPr>
          <w:cantSplit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8E7E5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0F565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Выполнение фин. плана за прошедший период.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2E2D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5CA1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Л.И.Веселова</w:t>
            </w:r>
            <w:proofErr w:type="spellEnd"/>
          </w:p>
        </w:tc>
      </w:tr>
      <w:tr w:rsidR="00652DF4" w:rsidRPr="008636B2" w14:paraId="7C3F78EF" w14:textId="77777777" w:rsidTr="00592325">
        <w:trPr>
          <w:cantSplit/>
          <w:trHeight w:val="292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6E71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B835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Финансовый отчет об использовании добровольных пожертвований за 3 квартал.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B813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9138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А.В.Нагорная</w:t>
            </w:r>
            <w:proofErr w:type="spellEnd"/>
          </w:p>
        </w:tc>
      </w:tr>
      <w:tr w:rsidR="00652DF4" w:rsidRPr="008636B2" w14:paraId="403FA049" w14:textId="77777777" w:rsidTr="00592325">
        <w:trPr>
          <w:cantSplit/>
          <w:trHeight w:val="292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F66E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C86E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Отчет по самообследованию за год.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0794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3A64F4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А.И.Ващук</w:t>
            </w:r>
            <w:proofErr w:type="spellEnd"/>
          </w:p>
        </w:tc>
      </w:tr>
      <w:tr w:rsidR="00652DF4" w:rsidRPr="008636B2" w14:paraId="61E04D94" w14:textId="77777777" w:rsidTr="00592325">
        <w:trPr>
          <w:cantSplit/>
          <w:trHeight w:val="292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F4DA79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E388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План летнего оздоровительного сезона.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7ACA49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F4469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О.Г.Оганисян</w:t>
            </w:r>
            <w:proofErr w:type="spellEnd"/>
          </w:p>
        </w:tc>
      </w:tr>
      <w:tr w:rsidR="00652DF4" w:rsidRPr="008636B2" w14:paraId="771078B3" w14:textId="77777777" w:rsidTr="00592325">
        <w:trPr>
          <w:cantSplit/>
          <w:trHeight w:val="292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D140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58A7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Отчет работы комиссий.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E975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05B0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Председатели комиссий </w:t>
            </w:r>
          </w:p>
        </w:tc>
      </w:tr>
    </w:tbl>
    <w:p w14:paraId="4246EAB0" w14:textId="37AAA97A" w:rsidR="00652DF4" w:rsidRPr="008636B2" w:rsidRDefault="00652DF4" w:rsidP="00652DF4">
      <w:pPr>
        <w:spacing w:before="120"/>
        <w:rPr>
          <w:rFonts w:ascii="Times New Roman" w:hAnsi="Times New Roman" w:cs="Times New Roman"/>
          <w:b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  <w:lang w:val="en-US"/>
        </w:rPr>
        <w:t>VI</w:t>
      </w:r>
      <w:r w:rsidRPr="008636B2">
        <w:rPr>
          <w:rFonts w:ascii="Times New Roman" w:hAnsi="Times New Roman" w:cs="Times New Roman"/>
          <w:b/>
          <w:sz w:val="20"/>
          <w:szCs w:val="20"/>
        </w:rPr>
        <w:t xml:space="preserve"> РАЗДЕЛ.</w:t>
      </w:r>
    </w:p>
    <w:p w14:paraId="35A63B8D" w14:textId="77777777" w:rsidR="00652DF4" w:rsidRPr="008636B2" w:rsidRDefault="00652DF4" w:rsidP="00652DF4">
      <w:pPr>
        <w:spacing w:after="0"/>
        <w:ind w:firstLine="142"/>
        <w:rPr>
          <w:rFonts w:ascii="Times New Roman" w:hAnsi="Times New Roman" w:cs="Times New Roman"/>
          <w:b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</w:rPr>
        <w:t>Административно- хозяйственная работа</w:t>
      </w:r>
      <w:r w:rsidRPr="008636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Таблица 44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811"/>
        <w:gridCol w:w="1276"/>
        <w:gridCol w:w="2126"/>
      </w:tblGrid>
      <w:tr w:rsidR="00652DF4" w:rsidRPr="008636B2" w14:paraId="6B36A783" w14:textId="77777777" w:rsidTr="00592325">
        <w:trPr>
          <w:trHeight w:val="370"/>
        </w:trPr>
        <w:tc>
          <w:tcPr>
            <w:tcW w:w="568" w:type="dxa"/>
          </w:tcPr>
          <w:p w14:paraId="4547735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</w:tc>
        <w:tc>
          <w:tcPr>
            <w:tcW w:w="5811" w:type="dxa"/>
          </w:tcPr>
          <w:p w14:paraId="6121297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14:paraId="503FEDE1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126" w:type="dxa"/>
          </w:tcPr>
          <w:p w14:paraId="3F95A70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Ответственный</w:t>
            </w:r>
            <w:proofErr w:type="spellEnd"/>
          </w:p>
        </w:tc>
      </w:tr>
      <w:tr w:rsidR="00652DF4" w:rsidRPr="008636B2" w14:paraId="799C5CDC" w14:textId="77777777" w:rsidTr="00592325">
        <w:trPr>
          <w:trHeight w:val="1095"/>
        </w:trPr>
        <w:tc>
          <w:tcPr>
            <w:tcW w:w="568" w:type="dxa"/>
          </w:tcPr>
          <w:p w14:paraId="2AC54E3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6771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  <w:p w14:paraId="062452E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E1B5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78BC099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/>
                <w:sz w:val="20"/>
                <w:szCs w:val="20"/>
              </w:rPr>
              <w:t>Планёрки:</w:t>
            </w:r>
          </w:p>
          <w:p w14:paraId="60C89AA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Подготовка ДОУ к новому учебному году</w:t>
            </w:r>
          </w:p>
          <w:p w14:paraId="0AE2E14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маркировки мебели в группах ДОУ</w:t>
            </w:r>
          </w:p>
          <w:p w14:paraId="3CEA038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Начало отопительного сезона </w:t>
            </w:r>
          </w:p>
          <w:p w14:paraId="7895AFC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Итоги смотра готовности групп к учебному году</w:t>
            </w:r>
          </w:p>
          <w:p w14:paraId="218624F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План-сетка </w:t>
            </w:r>
          </w:p>
        </w:tc>
        <w:tc>
          <w:tcPr>
            <w:tcW w:w="1276" w:type="dxa"/>
          </w:tcPr>
          <w:p w14:paraId="3243E08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996F9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Сентябрь</w:t>
            </w:r>
            <w:proofErr w:type="spellEnd"/>
          </w:p>
          <w:p w14:paraId="17F1B8EF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F5060A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Веселова Л.И.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3998802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2A78DBF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652DF4" w:rsidRPr="008636B2" w14:paraId="69E3459B" w14:textId="77777777" w:rsidTr="00592325">
        <w:trPr>
          <w:trHeight w:val="1919"/>
        </w:trPr>
        <w:tc>
          <w:tcPr>
            <w:tcW w:w="568" w:type="dxa"/>
          </w:tcPr>
          <w:p w14:paraId="7EA36FF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  <w:p w14:paraId="5F0B1CF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204A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9FA0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9933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1997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11" w:type="dxa"/>
          </w:tcPr>
          <w:p w14:paraId="159A61E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Подготовка  групп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 ДОУ  к  зиме</w:t>
            </w:r>
          </w:p>
          <w:p w14:paraId="5EAB6AF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Рейд по проверке санитарного состояния групп</w:t>
            </w:r>
          </w:p>
          <w:p w14:paraId="71340DA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детей по группам здоровья на начало учебного года</w:t>
            </w:r>
          </w:p>
          <w:p w14:paraId="74FBA94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Уровень подготовки и проведения родительских собраний на группах </w:t>
            </w:r>
          </w:p>
          <w:p w14:paraId="759A409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</w:tc>
        <w:tc>
          <w:tcPr>
            <w:tcW w:w="1276" w:type="dxa"/>
          </w:tcPr>
          <w:p w14:paraId="39ACD06D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4AAE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Октябрь</w:t>
            </w:r>
            <w:proofErr w:type="spellEnd"/>
          </w:p>
          <w:p w14:paraId="54DD60C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735C5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6A13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4260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3D35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8F0FD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4B605CA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ACFB54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О.Г</w:t>
            </w:r>
          </w:p>
          <w:p w14:paraId="1D69741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7DC1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652DF4" w:rsidRPr="008636B2" w14:paraId="69F18083" w14:textId="77777777" w:rsidTr="00592325">
        <w:trPr>
          <w:trHeight w:val="1396"/>
        </w:trPr>
        <w:tc>
          <w:tcPr>
            <w:tcW w:w="568" w:type="dxa"/>
          </w:tcPr>
          <w:p w14:paraId="4EF230D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  <w:p w14:paraId="3C48604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34CA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084F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52BA2A4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Разработка  плана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профилактических мероприятий по ОРЗ, ОРВИ и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ГРИППу</w:t>
            </w:r>
            <w:proofErr w:type="spellEnd"/>
          </w:p>
          <w:p w14:paraId="4AF506A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освещения  в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ДОУ  и на улице</w:t>
            </w:r>
          </w:p>
          <w:p w14:paraId="350D80E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  <w:p w14:paraId="6217BD6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  <w:p w14:paraId="43CA89F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Законодательством РФ в сфере противодействия коррупции</w:t>
            </w:r>
          </w:p>
        </w:tc>
        <w:tc>
          <w:tcPr>
            <w:tcW w:w="1276" w:type="dxa"/>
          </w:tcPr>
          <w:p w14:paraId="4C1C79C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81949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Ноябрь</w:t>
            </w:r>
            <w:proofErr w:type="spellEnd"/>
          </w:p>
          <w:p w14:paraId="496EF17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33ED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FFD18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5915B35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308E944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68DC63E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652DF4" w:rsidRPr="008636B2" w14:paraId="3C0B19B6" w14:textId="77777777" w:rsidTr="00592325">
        <w:trPr>
          <w:trHeight w:val="814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70DC1B7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14:paraId="4717C54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14:paraId="75F8359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проведения закаливающих мероприятий по всем возрастным группам</w:t>
            </w:r>
          </w:p>
          <w:p w14:paraId="4E2CEB4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заболеваемости детей за 4 квартал</w:t>
            </w:r>
          </w:p>
          <w:p w14:paraId="2C4ABB5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Готовность участков ДОУ к зимним прогулкам</w:t>
            </w:r>
          </w:p>
          <w:p w14:paraId="4A02BDF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  <w:p w14:paraId="663DBA9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2D00BC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14:paraId="7E82151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12485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292EFA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2A001A9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87BD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 </w:t>
            </w:r>
          </w:p>
          <w:p w14:paraId="1D843D1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7528DF4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652DF4" w:rsidRPr="008636B2" w14:paraId="2B528FCA" w14:textId="77777777" w:rsidTr="00592325">
        <w:trPr>
          <w:trHeight w:val="2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0E6307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9DDF46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Рейд комиссии по О.Т. по группам, на пищеблок, прачечную </w:t>
            </w:r>
          </w:p>
          <w:p w14:paraId="02F730C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Обучение по ГО и ЧС</w:t>
            </w:r>
          </w:p>
          <w:p w14:paraId="6017E03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Итоги проведения новогодних утренников</w:t>
            </w:r>
          </w:p>
          <w:p w14:paraId="0F01A39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  <w:p w14:paraId="4CED507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33B33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6E958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Комиссия по О.Т.</w:t>
            </w:r>
          </w:p>
          <w:p w14:paraId="1E6C1CE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349D021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0664F23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69ADBA2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48CAE8D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652DF4" w:rsidRPr="008636B2" w14:paraId="7BBB2755" w14:textId="77777777" w:rsidTr="00592325">
        <w:trPr>
          <w:trHeight w:val="5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963078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723D8E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состояния документации педагогов</w:t>
            </w:r>
          </w:p>
          <w:p w14:paraId="0543CA4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Итоги конкурса </w:t>
            </w:r>
          </w:p>
          <w:p w14:paraId="14B351B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  <w:p w14:paraId="3E52D07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14502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53C9B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 </w:t>
            </w:r>
          </w:p>
          <w:p w14:paraId="516EAB1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5F52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02BBDA8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652DF4" w:rsidRPr="008636B2" w14:paraId="30BAF366" w14:textId="77777777" w:rsidTr="00592325">
        <w:trPr>
          <w:trHeight w:val="53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5E0F43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206015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Анализ заболеваемости за 1кв-л </w:t>
            </w:r>
          </w:p>
          <w:p w14:paraId="2B6EC0F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  <w:p w14:paraId="52ECE94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  <w:p w14:paraId="65BEB2D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Локальные акты по противодействию коррупции МБДОУ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E0D99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Март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07979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 </w:t>
            </w:r>
          </w:p>
          <w:p w14:paraId="4E4F8F1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5D313C4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 </w:t>
            </w:r>
          </w:p>
          <w:p w14:paraId="44E217E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652DF4" w:rsidRPr="008636B2" w14:paraId="2648BD83" w14:textId="77777777" w:rsidTr="00592325">
        <w:trPr>
          <w:trHeight w:val="3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F184FA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2B5352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Работа по благоустройству территории ДОУ</w:t>
            </w:r>
          </w:p>
          <w:p w14:paraId="6CC3FCF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  <w:p w14:paraId="35CB8E1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1772A8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Апрель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96707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КузнецовскаяИ.М</w:t>
            </w:r>
            <w:proofErr w:type="spellEnd"/>
          </w:p>
          <w:p w14:paraId="11668D5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Веселова Л.И.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 </w:t>
            </w:r>
          </w:p>
        </w:tc>
      </w:tr>
      <w:tr w:rsidR="00652DF4" w:rsidRPr="008636B2" w14:paraId="4A84F5E8" w14:textId="77777777" w:rsidTr="00592325">
        <w:trPr>
          <w:trHeight w:val="161"/>
        </w:trPr>
        <w:tc>
          <w:tcPr>
            <w:tcW w:w="568" w:type="dxa"/>
            <w:tcBorders>
              <w:top w:val="single" w:sz="4" w:space="0" w:color="auto"/>
            </w:tcBorders>
          </w:tcPr>
          <w:p w14:paraId="4F9B16F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BCBF8E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детей по группам здоровья на конец учебного года. Анализ заболеваемости детей за год.</w:t>
            </w:r>
          </w:p>
          <w:p w14:paraId="2B18E8E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Подготовка ДОУ к летнее - оздоровительному сезону</w:t>
            </w:r>
          </w:p>
          <w:p w14:paraId="75AC7D3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</w:t>
            </w:r>
          </w:p>
          <w:p w14:paraId="754DE01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Противодействие коррупции в ДОУ</w:t>
            </w:r>
          </w:p>
          <w:p w14:paraId="479A6BC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24BB2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E2BD00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31D8A41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BD06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 </w:t>
            </w:r>
          </w:p>
          <w:p w14:paraId="49162B2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7281373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14:paraId="622F91C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55F8F2B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DA966D" w14:textId="77777777" w:rsidR="00652DF4" w:rsidRPr="008636B2" w:rsidRDefault="00652DF4" w:rsidP="00652DF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1C9C8F1" w14:textId="77777777" w:rsidR="00652DF4" w:rsidRPr="008636B2" w:rsidRDefault="00652DF4" w:rsidP="00652DF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</w:rPr>
        <w:t xml:space="preserve">   Хозяйственная работа                                                                                                    </w:t>
      </w:r>
      <w:r w:rsidRPr="008636B2">
        <w:rPr>
          <w:rFonts w:ascii="Times New Roman" w:hAnsi="Times New Roman" w:cs="Times New Roman"/>
          <w:sz w:val="20"/>
          <w:szCs w:val="20"/>
        </w:rPr>
        <w:t>Таблица 45</w:t>
      </w:r>
    </w:p>
    <w:tbl>
      <w:tblPr>
        <w:tblW w:w="101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756"/>
        <w:gridCol w:w="2004"/>
        <w:gridCol w:w="1986"/>
      </w:tblGrid>
      <w:tr w:rsidR="00652DF4" w:rsidRPr="008636B2" w14:paraId="77E39F1D" w14:textId="77777777" w:rsidTr="00592325">
        <w:trPr>
          <w:trHeight w:val="472"/>
        </w:trPr>
        <w:tc>
          <w:tcPr>
            <w:tcW w:w="425" w:type="dxa"/>
          </w:tcPr>
          <w:p w14:paraId="352E63E6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756" w:type="dxa"/>
          </w:tcPr>
          <w:p w14:paraId="4FBB37B0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Проверка  и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 ремонт освещения ДОУ </w:t>
            </w:r>
          </w:p>
        </w:tc>
        <w:tc>
          <w:tcPr>
            <w:tcW w:w="2004" w:type="dxa"/>
          </w:tcPr>
          <w:p w14:paraId="5C543034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течени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986" w:type="dxa"/>
            <w:vMerge w:val="restart"/>
            <w:textDirection w:val="btLr"/>
            <w:vAlign w:val="center"/>
          </w:tcPr>
          <w:p w14:paraId="24CA2FDB" w14:textId="77777777" w:rsidR="00652DF4" w:rsidRPr="008636B2" w:rsidRDefault="00652DF4" w:rsidP="005923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7B9AACC9" w14:textId="77777777" w:rsidR="00652DF4" w:rsidRPr="008636B2" w:rsidRDefault="00652DF4" w:rsidP="005923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2DF4" w:rsidRPr="008636B2" w14:paraId="27C7AD60" w14:textId="77777777" w:rsidTr="00592325">
        <w:trPr>
          <w:trHeight w:val="442"/>
        </w:trPr>
        <w:tc>
          <w:tcPr>
            <w:tcW w:w="425" w:type="dxa"/>
          </w:tcPr>
          <w:p w14:paraId="725C24BA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5756" w:type="dxa"/>
          </w:tcPr>
          <w:p w14:paraId="53F9E3E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Текущий ремонт ДОУ (покраска, побелка)</w:t>
            </w:r>
          </w:p>
        </w:tc>
        <w:tc>
          <w:tcPr>
            <w:tcW w:w="2004" w:type="dxa"/>
          </w:tcPr>
          <w:p w14:paraId="34A8601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течени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986" w:type="dxa"/>
            <w:vMerge/>
          </w:tcPr>
          <w:p w14:paraId="3A7B506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2DF4" w:rsidRPr="008636B2" w14:paraId="7BE383BA" w14:textId="77777777" w:rsidTr="00592325">
        <w:trPr>
          <w:trHeight w:val="365"/>
        </w:trPr>
        <w:tc>
          <w:tcPr>
            <w:tcW w:w="425" w:type="dxa"/>
          </w:tcPr>
          <w:p w14:paraId="3252F35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5756" w:type="dxa"/>
          </w:tcPr>
          <w:p w14:paraId="334D7A84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ДОУ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  зиме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04" w:type="dxa"/>
          </w:tcPr>
          <w:p w14:paraId="3E61D8B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986" w:type="dxa"/>
            <w:vMerge/>
          </w:tcPr>
          <w:p w14:paraId="4AC4D31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44E64905" w14:textId="77777777" w:rsidTr="00592325">
        <w:trPr>
          <w:trHeight w:val="529"/>
        </w:trPr>
        <w:tc>
          <w:tcPr>
            <w:tcW w:w="425" w:type="dxa"/>
          </w:tcPr>
          <w:p w14:paraId="62417D5D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5756" w:type="dxa"/>
          </w:tcPr>
          <w:p w14:paraId="0573504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Инвентаризация в ДОУ. Списание малоценного и ценного инвентаря</w:t>
            </w:r>
          </w:p>
        </w:tc>
        <w:tc>
          <w:tcPr>
            <w:tcW w:w="2004" w:type="dxa"/>
          </w:tcPr>
          <w:p w14:paraId="33DC429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течени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986" w:type="dxa"/>
            <w:vMerge/>
          </w:tcPr>
          <w:p w14:paraId="23F3393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2DF4" w:rsidRPr="008636B2" w14:paraId="378812FE" w14:textId="77777777" w:rsidTr="00592325">
        <w:trPr>
          <w:trHeight w:val="398"/>
        </w:trPr>
        <w:tc>
          <w:tcPr>
            <w:tcW w:w="425" w:type="dxa"/>
          </w:tcPr>
          <w:p w14:paraId="518C297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5756" w:type="dxa"/>
          </w:tcPr>
          <w:p w14:paraId="091ED215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Закупка материалов для ремонтных работ</w:t>
            </w:r>
          </w:p>
        </w:tc>
        <w:tc>
          <w:tcPr>
            <w:tcW w:w="2004" w:type="dxa"/>
          </w:tcPr>
          <w:p w14:paraId="7E6E3708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прель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1986" w:type="dxa"/>
            <w:vMerge/>
          </w:tcPr>
          <w:p w14:paraId="6542321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02DE7B10" w14:textId="77777777" w:rsidTr="00592325">
        <w:trPr>
          <w:trHeight w:val="341"/>
        </w:trPr>
        <w:tc>
          <w:tcPr>
            <w:tcW w:w="425" w:type="dxa"/>
          </w:tcPr>
          <w:p w14:paraId="7A4D590F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5756" w:type="dxa"/>
          </w:tcPr>
          <w:p w14:paraId="045E9CE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Ремонт уличных построек</w:t>
            </w:r>
          </w:p>
        </w:tc>
        <w:tc>
          <w:tcPr>
            <w:tcW w:w="2004" w:type="dxa"/>
          </w:tcPr>
          <w:p w14:paraId="3CB5CE30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986" w:type="dxa"/>
            <w:vMerge/>
          </w:tcPr>
          <w:p w14:paraId="25B3EED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3B6D5" w14:textId="77777777" w:rsidR="00652DF4" w:rsidRPr="008636B2" w:rsidRDefault="00652DF4" w:rsidP="00652D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29CEB0" w14:textId="77777777" w:rsidR="00652DF4" w:rsidRPr="008636B2" w:rsidRDefault="00652DF4" w:rsidP="00652DF4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636B2">
        <w:rPr>
          <w:rFonts w:ascii="Times New Roman" w:hAnsi="Times New Roman" w:cs="Times New Roman"/>
          <w:b/>
          <w:sz w:val="20"/>
          <w:szCs w:val="20"/>
          <w:lang w:val="en-US"/>
        </w:rPr>
        <w:t>Производственные</w:t>
      </w:r>
      <w:proofErr w:type="spellEnd"/>
      <w:r w:rsidRPr="008636B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8636B2">
        <w:rPr>
          <w:rFonts w:ascii="Times New Roman" w:hAnsi="Times New Roman" w:cs="Times New Roman"/>
          <w:b/>
          <w:sz w:val="20"/>
          <w:szCs w:val="20"/>
          <w:lang w:val="en-US"/>
        </w:rPr>
        <w:t>собрания</w:t>
      </w:r>
      <w:proofErr w:type="spellEnd"/>
    </w:p>
    <w:p w14:paraId="6BEB2774" w14:textId="77777777" w:rsidR="00652DF4" w:rsidRPr="008636B2" w:rsidRDefault="00652DF4" w:rsidP="00652D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sz w:val="20"/>
          <w:szCs w:val="20"/>
        </w:rPr>
        <w:t>Таблица 46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123"/>
        <w:gridCol w:w="1134"/>
        <w:gridCol w:w="2268"/>
      </w:tblGrid>
      <w:tr w:rsidR="00652DF4" w:rsidRPr="008636B2" w14:paraId="0DF97252" w14:textId="77777777" w:rsidTr="00592325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6E2C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708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4C5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D3D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Ответственный</w:t>
            </w:r>
            <w:proofErr w:type="spellEnd"/>
          </w:p>
        </w:tc>
      </w:tr>
      <w:tr w:rsidR="00652DF4" w:rsidRPr="008636B2" w14:paraId="1C4B34BD" w14:textId="77777777" w:rsidTr="00592325">
        <w:trPr>
          <w:trHeight w:val="9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6DB6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A240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Повторный инструктаж с воспитателями по ОТ и БОП.</w:t>
            </w:r>
          </w:p>
          <w:p w14:paraId="01C167D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Инструктаж по БОП при проведении прогулок в осенний период года.</w:t>
            </w:r>
          </w:p>
          <w:p w14:paraId="73BA515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октябрь.</w:t>
            </w:r>
          </w:p>
          <w:p w14:paraId="4DD052F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Обновление Законодательства РФ в сфере противодействия коррупции.</w:t>
            </w:r>
          </w:p>
          <w:p w14:paraId="4C0B0FE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6377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B5CE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14:paraId="4F4D770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D180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F0548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5BE7CCE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14:paraId="66ABCE0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B807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</w:tc>
      </w:tr>
      <w:tr w:rsidR="00652DF4" w:rsidRPr="008636B2" w14:paraId="2118CCD3" w14:textId="77777777" w:rsidTr="00592325">
        <w:trPr>
          <w:trHeight w:val="1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E74B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D74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0153818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Обучение по ГО и ЧС.</w:t>
            </w:r>
          </w:p>
          <w:p w14:paraId="7B9C3E9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Итоги рейда по проверке санитарного состояния групп.</w:t>
            </w:r>
          </w:p>
          <w:p w14:paraId="34199241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Уровень подготовки и проведение родительских собраний. на группах.</w:t>
            </w:r>
          </w:p>
          <w:p w14:paraId="540C889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ноябрь.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BBF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14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1432FFA0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 </w:t>
            </w:r>
          </w:p>
          <w:p w14:paraId="03855BC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2E1E425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59E4297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43D01006" w14:textId="77777777" w:rsidTr="00592325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6C67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9CA3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106ADE4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Инструктаж по безопасности образовательного процесса при проведении прогулок в зимний период года и в период гололеда. </w:t>
            </w:r>
          </w:p>
          <w:p w14:paraId="6EDEF594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Обучение по ГО и ЧС.</w:t>
            </w:r>
          </w:p>
          <w:p w14:paraId="7A80252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Представление   плана профилактических мероприятий по ОРЗ, ОРВИ и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ГРИППу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11E22B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Результаты проверки освещения в ДОУ и на улице. </w:t>
            </w:r>
          </w:p>
          <w:p w14:paraId="1C2655F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декабрь.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BC2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A3B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440DA40F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eastAsia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 </w:t>
            </w:r>
          </w:p>
          <w:p w14:paraId="5A5BA19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085355B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CB70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14:paraId="02D68E6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7C22508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902C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 </w:t>
            </w:r>
          </w:p>
          <w:p w14:paraId="7C6BDCD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5104E4F3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4B5CB7D6" w14:textId="77777777" w:rsidTr="00592325">
        <w:trPr>
          <w:trHeight w:val="14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968A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F63D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209D4E4A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Обучение по ГО и ЧС.</w:t>
            </w:r>
          </w:p>
          <w:p w14:paraId="4DD13557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Инструктаж по ПБ при проведения новогодних утренников.</w:t>
            </w:r>
          </w:p>
          <w:p w14:paraId="6DF816E1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Анализ проведения закаливающих мероприятий по всем возрастным группам.</w:t>
            </w:r>
          </w:p>
          <w:p w14:paraId="6192B27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Итоги  готовности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участков ДОУ к зимним прогулкам.</w:t>
            </w:r>
          </w:p>
          <w:p w14:paraId="53D6763F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январь.</w:t>
            </w:r>
          </w:p>
          <w:p w14:paraId="65832CFF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Утверждение Плана мероприятий по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противодействию  коррупции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в МБДОУ № 49 на 2025 – 2026гг.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11D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6CAE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4EDA32F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14:paraId="23E1186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0D71DA8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63D8F58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F6A3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22AAD91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5F1D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14:paraId="6F2A7879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78F7EA1F" w14:textId="77777777" w:rsidTr="00592325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6C9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2974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35FA301E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Обучение по ГО и ЧС.</w:t>
            </w:r>
          </w:p>
          <w:p w14:paraId="5A14B4BB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Анализ  комиссии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по О.Т. по группам, на пищеблоке, прачечной.</w:t>
            </w:r>
          </w:p>
          <w:p w14:paraId="67664EDC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Итоги проведения новогодних утренников,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итоги  конкурса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EC4176" w14:textId="77777777" w:rsidR="00652DF4" w:rsidRPr="008636B2" w:rsidRDefault="00652DF4" w:rsidP="00592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февраль.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2927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9C7A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70D2CFF4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14:paraId="6280C97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01BD9D9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38F0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3AA221D0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6D38A798" w14:textId="77777777" w:rsidTr="00592325">
        <w:trPr>
          <w:trHeight w:val="11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A4FD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7652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Организационные вопросы.</w:t>
            </w:r>
          </w:p>
          <w:p w14:paraId="173AFDA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- Обучение по ГО и ЧС.</w:t>
            </w:r>
          </w:p>
          <w:p w14:paraId="4D21F60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Инструктаж по БОП при проведении прогулок в весенний период года.</w:t>
            </w:r>
          </w:p>
          <w:p w14:paraId="2AE7C515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Состояние документации педагогов.</w:t>
            </w:r>
          </w:p>
          <w:p w14:paraId="18807100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март.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396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70D90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38C9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068931B1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 </w:t>
            </w:r>
          </w:p>
          <w:p w14:paraId="58440F6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460F631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57595B8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9DCCF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DF4" w:rsidRPr="008636B2" w14:paraId="2A5B7FEA" w14:textId="77777777" w:rsidTr="00592325">
        <w:trPr>
          <w:trHeight w:val="12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6D7A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B38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1029B2C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Повторный инструктаж с воспитателями по ОТ и БОП.</w:t>
            </w:r>
          </w:p>
          <w:p w14:paraId="2ABB943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Обучение по ГО и ЧС. </w:t>
            </w:r>
          </w:p>
          <w:p w14:paraId="7931F6B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Анализ </w:t>
            </w:r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заболеваемости  за</w:t>
            </w:r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-л.</w:t>
            </w:r>
          </w:p>
          <w:p w14:paraId="0CD2CA8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апрель.</w:t>
            </w:r>
          </w:p>
          <w:p w14:paraId="0DB0AD95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Локальные акты по противодействию коррупции МБДОУ.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EF5D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B28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7362D208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 </w:t>
            </w:r>
          </w:p>
          <w:p w14:paraId="31206EB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485C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13CBE8B9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14:paraId="10ABD01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652DF4" w:rsidRPr="008636B2" w14:paraId="55128ACF" w14:textId="77777777" w:rsidTr="00592325">
        <w:trPr>
          <w:trHeight w:val="11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0143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253C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218923A0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Обучение по ГО и ЧС. </w:t>
            </w:r>
          </w:p>
          <w:p w14:paraId="252866C7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Представление плана по благоустройству территории ДОУ.</w:t>
            </w:r>
          </w:p>
          <w:p w14:paraId="19FB95DF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май.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3A9E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987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4740CC20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 </w:t>
            </w:r>
          </w:p>
          <w:p w14:paraId="1BE3C3DD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0BDDBFC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652DF4" w:rsidRPr="008636B2" w14:paraId="3CAF22BF" w14:textId="77777777" w:rsidTr="00592325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016A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0DA8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Организационные вопросы. </w:t>
            </w:r>
          </w:p>
          <w:p w14:paraId="33F3D12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Инструктаж по безопасности проведения прогулок в летний оздоровительный период. </w:t>
            </w:r>
          </w:p>
          <w:p w14:paraId="2BACA1F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Обучение по ГО и ЧС.</w:t>
            </w:r>
          </w:p>
          <w:p w14:paraId="18CE2273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к летнее - оздоровительному сезону. </w:t>
            </w:r>
          </w:p>
          <w:p w14:paraId="370C659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Противодействие коррупции в ДОУ</w:t>
            </w:r>
          </w:p>
          <w:p w14:paraId="71A1A366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- План-сетка на июнь.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6894" w14:textId="77777777" w:rsidR="00652DF4" w:rsidRPr="008636B2" w:rsidRDefault="00652DF4" w:rsidP="005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DE97" w14:textId="77777777" w:rsidR="00652DF4" w:rsidRPr="008636B2" w:rsidRDefault="00652DF4" w:rsidP="0059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Веселова Л.И.</w:t>
            </w:r>
          </w:p>
          <w:p w14:paraId="2CF6251E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14:paraId="79FAB6B4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22400A2F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Березянская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14:paraId="0DD36B0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Ст.м</w:t>
            </w:r>
            <w:proofErr w:type="spellEnd"/>
            <w:proofErr w:type="gram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Оганисян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  <w:p w14:paraId="02BE40CB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Н.В</w:t>
            </w:r>
          </w:p>
          <w:p w14:paraId="57C85D46" w14:textId="77777777" w:rsidR="00652DF4" w:rsidRPr="008636B2" w:rsidRDefault="00652DF4" w:rsidP="00592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>Ващук</w:t>
            </w:r>
            <w:proofErr w:type="spellEnd"/>
            <w:r w:rsidRPr="008636B2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</w:tbl>
    <w:p w14:paraId="25D4BB7A" w14:textId="77777777" w:rsidR="00652DF4" w:rsidRPr="008636B2" w:rsidRDefault="00652DF4" w:rsidP="00652D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D28F2BC" w14:textId="77777777" w:rsidR="00652DF4" w:rsidRPr="008636B2" w:rsidRDefault="00652DF4" w:rsidP="00652DF4">
      <w:pPr>
        <w:spacing w:after="0" w:line="240" w:lineRule="auto"/>
        <w:ind w:firstLine="57"/>
        <w:rPr>
          <w:rFonts w:ascii="Times New Roman" w:hAnsi="Times New Roman" w:cs="Times New Roman"/>
          <w:b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VII</w:t>
      </w:r>
      <w:r w:rsidRPr="008636B2">
        <w:rPr>
          <w:rFonts w:ascii="Times New Roman" w:hAnsi="Times New Roman" w:cs="Times New Roman"/>
          <w:b/>
          <w:sz w:val="20"/>
          <w:szCs w:val="20"/>
        </w:rPr>
        <w:t xml:space="preserve"> раздел.  </w:t>
      </w:r>
    </w:p>
    <w:p w14:paraId="56F51812" w14:textId="77777777" w:rsidR="00652DF4" w:rsidRPr="008636B2" w:rsidRDefault="00652DF4" w:rsidP="00652DF4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36B2">
        <w:rPr>
          <w:rFonts w:ascii="Times New Roman" w:hAnsi="Times New Roman" w:cs="Times New Roman"/>
          <w:b/>
          <w:sz w:val="20"/>
          <w:szCs w:val="20"/>
        </w:rPr>
        <w:t>План взаимодействия с социумом</w:t>
      </w:r>
    </w:p>
    <w:p w14:paraId="13A95B76" w14:textId="77777777" w:rsidR="00652DF4" w:rsidRPr="008636B2" w:rsidRDefault="00652DF4" w:rsidP="00652D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sz w:val="20"/>
          <w:szCs w:val="20"/>
        </w:rPr>
        <w:t>ДОУ открытая социальная система, успешно сотрудничающая с различными организациями.</w:t>
      </w:r>
    </w:p>
    <w:p w14:paraId="63266713" w14:textId="77777777" w:rsidR="00652DF4" w:rsidRPr="008636B2" w:rsidRDefault="00652DF4" w:rsidP="00652D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36B2">
        <w:rPr>
          <w:rFonts w:ascii="Times New Roman" w:hAnsi="Times New Roman" w:cs="Times New Roman"/>
          <w:sz w:val="20"/>
          <w:szCs w:val="20"/>
        </w:rPr>
        <w:t>Таблица 47</w:t>
      </w:r>
    </w:p>
    <w:tbl>
      <w:tblPr>
        <w:tblStyle w:val="ac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3861"/>
        <w:gridCol w:w="1134"/>
        <w:gridCol w:w="1134"/>
      </w:tblGrid>
      <w:tr w:rsidR="00652DF4" w:rsidRPr="008636B2" w14:paraId="33577FAA" w14:textId="77777777" w:rsidTr="00592325">
        <w:tc>
          <w:tcPr>
            <w:tcW w:w="2093" w:type="dxa"/>
            <w:vAlign w:val="center"/>
          </w:tcPr>
          <w:p w14:paraId="534D405B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Направления </w:t>
            </w:r>
          </w:p>
          <w:p w14:paraId="55AAD7F2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1843" w:type="dxa"/>
            <w:vAlign w:val="center"/>
          </w:tcPr>
          <w:p w14:paraId="162B468B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Социальные </w:t>
            </w:r>
          </w:p>
          <w:p w14:paraId="153DFDFE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объекты</w:t>
            </w:r>
          </w:p>
        </w:tc>
        <w:tc>
          <w:tcPr>
            <w:tcW w:w="3861" w:type="dxa"/>
            <w:vAlign w:val="center"/>
          </w:tcPr>
          <w:p w14:paraId="0645B54B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Формы </w:t>
            </w:r>
          </w:p>
          <w:p w14:paraId="3B48C4AE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взаимодействия</w:t>
            </w:r>
          </w:p>
        </w:tc>
        <w:tc>
          <w:tcPr>
            <w:tcW w:w="1134" w:type="dxa"/>
            <w:vAlign w:val="center"/>
          </w:tcPr>
          <w:p w14:paraId="71AE1728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1134" w:type="dxa"/>
            <w:vAlign w:val="center"/>
          </w:tcPr>
          <w:p w14:paraId="3EBB5277" w14:textId="77777777" w:rsidR="00652DF4" w:rsidRPr="008636B2" w:rsidRDefault="00652DF4" w:rsidP="0059232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652DF4" w:rsidRPr="008636B2" w14:paraId="762CE4AA" w14:textId="77777777" w:rsidTr="00592325">
        <w:trPr>
          <w:trHeight w:val="1407"/>
        </w:trPr>
        <w:tc>
          <w:tcPr>
            <w:tcW w:w="2093" w:type="dxa"/>
          </w:tcPr>
          <w:p w14:paraId="3EC96DD5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Физкультурно-</w:t>
            </w:r>
          </w:p>
          <w:p w14:paraId="50874C6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оздоровительное</w:t>
            </w:r>
          </w:p>
          <w:p w14:paraId="718A3ACB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Цель: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обследования детей</w:t>
            </w:r>
          </w:p>
          <w:p w14:paraId="5EFE6CDD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узкими специалистами </w:t>
            </w:r>
          </w:p>
        </w:tc>
        <w:tc>
          <w:tcPr>
            <w:tcW w:w="1843" w:type="dxa"/>
          </w:tcPr>
          <w:p w14:paraId="61A3428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поликлиника № 4</w:t>
            </w:r>
          </w:p>
        </w:tc>
        <w:tc>
          <w:tcPr>
            <w:tcW w:w="3861" w:type="dxa"/>
          </w:tcPr>
          <w:p w14:paraId="4F3B6877" w14:textId="77777777" w:rsidR="00652DF4" w:rsidRPr="008636B2" w:rsidRDefault="00652DF4" w:rsidP="00341050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clear" w:pos="1440"/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обследование состояния здоровья детей узкими специалистами;</w:t>
            </w:r>
          </w:p>
          <w:p w14:paraId="35238502" w14:textId="77777777" w:rsidR="00652DF4" w:rsidRPr="008636B2" w:rsidRDefault="00652DF4" w:rsidP="00341050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clear" w:pos="1440"/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совместная деятельность по подготовке детей к посещению детского сада;</w:t>
            </w:r>
          </w:p>
        </w:tc>
        <w:tc>
          <w:tcPr>
            <w:tcW w:w="1134" w:type="dxa"/>
          </w:tcPr>
          <w:p w14:paraId="2EB26728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</w:tcPr>
          <w:p w14:paraId="0D2C43AC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врач, ст. медсестра</w:t>
            </w:r>
          </w:p>
        </w:tc>
      </w:tr>
      <w:tr w:rsidR="00652DF4" w:rsidRPr="008636B2" w14:paraId="279535AF" w14:textId="77777777" w:rsidTr="00592325">
        <w:tc>
          <w:tcPr>
            <w:tcW w:w="2093" w:type="dxa"/>
          </w:tcPr>
          <w:p w14:paraId="334D3D07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Познавательно-речевое</w:t>
            </w:r>
          </w:p>
          <w:p w14:paraId="352B0558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Цель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воспитание культуры читателя, расширение литературного образования</w:t>
            </w:r>
          </w:p>
          <w:p w14:paraId="4E78C59A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418D79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</w:t>
            </w:r>
          </w:p>
          <w:p w14:paraId="0FDD1D59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библиотека № 6</w:t>
            </w:r>
          </w:p>
        </w:tc>
        <w:tc>
          <w:tcPr>
            <w:tcW w:w="3861" w:type="dxa"/>
          </w:tcPr>
          <w:p w14:paraId="30BB9043" w14:textId="77777777" w:rsidR="00652DF4" w:rsidRPr="008636B2" w:rsidRDefault="00652DF4" w:rsidP="0034105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экскурсии в библиотеку;</w:t>
            </w:r>
          </w:p>
          <w:p w14:paraId="269A2545" w14:textId="77777777" w:rsidR="00652DF4" w:rsidRPr="008636B2" w:rsidRDefault="00652DF4" w:rsidP="0034105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библиотечные уроки «От глиняной таблички к печатной страничке»;</w:t>
            </w:r>
          </w:p>
          <w:p w14:paraId="0294941F" w14:textId="77777777" w:rsidR="00652DF4" w:rsidRPr="008636B2" w:rsidRDefault="00652DF4" w:rsidP="0034105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литературная гостиная;</w:t>
            </w:r>
          </w:p>
          <w:p w14:paraId="19032AC0" w14:textId="77777777" w:rsidR="00652DF4" w:rsidRPr="008636B2" w:rsidRDefault="00652DF4" w:rsidP="0034105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 уроки, посвященные дню заповедников;</w:t>
            </w:r>
          </w:p>
          <w:p w14:paraId="298BD827" w14:textId="77777777" w:rsidR="00652DF4" w:rsidRPr="008636B2" w:rsidRDefault="00652DF4" w:rsidP="0034105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 для педагогов «Детская деревянная игрушка»</w:t>
            </w:r>
          </w:p>
        </w:tc>
        <w:tc>
          <w:tcPr>
            <w:tcW w:w="1134" w:type="dxa"/>
          </w:tcPr>
          <w:p w14:paraId="74F016D3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  <w:p w14:paraId="39A8818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  <w:p w14:paraId="107D1E96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0B2979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  <w:p w14:paraId="6642DDA6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3E0937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  <w:p w14:paraId="1CF449A4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B9D711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134" w:type="dxa"/>
          </w:tcPr>
          <w:p w14:paraId="0E7C93C0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14:paraId="5C3CE7CB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по ВМР </w:t>
            </w:r>
          </w:p>
        </w:tc>
      </w:tr>
      <w:tr w:rsidR="00652DF4" w:rsidRPr="008636B2" w14:paraId="3F867281" w14:textId="77777777" w:rsidTr="00592325">
        <w:tc>
          <w:tcPr>
            <w:tcW w:w="2093" w:type="dxa"/>
          </w:tcPr>
          <w:p w14:paraId="2239335F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Цель: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осуществление</w:t>
            </w:r>
            <w:proofErr w:type="gram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преемственности между школой и дошкольным учреждением</w:t>
            </w:r>
          </w:p>
          <w:p w14:paraId="07749137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3AC5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школы №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  <w:p w14:paraId="28268841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1" w:type="dxa"/>
          </w:tcPr>
          <w:p w14:paraId="6945DD82" w14:textId="77777777" w:rsidR="00652DF4" w:rsidRPr="008636B2" w:rsidRDefault="00652DF4" w:rsidP="0034105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num" w:pos="33"/>
                <w:tab w:val="num" w:pos="317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встречи с педагогами начальной школы по отработке модели сотрудничества;</w:t>
            </w:r>
          </w:p>
          <w:p w14:paraId="384FB166" w14:textId="77777777" w:rsidR="00652DF4" w:rsidRPr="008636B2" w:rsidRDefault="00652DF4" w:rsidP="00341050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посещение детьми школы (экскурсии);</w:t>
            </w:r>
          </w:p>
          <w:p w14:paraId="6455627B" w14:textId="77777777" w:rsidR="00652DF4" w:rsidRPr="008636B2" w:rsidRDefault="00652DF4" w:rsidP="00341050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круглый стол с учителями, психологами начальной школы по проблемам адаптации первоклассников:</w:t>
            </w:r>
          </w:p>
          <w:p w14:paraId="3AAFED03" w14:textId="77777777" w:rsidR="00652DF4" w:rsidRPr="008636B2" w:rsidRDefault="00652DF4" w:rsidP="00341050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num" w:pos="33"/>
                <w:tab w:val="num" w:pos="317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приглашение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учителей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участия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родительских собраниях.</w:t>
            </w:r>
          </w:p>
        </w:tc>
        <w:tc>
          <w:tcPr>
            <w:tcW w:w="1134" w:type="dxa"/>
          </w:tcPr>
          <w:p w14:paraId="0A246E40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  <w:p w14:paraId="32A63EC7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C3349B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C5EFC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8BA9F5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041CF5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134" w:type="dxa"/>
          </w:tcPr>
          <w:p w14:paraId="36D7ADB5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2FD645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53BBC8E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BD62DD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</w:tr>
      <w:tr w:rsidR="00652DF4" w:rsidRPr="008636B2" w14:paraId="220E61D5" w14:textId="77777777" w:rsidTr="00592325">
        <w:tc>
          <w:tcPr>
            <w:tcW w:w="2093" w:type="dxa"/>
          </w:tcPr>
          <w:p w14:paraId="23E39DE0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Гражданско-патриотическое воспитание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Цель: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приобщение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знаменательным</w:t>
            </w:r>
          </w:p>
          <w:p w14:paraId="6E2C5A23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историческим событиям России, малой Родины</w:t>
            </w:r>
          </w:p>
        </w:tc>
        <w:tc>
          <w:tcPr>
            <w:tcW w:w="1843" w:type="dxa"/>
          </w:tcPr>
          <w:p w14:paraId="368AE0A9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Победы</w:t>
            </w:r>
          </w:p>
        </w:tc>
        <w:tc>
          <w:tcPr>
            <w:tcW w:w="3861" w:type="dxa"/>
          </w:tcPr>
          <w:p w14:paraId="08D97543" w14:textId="77777777" w:rsidR="00652DF4" w:rsidRPr="008636B2" w:rsidRDefault="00652DF4" w:rsidP="00341050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экскурсий для детей подготовительных групп.</w:t>
            </w:r>
          </w:p>
        </w:tc>
        <w:tc>
          <w:tcPr>
            <w:tcW w:w="1134" w:type="dxa"/>
          </w:tcPr>
          <w:p w14:paraId="197431DB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  <w:p w14:paraId="19A95FF9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14:paraId="11D39CE4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по ВМР </w:t>
            </w:r>
          </w:p>
          <w:p w14:paraId="7E368A9A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14:paraId="0D70237E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2DF4" w:rsidRPr="008636B2" w14:paraId="48AC02BC" w14:textId="77777777" w:rsidTr="00592325">
        <w:tc>
          <w:tcPr>
            <w:tcW w:w="2093" w:type="dxa"/>
            <w:vMerge w:val="restart"/>
          </w:tcPr>
          <w:p w14:paraId="1CCBDFAE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Художественно-эстетическое направление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Цель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приобщение к эстетической культуре.</w:t>
            </w:r>
          </w:p>
          <w:p w14:paraId="5450CBA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A0F33F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Школа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искусств № 4</w:t>
            </w:r>
          </w:p>
        </w:tc>
        <w:tc>
          <w:tcPr>
            <w:tcW w:w="3861" w:type="dxa"/>
          </w:tcPr>
          <w:p w14:paraId="4BA09938" w14:textId="77777777" w:rsidR="00652DF4" w:rsidRPr="008636B2" w:rsidRDefault="00652DF4" w:rsidP="00341050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творческих коллективов школы в праздниках и развлечениях;</w:t>
            </w:r>
          </w:p>
          <w:p w14:paraId="6B22D14F" w14:textId="77777777" w:rsidR="00652DF4" w:rsidRPr="008636B2" w:rsidRDefault="00652DF4" w:rsidP="00341050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посещение концертов и выставок в школе искусств детьми, родителями и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сотрудниками ДОУ.</w:t>
            </w:r>
          </w:p>
        </w:tc>
        <w:tc>
          <w:tcPr>
            <w:tcW w:w="1134" w:type="dxa"/>
          </w:tcPr>
          <w:p w14:paraId="31C4A6FB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134" w:type="dxa"/>
          </w:tcPr>
          <w:p w14:paraId="6046B895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</w:t>
            </w:r>
          </w:p>
          <w:p w14:paraId="14241E53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руководители</w:t>
            </w:r>
          </w:p>
        </w:tc>
      </w:tr>
      <w:tr w:rsidR="00652DF4" w:rsidRPr="008636B2" w14:paraId="643F657B" w14:textId="77777777" w:rsidTr="00592325">
        <w:tc>
          <w:tcPr>
            <w:tcW w:w="2093" w:type="dxa"/>
            <w:vMerge/>
            <w:vAlign w:val="center"/>
          </w:tcPr>
          <w:p w14:paraId="09F1C310" w14:textId="77777777" w:rsidR="00652DF4" w:rsidRPr="008636B2" w:rsidRDefault="00652DF4" w:rsidP="005923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D4EB58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ДТДиМ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61" w:type="dxa"/>
          </w:tcPr>
          <w:p w14:paraId="75556116" w14:textId="77777777" w:rsidR="00652DF4" w:rsidRPr="008636B2" w:rsidRDefault="00652DF4" w:rsidP="00341050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num" w:pos="33"/>
                <w:tab w:val="num" w:pos="317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посещение театрализованных представлений и спектаклей;</w:t>
            </w:r>
          </w:p>
          <w:p w14:paraId="677A8C31" w14:textId="77777777" w:rsidR="00652DF4" w:rsidRPr="008636B2" w:rsidRDefault="00652DF4" w:rsidP="00341050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num" w:pos="33"/>
                <w:tab w:val="num" w:pos="317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</w:t>
            </w:r>
          </w:p>
        </w:tc>
        <w:tc>
          <w:tcPr>
            <w:tcW w:w="1134" w:type="dxa"/>
          </w:tcPr>
          <w:p w14:paraId="63610FBC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</w:tcPr>
          <w:p w14:paraId="1DA59AA2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  <w:p w14:paraId="7529EB93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муз. рук.</w:t>
            </w:r>
          </w:p>
        </w:tc>
      </w:tr>
      <w:tr w:rsidR="00652DF4" w:rsidRPr="008636B2" w14:paraId="0A93A53C" w14:textId="77777777" w:rsidTr="00592325">
        <w:tc>
          <w:tcPr>
            <w:tcW w:w="2093" w:type="dxa"/>
          </w:tcPr>
          <w:p w14:paraId="6F24FBEB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направление</w:t>
            </w:r>
          </w:p>
        </w:tc>
        <w:tc>
          <w:tcPr>
            <w:tcW w:w="1843" w:type="dxa"/>
          </w:tcPr>
          <w:p w14:paraId="78E15736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Служба ГИБДД</w:t>
            </w:r>
          </w:p>
        </w:tc>
        <w:tc>
          <w:tcPr>
            <w:tcW w:w="3861" w:type="dxa"/>
          </w:tcPr>
          <w:p w14:paraId="77DBA1BC" w14:textId="77777777" w:rsidR="00652DF4" w:rsidRPr="008636B2" w:rsidRDefault="00652DF4" w:rsidP="00341050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декадника «Внимание! Дорога и дети»</w:t>
            </w:r>
          </w:p>
        </w:tc>
        <w:tc>
          <w:tcPr>
            <w:tcW w:w="1134" w:type="dxa"/>
          </w:tcPr>
          <w:p w14:paraId="3FD89186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14:paraId="72538EA1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</w:tr>
      <w:tr w:rsidR="00652DF4" w:rsidRPr="008636B2" w14:paraId="23D6C606" w14:textId="77777777" w:rsidTr="00592325">
        <w:trPr>
          <w:trHeight w:val="816"/>
        </w:trPr>
        <w:tc>
          <w:tcPr>
            <w:tcW w:w="2093" w:type="dxa"/>
          </w:tcPr>
          <w:p w14:paraId="5D36B441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Цель: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расширение представлений об окружающем</w:t>
            </w:r>
          </w:p>
        </w:tc>
        <w:tc>
          <w:tcPr>
            <w:tcW w:w="1843" w:type="dxa"/>
          </w:tcPr>
          <w:p w14:paraId="16AE0A11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Служба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МЧС ФПС</w:t>
            </w:r>
          </w:p>
        </w:tc>
        <w:tc>
          <w:tcPr>
            <w:tcW w:w="3861" w:type="dxa"/>
          </w:tcPr>
          <w:p w14:paraId="2DC4E998" w14:textId="77777777" w:rsidR="00652DF4" w:rsidRPr="008636B2" w:rsidRDefault="00652DF4" w:rsidP="00341050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экскурсии в воинскую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часть</w:t>
            </w:r>
          </w:p>
          <w:p w14:paraId="764247A1" w14:textId="77777777" w:rsidR="00652DF4" w:rsidRPr="008636B2" w:rsidRDefault="00652DF4" w:rsidP="00341050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num" w:pos="33"/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выставка детского </w:t>
            </w:r>
            <w:r w:rsidRPr="008636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рисунка </w:t>
            </w: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«Огонь – друг или враг?»</w:t>
            </w:r>
          </w:p>
        </w:tc>
        <w:tc>
          <w:tcPr>
            <w:tcW w:w="1134" w:type="dxa"/>
          </w:tcPr>
          <w:p w14:paraId="67C2DC67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14:paraId="398E516E" w14:textId="77777777" w:rsidR="00652DF4" w:rsidRPr="008636B2" w:rsidRDefault="00652DF4" w:rsidP="0059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зам.зав</w:t>
            </w:r>
            <w:proofErr w:type="spellEnd"/>
            <w:r w:rsidRPr="00863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 ВМР</w:t>
            </w:r>
          </w:p>
        </w:tc>
      </w:tr>
    </w:tbl>
    <w:p w14:paraId="287BDF72" w14:textId="77777777" w:rsidR="008636B2" w:rsidRDefault="008636B2" w:rsidP="008636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3DFF8B" w14:textId="5FDFD1AE" w:rsidR="00652DF4" w:rsidRPr="008636B2" w:rsidRDefault="00652DF4" w:rsidP="008636B2">
      <w:pPr>
        <w:jc w:val="right"/>
        <w:rPr>
          <w:rFonts w:ascii="Times New Roman" w:hAnsi="Times New Roman"/>
          <w:b/>
          <w:sz w:val="20"/>
          <w:szCs w:val="20"/>
        </w:rPr>
      </w:pPr>
      <w:r w:rsidRPr="008636B2">
        <w:rPr>
          <w:rFonts w:ascii="Times New Roman" w:hAnsi="Times New Roman"/>
          <w:b/>
          <w:sz w:val="20"/>
          <w:szCs w:val="20"/>
        </w:rPr>
        <w:t>Приложение 1</w:t>
      </w:r>
    </w:p>
    <w:p w14:paraId="4F816BA2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30B14AC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Муниципальное бюджетное дошкольное образовательное учреждение</w:t>
      </w:r>
    </w:p>
    <w:p w14:paraId="4B24D6C3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детский сад комбинированного вида № 49</w:t>
      </w:r>
      <w:r w:rsidRPr="00863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_____________________________________________________________________________</w:t>
      </w:r>
    </w:p>
    <w:p w14:paraId="5F4FCD3B" w14:textId="77777777" w:rsidR="00652DF4" w:rsidRPr="008636B2" w:rsidRDefault="00652DF4" w:rsidP="00652DF4">
      <w:pPr>
        <w:spacing w:line="240" w:lineRule="auto"/>
        <w:ind w:left="567" w:right="62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636B2">
        <w:rPr>
          <w:rFonts w:ascii="Times New Roman" w:hAnsi="Times New Roman" w:cs="Times New Roman"/>
          <w:bCs/>
          <w:color w:val="000000"/>
          <w:sz w:val="20"/>
          <w:szCs w:val="20"/>
        </w:rPr>
        <w:t>665831, Иркутская область, г. Ангарск, 6а микрорайон, дом 11</w:t>
      </w:r>
    </w:p>
    <w:p w14:paraId="13813AD6" w14:textId="77777777" w:rsidR="00652DF4" w:rsidRPr="008636B2" w:rsidRDefault="00652DF4" w:rsidP="00652DF4">
      <w:pPr>
        <w:spacing w:line="240" w:lineRule="auto"/>
        <w:ind w:left="567" w:right="62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636B2">
        <w:rPr>
          <w:rFonts w:ascii="Times New Roman" w:hAnsi="Times New Roman" w:cs="Times New Roman"/>
          <w:bCs/>
          <w:color w:val="000000"/>
          <w:sz w:val="20"/>
          <w:szCs w:val="20"/>
        </w:rPr>
        <w:t>Тел. 8(3955)95-29-09, mdou49@rambler.ru</w:t>
      </w:r>
    </w:p>
    <w:p w14:paraId="5FBAD485" w14:textId="77777777" w:rsidR="00652DF4" w:rsidRPr="008636B2" w:rsidRDefault="00652DF4" w:rsidP="00652DF4">
      <w:pPr>
        <w:spacing w:line="240" w:lineRule="auto"/>
        <w:ind w:hanging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D77D5AC" w14:textId="77777777" w:rsidR="00652DF4" w:rsidRPr="008636B2" w:rsidRDefault="00652DF4" w:rsidP="00652DF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СОГЛАСОВАНО                                                                  УТВЕРЖДАЮ</w:t>
      </w:r>
    </w:p>
    <w:p w14:paraId="194CFBC8" w14:textId="77777777" w:rsidR="00652DF4" w:rsidRPr="008636B2" w:rsidRDefault="00652DF4" w:rsidP="00652DF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Уполномоченный представитель                                      Заведующий МБДОУ № 49</w:t>
      </w:r>
    </w:p>
    <w:p w14:paraId="3963E865" w14:textId="77777777" w:rsidR="00652DF4" w:rsidRPr="008636B2" w:rsidRDefault="00652DF4" w:rsidP="00652DF4">
      <w:pPr>
        <w:spacing w:line="240" w:lineRule="auto"/>
        <w:ind w:left="6804" w:hanging="680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работников                          </w:t>
      </w:r>
    </w:p>
    <w:p w14:paraId="48D74222" w14:textId="77777777" w:rsidR="00652DF4" w:rsidRPr="008636B2" w:rsidRDefault="00652DF4" w:rsidP="00652DF4">
      <w:pPr>
        <w:spacing w:line="240" w:lineRule="auto"/>
        <w:ind w:left="6804" w:hanging="680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___________ </w:t>
      </w:r>
      <w:proofErr w:type="spellStart"/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Ващук</w:t>
      </w:r>
      <w:proofErr w:type="spellEnd"/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А.И.                                                      ___________ Веселова Л.И.</w:t>
      </w:r>
    </w:p>
    <w:p w14:paraId="758B0DEB" w14:textId="77777777" w:rsidR="00652DF4" w:rsidRPr="008636B2" w:rsidRDefault="00652DF4" w:rsidP="008636B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2A1E9E7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89734BC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ПЛАН СОВМЕСТНЫХ МЕРОПРИЯТИЙ ПО ПРОФИЛАКТИКЕ ДЕТСКОГО ДОРОЖНО – ТРАНСПОРТНОГО ТРАВМАТИЗМА </w:t>
      </w:r>
    </w:p>
    <w:p w14:paraId="6BCEE6D6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НА 2025 - 2026 УЧЕБНЫЙ ГОД</w:t>
      </w:r>
    </w:p>
    <w:p w14:paraId="25E41D2E" w14:textId="77777777" w:rsidR="00652DF4" w:rsidRPr="008636B2" w:rsidRDefault="00652DF4" w:rsidP="008636B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B4039B0" w14:textId="77777777" w:rsidR="00652DF4" w:rsidRPr="008636B2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9F1F5D2" w14:textId="77777777" w:rsidR="00652DF4" w:rsidRPr="008636B2" w:rsidRDefault="00652DF4" w:rsidP="00652DF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Цель: в рамках сотрудничества с окружающим социумом способствовать эффективной реализации профилактических мероприятий по предупреждению детского </w:t>
      </w:r>
      <w:proofErr w:type="spellStart"/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дорожно</w:t>
      </w:r>
      <w:proofErr w:type="spellEnd"/>
      <w:r w:rsidRPr="008636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– транспортного травматизма.</w:t>
      </w:r>
    </w:p>
    <w:p w14:paraId="42704DCF" w14:textId="77777777" w:rsidR="00652DF4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965D3D7" w14:textId="77777777" w:rsidR="00652DF4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27CD08D" w14:textId="77777777" w:rsidR="00652DF4" w:rsidRDefault="00652DF4" w:rsidP="00652DF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976AF32" w14:textId="77777777" w:rsidR="00652DF4" w:rsidRPr="009E35BC" w:rsidRDefault="00652DF4" w:rsidP="008636B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4068"/>
        <w:gridCol w:w="1796"/>
        <w:gridCol w:w="2994"/>
      </w:tblGrid>
      <w:tr w:rsidR="00652DF4" w:rsidRPr="009E35BC" w14:paraId="56112A16" w14:textId="77777777" w:rsidTr="00592325">
        <w:tc>
          <w:tcPr>
            <w:tcW w:w="610" w:type="dxa"/>
            <w:vAlign w:val="center"/>
          </w:tcPr>
          <w:p w14:paraId="492BC7C9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068" w:type="dxa"/>
            <w:vAlign w:val="center"/>
          </w:tcPr>
          <w:p w14:paraId="2F9C53D2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Мероприятия</w:t>
            </w:r>
          </w:p>
        </w:tc>
        <w:tc>
          <w:tcPr>
            <w:tcW w:w="1796" w:type="dxa"/>
            <w:vAlign w:val="center"/>
          </w:tcPr>
          <w:p w14:paraId="1B48650D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Срок исполнения</w:t>
            </w:r>
          </w:p>
        </w:tc>
        <w:tc>
          <w:tcPr>
            <w:tcW w:w="2994" w:type="dxa"/>
            <w:vAlign w:val="center"/>
          </w:tcPr>
          <w:p w14:paraId="43595B52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Ответственный</w:t>
            </w:r>
          </w:p>
        </w:tc>
      </w:tr>
      <w:tr w:rsidR="00652DF4" w:rsidRPr="009E35BC" w14:paraId="6B7A02BF" w14:textId="77777777" w:rsidTr="00592325">
        <w:trPr>
          <w:trHeight w:val="186"/>
        </w:trPr>
        <w:tc>
          <w:tcPr>
            <w:tcW w:w="9468" w:type="dxa"/>
            <w:gridSpan w:val="4"/>
          </w:tcPr>
          <w:p w14:paraId="6B886AE7" w14:textId="77777777" w:rsidR="00652DF4" w:rsidRPr="009E35BC" w:rsidRDefault="00652DF4" w:rsidP="005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Нормативно-правовое и информационно-методическое обеспечение</w:t>
            </w:r>
          </w:p>
        </w:tc>
      </w:tr>
      <w:tr w:rsidR="00652DF4" w:rsidRPr="009E35BC" w14:paraId="74A18C1E" w14:textId="77777777" w:rsidTr="00592325">
        <w:tc>
          <w:tcPr>
            <w:tcW w:w="610" w:type="dxa"/>
          </w:tcPr>
          <w:p w14:paraId="42C849B4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068" w:type="dxa"/>
          </w:tcPr>
          <w:p w14:paraId="18C06306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Инструктаж на рабочем месте с работниками МБДОУ </w:t>
            </w:r>
          </w:p>
        </w:tc>
        <w:tc>
          <w:tcPr>
            <w:tcW w:w="1796" w:type="dxa"/>
          </w:tcPr>
          <w:p w14:paraId="27A38E7C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 время устройства на рабочее место</w:t>
            </w:r>
          </w:p>
        </w:tc>
        <w:tc>
          <w:tcPr>
            <w:tcW w:w="2994" w:type="dxa"/>
          </w:tcPr>
          <w:p w14:paraId="489DF274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6E6B29F3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заведующего по воспитательной и методической работе </w:t>
            </w:r>
          </w:p>
          <w:p w14:paraId="20353901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АХР</w:t>
            </w:r>
          </w:p>
          <w:p w14:paraId="34D89A3B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Специалист по ОТ</w:t>
            </w:r>
          </w:p>
        </w:tc>
      </w:tr>
      <w:tr w:rsidR="00652DF4" w:rsidRPr="009E35BC" w14:paraId="5AB36D0E" w14:textId="77777777" w:rsidTr="00592325">
        <w:tc>
          <w:tcPr>
            <w:tcW w:w="610" w:type="dxa"/>
          </w:tcPr>
          <w:p w14:paraId="74894E0F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068" w:type="dxa"/>
          </w:tcPr>
          <w:p w14:paraId="52849CB2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Повторный инструктаж на рабочем месте с персоналом </w:t>
            </w:r>
          </w:p>
        </w:tc>
        <w:tc>
          <w:tcPr>
            <w:tcW w:w="1796" w:type="dxa"/>
          </w:tcPr>
          <w:p w14:paraId="447C2D42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Январь - февраль</w:t>
            </w:r>
          </w:p>
        </w:tc>
        <w:tc>
          <w:tcPr>
            <w:tcW w:w="2994" w:type="dxa"/>
          </w:tcPr>
          <w:p w14:paraId="6AE11996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589F7CD0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воспитательной и методической работе Заместитель заведующего по АХР</w:t>
            </w:r>
          </w:p>
          <w:p w14:paraId="798411FF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Специалист по ОТ</w:t>
            </w:r>
          </w:p>
        </w:tc>
      </w:tr>
      <w:tr w:rsidR="00652DF4" w:rsidRPr="009E35BC" w14:paraId="70CFC6BA" w14:textId="77777777" w:rsidTr="00592325">
        <w:trPr>
          <w:trHeight w:val="1557"/>
        </w:trPr>
        <w:tc>
          <w:tcPr>
            <w:tcW w:w="610" w:type="dxa"/>
          </w:tcPr>
          <w:p w14:paraId="306B9105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68" w:type="dxa"/>
          </w:tcPr>
          <w:p w14:paraId="29A74BFA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Анализ состояния травматизма c воспитанниками вовремя</w:t>
            </w:r>
            <w:r w:rsidRPr="009E35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E35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воспитательно</w:t>
            </w:r>
            <w:proofErr w:type="spellEnd"/>
            <w:r w:rsidRPr="009E35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образовательного процесса.</w:t>
            </w:r>
          </w:p>
          <w:p w14:paraId="121A8386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Рассмотрение этого вопроса на производственных собраниях трудового коллектива, советах педагогов</w:t>
            </w: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</w:tcPr>
          <w:p w14:paraId="1E346D05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раз в квартал </w:t>
            </w:r>
          </w:p>
        </w:tc>
        <w:tc>
          <w:tcPr>
            <w:tcW w:w="2994" w:type="dxa"/>
          </w:tcPr>
          <w:p w14:paraId="5C471B47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2EEE510E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воспитательной и методической работе </w:t>
            </w:r>
          </w:p>
          <w:p w14:paraId="07A84CE6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АХР</w:t>
            </w:r>
          </w:p>
          <w:p w14:paraId="5E9AB99E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Специалист по ОТ</w:t>
            </w:r>
          </w:p>
        </w:tc>
      </w:tr>
      <w:tr w:rsidR="00652DF4" w:rsidRPr="009E35BC" w14:paraId="572BA6AD" w14:textId="77777777" w:rsidTr="00592325">
        <w:tc>
          <w:tcPr>
            <w:tcW w:w="610" w:type="dxa"/>
          </w:tcPr>
          <w:p w14:paraId="6E07AFB9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68" w:type="dxa"/>
          </w:tcPr>
          <w:p w14:paraId="37ED4A9D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Проверка обеспечения безопасных условий и охраны труда воспитанников </w:t>
            </w:r>
          </w:p>
        </w:tc>
        <w:tc>
          <w:tcPr>
            <w:tcW w:w="1796" w:type="dxa"/>
          </w:tcPr>
          <w:p w14:paraId="25542CFF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Согласно утвержденным графикам</w:t>
            </w:r>
          </w:p>
        </w:tc>
        <w:tc>
          <w:tcPr>
            <w:tcW w:w="2994" w:type="dxa"/>
          </w:tcPr>
          <w:p w14:paraId="294F02D0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Комиссия по ОТ</w:t>
            </w:r>
          </w:p>
        </w:tc>
      </w:tr>
      <w:tr w:rsidR="00652DF4" w:rsidRPr="009E35BC" w14:paraId="461BD2EB" w14:textId="77777777" w:rsidTr="00592325">
        <w:tc>
          <w:tcPr>
            <w:tcW w:w="610" w:type="dxa"/>
          </w:tcPr>
          <w:p w14:paraId="40A60EC5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68" w:type="dxa"/>
          </w:tcPr>
          <w:p w14:paraId="3D915FD4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Разработка локальных актов, связанных с организацией работы по профилактике травматизма воспитанников</w:t>
            </w:r>
          </w:p>
        </w:tc>
        <w:tc>
          <w:tcPr>
            <w:tcW w:w="1796" w:type="dxa"/>
          </w:tcPr>
          <w:p w14:paraId="0D160DB4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необходимости</w:t>
            </w:r>
          </w:p>
        </w:tc>
        <w:tc>
          <w:tcPr>
            <w:tcW w:w="2994" w:type="dxa"/>
          </w:tcPr>
          <w:p w14:paraId="22186305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1C9B8C3D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заведующего по воспитательной и методической работе </w:t>
            </w:r>
          </w:p>
          <w:p w14:paraId="165FB656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АХР</w:t>
            </w:r>
          </w:p>
          <w:p w14:paraId="70E2C13A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Специалист по ОТ</w:t>
            </w:r>
          </w:p>
        </w:tc>
      </w:tr>
      <w:tr w:rsidR="00652DF4" w:rsidRPr="009E35BC" w14:paraId="6410833D" w14:textId="77777777" w:rsidTr="00592325">
        <w:tc>
          <w:tcPr>
            <w:tcW w:w="610" w:type="dxa"/>
          </w:tcPr>
          <w:p w14:paraId="34775D29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068" w:type="dxa"/>
          </w:tcPr>
          <w:p w14:paraId="623DB4ED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подготовке МБДОУ к приемке перед учебным годом</w:t>
            </w:r>
          </w:p>
        </w:tc>
        <w:tc>
          <w:tcPr>
            <w:tcW w:w="1796" w:type="dxa"/>
          </w:tcPr>
          <w:p w14:paraId="7452C96D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Июнь -август</w:t>
            </w:r>
          </w:p>
        </w:tc>
        <w:tc>
          <w:tcPr>
            <w:tcW w:w="2994" w:type="dxa"/>
          </w:tcPr>
          <w:p w14:paraId="270658EE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398E5F87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заведующего по воспитательной и методической работе </w:t>
            </w:r>
          </w:p>
          <w:p w14:paraId="25F3994F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АХР</w:t>
            </w:r>
          </w:p>
          <w:p w14:paraId="0D4D2852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по ОТ </w:t>
            </w:r>
          </w:p>
        </w:tc>
      </w:tr>
      <w:tr w:rsidR="00652DF4" w:rsidRPr="009E35BC" w14:paraId="4EDB07CA" w14:textId="77777777" w:rsidTr="00592325">
        <w:trPr>
          <w:trHeight w:val="722"/>
        </w:trPr>
        <w:tc>
          <w:tcPr>
            <w:tcW w:w="610" w:type="dxa"/>
          </w:tcPr>
          <w:p w14:paraId="6887B6DD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068" w:type="dxa"/>
          </w:tcPr>
          <w:p w14:paraId="397F3838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семинарах, совещаниях по обеспечению безопасности жизнедеятельности воспитанников</w:t>
            </w:r>
          </w:p>
        </w:tc>
        <w:tc>
          <w:tcPr>
            <w:tcW w:w="1796" w:type="dxa"/>
          </w:tcPr>
          <w:p w14:paraId="609C8074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Согласно графику УО АГО</w:t>
            </w:r>
          </w:p>
        </w:tc>
        <w:tc>
          <w:tcPr>
            <w:tcW w:w="2994" w:type="dxa"/>
          </w:tcPr>
          <w:p w14:paraId="6EF8C03F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57F4367C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Комиссия по ОТ</w:t>
            </w:r>
          </w:p>
        </w:tc>
      </w:tr>
      <w:tr w:rsidR="00652DF4" w:rsidRPr="009E35BC" w14:paraId="57EB5CEF" w14:textId="77777777" w:rsidTr="00592325">
        <w:tc>
          <w:tcPr>
            <w:tcW w:w="610" w:type="dxa"/>
          </w:tcPr>
          <w:p w14:paraId="43C6BAEE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4068" w:type="dxa"/>
          </w:tcPr>
          <w:p w14:paraId="39FE218A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Своевременно подготовить и предоставлять отчетность по предупреждению детского дорожно-транспортного</w:t>
            </w:r>
            <w:r w:rsidRPr="009E35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травматизма в УО</w:t>
            </w:r>
          </w:p>
        </w:tc>
        <w:tc>
          <w:tcPr>
            <w:tcW w:w="1796" w:type="dxa"/>
          </w:tcPr>
          <w:p w14:paraId="6559863E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требованию</w:t>
            </w:r>
          </w:p>
        </w:tc>
        <w:tc>
          <w:tcPr>
            <w:tcW w:w="2994" w:type="dxa"/>
          </w:tcPr>
          <w:p w14:paraId="367FF3EE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65BDD184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воспитательной и методической работе</w:t>
            </w:r>
          </w:p>
          <w:p w14:paraId="3E1BAFE9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АХР</w:t>
            </w:r>
          </w:p>
          <w:p w14:paraId="47385A41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Комиссия по ОТ</w:t>
            </w:r>
          </w:p>
        </w:tc>
      </w:tr>
      <w:tr w:rsidR="00652DF4" w:rsidRPr="009E35BC" w14:paraId="0B1EECF0" w14:textId="77777777" w:rsidTr="00592325">
        <w:tc>
          <w:tcPr>
            <w:tcW w:w="610" w:type="dxa"/>
          </w:tcPr>
          <w:p w14:paraId="7B59172F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4068" w:type="dxa"/>
          </w:tcPr>
          <w:p w14:paraId="23DB6887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Контроль по вопросам техники безопасности и охраны труда в ДОУ </w:t>
            </w:r>
          </w:p>
        </w:tc>
        <w:tc>
          <w:tcPr>
            <w:tcW w:w="1796" w:type="dxa"/>
          </w:tcPr>
          <w:p w14:paraId="3345BFA9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994" w:type="dxa"/>
          </w:tcPr>
          <w:p w14:paraId="15D68E37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631A82F5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Специалист по ОТ</w:t>
            </w:r>
          </w:p>
        </w:tc>
      </w:tr>
      <w:tr w:rsidR="00652DF4" w:rsidRPr="009E35BC" w14:paraId="0ABDDD9F" w14:textId="77777777" w:rsidTr="00592325">
        <w:trPr>
          <w:trHeight w:val="1079"/>
        </w:trPr>
        <w:tc>
          <w:tcPr>
            <w:tcW w:w="610" w:type="dxa"/>
          </w:tcPr>
          <w:p w14:paraId="3C74774C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4068" w:type="dxa"/>
          </w:tcPr>
          <w:p w14:paraId="5B117CB8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оценки безопасности оборудования, ревизия технического состояния спортивного оборудования в тренажерном, спортивном и в муз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зале</w:t>
            </w:r>
          </w:p>
        </w:tc>
        <w:tc>
          <w:tcPr>
            <w:tcW w:w="1796" w:type="dxa"/>
          </w:tcPr>
          <w:p w14:paraId="48EA7E14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994" w:type="dxa"/>
          </w:tcPr>
          <w:p w14:paraId="66F399EF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2A654968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по ОТ </w:t>
            </w:r>
          </w:p>
        </w:tc>
      </w:tr>
      <w:tr w:rsidR="00652DF4" w:rsidRPr="009E35BC" w14:paraId="3FD9AC5B" w14:textId="77777777" w:rsidTr="00592325">
        <w:tc>
          <w:tcPr>
            <w:tcW w:w="610" w:type="dxa"/>
          </w:tcPr>
          <w:p w14:paraId="30EBD123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4068" w:type="dxa"/>
          </w:tcPr>
          <w:p w14:paraId="61C30447" w14:textId="77777777" w:rsidR="00652DF4" w:rsidRPr="009E35BC" w:rsidRDefault="00652DF4" w:rsidP="00592325">
            <w:pPr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Необходимое приобретение методической литературы, развивающих пособий, ИКТ банка информации по тематике</w:t>
            </w:r>
          </w:p>
        </w:tc>
        <w:tc>
          <w:tcPr>
            <w:tcW w:w="1796" w:type="dxa"/>
          </w:tcPr>
          <w:p w14:paraId="11880C76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994" w:type="dxa"/>
          </w:tcPr>
          <w:p w14:paraId="2B52B73A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1CDA">
              <w:rPr>
                <w:rFonts w:ascii="Times New Roman" w:hAnsi="Times New Roman" w:cs="Times New Roman"/>
                <w:sz w:val="18"/>
                <w:szCs w:val="18"/>
              </w:rPr>
              <w:t>Заместитель заведующего по воспитательной и методической работе</w:t>
            </w:r>
          </w:p>
          <w:p w14:paraId="1F4BF3EE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1CDA">
              <w:rPr>
                <w:rFonts w:ascii="Times New Roman" w:hAnsi="Times New Roman" w:cs="Times New Roman"/>
                <w:sz w:val="18"/>
                <w:szCs w:val="18"/>
              </w:rPr>
              <w:t>Специалист по ОТ</w:t>
            </w: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52DF4" w:rsidRPr="009E35BC" w14:paraId="47CD730D" w14:textId="77777777" w:rsidTr="00592325">
        <w:trPr>
          <w:trHeight w:val="712"/>
        </w:trPr>
        <w:tc>
          <w:tcPr>
            <w:tcW w:w="610" w:type="dxa"/>
          </w:tcPr>
          <w:p w14:paraId="1CB5F00F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4068" w:type="dxa"/>
          </w:tcPr>
          <w:p w14:paraId="0AC7307E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Еженедельная проверка состояния мебели и оборудования групп и прогулочных площадок</w:t>
            </w:r>
          </w:p>
        </w:tc>
        <w:tc>
          <w:tcPr>
            <w:tcW w:w="1796" w:type="dxa"/>
          </w:tcPr>
          <w:p w14:paraId="169BF85D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994" w:type="dxa"/>
          </w:tcPr>
          <w:p w14:paraId="7893D02A" w14:textId="77777777" w:rsidR="00652DF4" w:rsidRPr="00DD1CDA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АХР</w:t>
            </w:r>
          </w:p>
          <w:p w14:paraId="59A5C6EE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CDA"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по ОТ </w:t>
            </w:r>
            <w:r w:rsidRPr="00DD1C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Заместитель заведующего по воспитательной и методической работе</w:t>
            </w: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52DF4" w:rsidRPr="009E35BC" w14:paraId="3A493DF0" w14:textId="77777777" w:rsidTr="00592325">
        <w:tc>
          <w:tcPr>
            <w:tcW w:w="610" w:type="dxa"/>
          </w:tcPr>
          <w:p w14:paraId="2FC3845A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4068" w:type="dxa"/>
          </w:tcPr>
          <w:p w14:paraId="7AB9473C" w14:textId="77777777" w:rsidR="00652DF4" w:rsidRPr="00DE4F7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Взаимодействие с родителями: Проведение консультаций «Что могут сами дети», «Предупреждение детских страхов в опасной ситуации», «Окажи первую помощь», «Психофизические особенности дошкольников и их поведение на дороге», «Методика организации работы с детьми по воспитанию безопасного поведения на улице и дорогах в разных возрастных группах»</w:t>
            </w:r>
          </w:p>
          <w:p w14:paraId="30EEC122" w14:textId="77777777" w:rsidR="00652DF4" w:rsidRPr="00DE4F7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Распространение брошюр и листовок: «Безопасность во дворе», «Осторожно, велосипед (самокат)», «Правила дорожного движения соблюдай – жизнь себе сохраняй»</w:t>
            </w:r>
          </w:p>
        </w:tc>
        <w:tc>
          <w:tcPr>
            <w:tcW w:w="1796" w:type="dxa"/>
          </w:tcPr>
          <w:p w14:paraId="52740466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Октябрь</w:t>
            </w:r>
          </w:p>
          <w:p w14:paraId="47D9AF18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Январь</w:t>
            </w:r>
          </w:p>
          <w:p w14:paraId="051F1718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  <w:p w14:paraId="14C5B25D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(каникулярное время)</w:t>
            </w:r>
          </w:p>
        </w:tc>
        <w:tc>
          <w:tcPr>
            <w:tcW w:w="2994" w:type="dxa"/>
          </w:tcPr>
          <w:p w14:paraId="7F584790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Заместитель заведующего по воспитательной и методической работе </w:t>
            </w:r>
          </w:p>
          <w:p w14:paraId="78BE5ED6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Воспитатели групп</w:t>
            </w:r>
          </w:p>
        </w:tc>
      </w:tr>
      <w:tr w:rsidR="00652DF4" w:rsidRPr="009E35BC" w14:paraId="15311B02" w14:textId="77777777" w:rsidTr="00592325">
        <w:tc>
          <w:tcPr>
            <w:tcW w:w="9468" w:type="dxa"/>
            <w:gridSpan w:val="4"/>
          </w:tcPr>
          <w:p w14:paraId="26DA0651" w14:textId="77777777" w:rsidR="00652DF4" w:rsidRPr="009E35BC" w:rsidRDefault="00652DF4" w:rsidP="00592325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652DF4" w:rsidRPr="009E35BC" w14:paraId="0684A060" w14:textId="77777777" w:rsidTr="00592325">
        <w:tc>
          <w:tcPr>
            <w:tcW w:w="610" w:type="dxa"/>
          </w:tcPr>
          <w:p w14:paraId="17E5DD71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4068" w:type="dxa"/>
          </w:tcPr>
          <w:p w14:paraId="686CF6FD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Обработка тротуаров, входных и пешеходных зон детского сада по время гололеда</w:t>
            </w:r>
          </w:p>
        </w:tc>
        <w:tc>
          <w:tcPr>
            <w:tcW w:w="1796" w:type="dxa"/>
          </w:tcPr>
          <w:p w14:paraId="374C37EE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Весенний - осенний период</w:t>
            </w:r>
          </w:p>
        </w:tc>
        <w:tc>
          <w:tcPr>
            <w:tcW w:w="2994" w:type="dxa"/>
          </w:tcPr>
          <w:p w14:paraId="020A6E25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АХР</w:t>
            </w:r>
          </w:p>
          <w:p w14:paraId="65303C42" w14:textId="77777777" w:rsidR="00652DF4" w:rsidRPr="009E35BC" w:rsidRDefault="00652DF4" w:rsidP="00592325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2DF4" w:rsidRPr="009E35BC" w14:paraId="2E5B786D" w14:textId="77777777" w:rsidTr="00592325">
        <w:trPr>
          <w:trHeight w:val="1022"/>
        </w:trPr>
        <w:tc>
          <w:tcPr>
            <w:tcW w:w="610" w:type="dxa"/>
          </w:tcPr>
          <w:p w14:paraId="290938AD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4068" w:type="dxa"/>
          </w:tcPr>
          <w:p w14:paraId="61D0085B" w14:textId="77777777" w:rsidR="00652DF4" w:rsidRPr="00DE4F7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Организация медико-педагогического контроля над качеством и интенсивностью физических нагрузок на воспитанников в проведении непосредственно образовательной деятельности по физическому развитию, организации НОД в бассейне </w:t>
            </w:r>
          </w:p>
        </w:tc>
        <w:tc>
          <w:tcPr>
            <w:tcW w:w="1796" w:type="dxa"/>
          </w:tcPr>
          <w:p w14:paraId="04DD7E27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1раз в месяц</w:t>
            </w:r>
          </w:p>
        </w:tc>
        <w:tc>
          <w:tcPr>
            <w:tcW w:w="2994" w:type="dxa"/>
          </w:tcPr>
          <w:p w14:paraId="403D51A5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воспитательной и методической работе </w:t>
            </w:r>
          </w:p>
          <w:p w14:paraId="0B71F89E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Мед. сестра</w:t>
            </w:r>
          </w:p>
        </w:tc>
      </w:tr>
      <w:tr w:rsidR="00652DF4" w:rsidRPr="009E35BC" w14:paraId="7CD8104B" w14:textId="77777777" w:rsidTr="00592325">
        <w:tc>
          <w:tcPr>
            <w:tcW w:w="610" w:type="dxa"/>
          </w:tcPr>
          <w:p w14:paraId="0627BBD4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4068" w:type="dxa"/>
          </w:tcPr>
          <w:p w14:paraId="3D5D5968" w14:textId="77777777" w:rsidR="00652DF4" w:rsidRPr="00DE4F7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Организация и проведение мероприятий с воспитанниками и их родителями по профилактике детского дорожно-транспортного</w:t>
            </w:r>
            <w:r w:rsidRPr="00DE4F7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травматизма. </w:t>
            </w:r>
          </w:p>
          <w:p w14:paraId="413BB6C2" w14:textId="77777777" w:rsidR="00652DF4" w:rsidRPr="00DE4F7C" w:rsidRDefault="00652DF4" w:rsidP="00341050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79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Родительское собрание: «Безопасность детей – дело взрослых». </w:t>
            </w:r>
          </w:p>
          <w:p w14:paraId="2ADF115C" w14:textId="77777777" w:rsidR="00652DF4" w:rsidRPr="00DE4F7C" w:rsidRDefault="00652DF4" w:rsidP="00341050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79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Семинары-практикумы: «Научим ребенка правилам поведения при приёме пищи»; «Меры предосторожности на игровой площадке», «Личная безопасность ребенка в играх с песком и водой»</w:t>
            </w:r>
          </w:p>
          <w:p w14:paraId="4AA9CAF1" w14:textId="77777777" w:rsidR="00652DF4" w:rsidRPr="00DE4F7C" w:rsidRDefault="00652DF4" w:rsidP="00341050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79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«Травматизм детей на игровых (спортивных) площадках»</w:t>
            </w:r>
          </w:p>
        </w:tc>
        <w:tc>
          <w:tcPr>
            <w:tcW w:w="1796" w:type="dxa"/>
          </w:tcPr>
          <w:p w14:paraId="6EDB5531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раза в год</w:t>
            </w:r>
          </w:p>
        </w:tc>
        <w:tc>
          <w:tcPr>
            <w:tcW w:w="2994" w:type="dxa"/>
          </w:tcPr>
          <w:p w14:paraId="6F602A3D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воспитательной и методической работе </w:t>
            </w:r>
          </w:p>
          <w:p w14:paraId="574166A9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</w:p>
          <w:p w14:paraId="030C4F05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14:paraId="0A401C55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Инструктора по физической культуре</w:t>
            </w:r>
          </w:p>
          <w:p w14:paraId="588B8E1F" w14:textId="77777777" w:rsidR="00652DF4" w:rsidRPr="009E35BC" w:rsidRDefault="00652DF4" w:rsidP="00592325">
            <w:pPr>
              <w:spacing w:before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2DF4" w:rsidRPr="009E35BC" w14:paraId="0F868975" w14:textId="77777777" w:rsidTr="00592325">
        <w:tc>
          <w:tcPr>
            <w:tcW w:w="610" w:type="dxa"/>
          </w:tcPr>
          <w:p w14:paraId="07F60463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4068" w:type="dxa"/>
          </w:tcPr>
          <w:p w14:paraId="0412F640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проведение месячника по улучшению условий и охраны труда</w:t>
            </w:r>
          </w:p>
        </w:tc>
        <w:tc>
          <w:tcPr>
            <w:tcW w:w="1796" w:type="dxa"/>
          </w:tcPr>
          <w:p w14:paraId="667DB623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Февраль,</w:t>
            </w:r>
          </w:p>
          <w:p w14:paraId="7FC14217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994" w:type="dxa"/>
          </w:tcPr>
          <w:p w14:paraId="34116358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1A1CEB88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>Заместитель заведующего по воспитательной и методической работе Заместитель заведующего по АХР</w:t>
            </w:r>
          </w:p>
          <w:p w14:paraId="62847B99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>Специалист по ОТ</w:t>
            </w:r>
          </w:p>
        </w:tc>
      </w:tr>
      <w:tr w:rsidR="00652DF4" w:rsidRPr="009E35BC" w14:paraId="113E5EFF" w14:textId="77777777" w:rsidTr="00592325">
        <w:tc>
          <w:tcPr>
            <w:tcW w:w="610" w:type="dxa"/>
          </w:tcPr>
          <w:p w14:paraId="3753FE0F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4068" w:type="dxa"/>
          </w:tcPr>
          <w:p w14:paraId="2C4653E7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Оформление информационных стендов, родительских уголков, </w:t>
            </w:r>
            <w:proofErr w:type="gramStart"/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 выставок</w:t>
            </w:r>
            <w:proofErr w:type="gramEnd"/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выставок детских рисунков, поделок, макетов по тематике дорожной безопасности, ПДД</w:t>
            </w:r>
          </w:p>
        </w:tc>
        <w:tc>
          <w:tcPr>
            <w:tcW w:w="1796" w:type="dxa"/>
          </w:tcPr>
          <w:p w14:paraId="210D7F37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раза в год </w:t>
            </w:r>
          </w:p>
        </w:tc>
        <w:tc>
          <w:tcPr>
            <w:tcW w:w="2994" w:type="dxa"/>
          </w:tcPr>
          <w:p w14:paraId="1DD62099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заведующего по воспитательной и методической работе </w:t>
            </w:r>
          </w:p>
          <w:p w14:paraId="3AAD493A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Музыкальный руководитель </w:t>
            </w:r>
          </w:p>
          <w:p w14:paraId="24DF0007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>Воспитатели групп</w:t>
            </w:r>
          </w:p>
          <w:p w14:paraId="1A10CABC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4F7C">
              <w:rPr>
                <w:rFonts w:ascii="Times New Roman" w:hAnsi="Times New Roman" w:cs="Times New Roman"/>
                <w:sz w:val="16"/>
                <w:szCs w:val="16"/>
              </w:rPr>
              <w:t>Инструктора по физической культуре</w:t>
            </w:r>
          </w:p>
        </w:tc>
      </w:tr>
      <w:tr w:rsidR="00652DF4" w:rsidRPr="009E35BC" w14:paraId="6D391CA8" w14:textId="77777777" w:rsidTr="00592325">
        <w:tc>
          <w:tcPr>
            <w:tcW w:w="610" w:type="dxa"/>
          </w:tcPr>
          <w:p w14:paraId="20CF282B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4068" w:type="dxa"/>
          </w:tcPr>
          <w:p w14:paraId="4644B0B1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Приглашение инспектора ГИБДД, для профилактической беседы с законными представителями и персоналом ДОУ на Общие родительские собрания</w:t>
            </w:r>
          </w:p>
        </w:tc>
        <w:tc>
          <w:tcPr>
            <w:tcW w:w="1796" w:type="dxa"/>
          </w:tcPr>
          <w:p w14:paraId="543B638C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раза в год</w:t>
            </w:r>
          </w:p>
        </w:tc>
        <w:tc>
          <w:tcPr>
            <w:tcW w:w="2994" w:type="dxa"/>
          </w:tcPr>
          <w:p w14:paraId="0566C542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14:paraId="52AA2ED2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воспитательной и методической работе </w:t>
            </w:r>
          </w:p>
          <w:p w14:paraId="65D310D1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DF4" w:rsidRPr="009E35BC" w14:paraId="36FD3990" w14:textId="77777777" w:rsidTr="00592325">
        <w:tc>
          <w:tcPr>
            <w:tcW w:w="610" w:type="dxa"/>
          </w:tcPr>
          <w:p w14:paraId="430D471A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4068" w:type="dxa"/>
          </w:tcPr>
          <w:p w14:paraId="6F6D83D7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Проектирование площадки для изучения ПДД в ДОУ</w:t>
            </w:r>
          </w:p>
        </w:tc>
        <w:tc>
          <w:tcPr>
            <w:tcW w:w="1796" w:type="dxa"/>
          </w:tcPr>
          <w:p w14:paraId="5767AF50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Август </w:t>
            </w:r>
          </w:p>
        </w:tc>
        <w:tc>
          <w:tcPr>
            <w:tcW w:w="2994" w:type="dxa"/>
          </w:tcPr>
          <w:p w14:paraId="3FBD7298" w14:textId="77777777" w:rsidR="00652DF4" w:rsidRPr="00DE4F7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4F7C">
              <w:rPr>
                <w:rFonts w:ascii="Times New Roman" w:hAnsi="Times New Roman" w:cs="Times New Roman"/>
                <w:sz w:val="18"/>
                <w:szCs w:val="18"/>
              </w:rPr>
              <w:t>Заместитель заведующего по воспитательной и методической работе Заместитель заведующего по АХР</w:t>
            </w:r>
          </w:p>
          <w:p w14:paraId="61E20596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F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Воспитатели групп</w:t>
            </w:r>
          </w:p>
        </w:tc>
      </w:tr>
      <w:tr w:rsidR="00652DF4" w:rsidRPr="009E35BC" w14:paraId="7DC2816E" w14:textId="77777777" w:rsidTr="00592325">
        <w:tc>
          <w:tcPr>
            <w:tcW w:w="610" w:type="dxa"/>
          </w:tcPr>
          <w:p w14:paraId="2B961CA2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4068" w:type="dxa"/>
          </w:tcPr>
          <w:p w14:paraId="38D54C18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конкурсных мероприятиях ГИБДД</w:t>
            </w:r>
          </w:p>
        </w:tc>
        <w:tc>
          <w:tcPr>
            <w:tcW w:w="1796" w:type="dxa"/>
          </w:tcPr>
          <w:p w14:paraId="69D4F501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994" w:type="dxa"/>
          </w:tcPr>
          <w:p w14:paraId="29C821B9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воспитательной и методической работе </w:t>
            </w: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Воспитатели групп</w:t>
            </w:r>
          </w:p>
        </w:tc>
      </w:tr>
      <w:tr w:rsidR="00652DF4" w:rsidRPr="009E35BC" w14:paraId="7DD9394C" w14:textId="77777777" w:rsidTr="00592325">
        <w:tc>
          <w:tcPr>
            <w:tcW w:w="610" w:type="dxa"/>
          </w:tcPr>
          <w:p w14:paraId="29EC6740" w14:textId="77777777" w:rsidR="00652DF4" w:rsidRPr="009E35BC" w:rsidRDefault="00652DF4" w:rsidP="005923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4068" w:type="dxa"/>
          </w:tcPr>
          <w:p w14:paraId="6D41D9B0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Привлечение родителей к сотрудничеству и созданию развивающей среды по ПДД</w:t>
            </w:r>
          </w:p>
        </w:tc>
        <w:tc>
          <w:tcPr>
            <w:tcW w:w="1796" w:type="dxa"/>
          </w:tcPr>
          <w:p w14:paraId="1249342B" w14:textId="77777777" w:rsidR="00652DF4" w:rsidRPr="009E35BC" w:rsidRDefault="00652DF4" w:rsidP="0059232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994" w:type="dxa"/>
          </w:tcPr>
          <w:p w14:paraId="1D631995" w14:textId="77777777" w:rsidR="00652DF4" w:rsidRPr="009E35BC" w:rsidRDefault="00652DF4" w:rsidP="0059232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5B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по воспитательной и методической работе </w:t>
            </w:r>
            <w:r w:rsidRPr="009E3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Воспитатели групп</w:t>
            </w:r>
          </w:p>
        </w:tc>
      </w:tr>
    </w:tbl>
    <w:p w14:paraId="6C6D3FD8" w14:textId="5B0A3D1B" w:rsidR="0038134B" w:rsidRPr="007B5905" w:rsidRDefault="0038134B" w:rsidP="00565B19">
      <w:pPr>
        <w:rPr>
          <w:rFonts w:ascii="Times New Roman" w:hAnsi="Times New Roman" w:cs="Times New Roman"/>
          <w:sz w:val="20"/>
          <w:szCs w:val="20"/>
        </w:rPr>
      </w:pPr>
    </w:p>
    <w:sectPr w:rsidR="0038134B" w:rsidRPr="007B5905" w:rsidSect="00565B19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FEFB5" w14:textId="77777777" w:rsidR="00FC7EA6" w:rsidRDefault="00FC7EA6" w:rsidP="00565B19">
      <w:pPr>
        <w:spacing w:after="0" w:line="240" w:lineRule="auto"/>
      </w:pPr>
      <w:r>
        <w:separator/>
      </w:r>
    </w:p>
  </w:endnote>
  <w:endnote w:type="continuationSeparator" w:id="0">
    <w:p w14:paraId="06A17E01" w14:textId="77777777" w:rsidR="00FC7EA6" w:rsidRDefault="00FC7EA6" w:rsidP="0056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590884"/>
      <w:docPartObj>
        <w:docPartGallery w:val="Page Numbers (Bottom of Page)"/>
        <w:docPartUnique/>
      </w:docPartObj>
    </w:sdtPr>
    <w:sdtEndPr/>
    <w:sdtContent>
      <w:p w14:paraId="6DBD9260" w14:textId="10E92EEE" w:rsidR="00902BC2" w:rsidRDefault="00902BC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179AE0" w14:textId="77777777" w:rsidR="00902BC2" w:rsidRDefault="00902BC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732185"/>
      <w:docPartObj>
        <w:docPartGallery w:val="Page Numbers (Bottom of Page)"/>
        <w:docPartUnique/>
      </w:docPartObj>
    </w:sdtPr>
    <w:sdtEndPr/>
    <w:sdtContent>
      <w:p w14:paraId="35369D19" w14:textId="1F86DAF7" w:rsidR="00902BC2" w:rsidRDefault="00902BC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15569" w14:textId="77777777" w:rsidR="00902BC2" w:rsidRDefault="00902BC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EDADA" w14:textId="77777777" w:rsidR="00FC7EA6" w:rsidRDefault="00FC7EA6" w:rsidP="00565B19">
      <w:pPr>
        <w:spacing w:after="0" w:line="240" w:lineRule="auto"/>
      </w:pPr>
      <w:r>
        <w:separator/>
      </w:r>
    </w:p>
  </w:footnote>
  <w:footnote w:type="continuationSeparator" w:id="0">
    <w:p w14:paraId="41FB8803" w14:textId="77777777" w:rsidR="00FC7EA6" w:rsidRDefault="00FC7EA6" w:rsidP="0056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46F3A8"/>
    <w:lvl w:ilvl="0">
      <w:numFmt w:val="bullet"/>
      <w:lvlText w:val="*"/>
      <w:lvlJc w:val="left"/>
    </w:lvl>
  </w:abstractNum>
  <w:abstractNum w:abstractNumId="1" w15:restartNumberingAfterBreak="0">
    <w:nsid w:val="03A50B6D"/>
    <w:multiLevelType w:val="hybridMultilevel"/>
    <w:tmpl w:val="0DFE4A68"/>
    <w:lvl w:ilvl="0" w:tplc="DEE0C0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D62E91"/>
    <w:multiLevelType w:val="hybridMultilevel"/>
    <w:tmpl w:val="637ADEDE"/>
    <w:lvl w:ilvl="0" w:tplc="44CA70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A32"/>
    <w:multiLevelType w:val="hybridMultilevel"/>
    <w:tmpl w:val="6276A2CE"/>
    <w:lvl w:ilvl="0" w:tplc="E4D8BE38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4030A"/>
    <w:multiLevelType w:val="hybridMultilevel"/>
    <w:tmpl w:val="A0763904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23FF4"/>
    <w:multiLevelType w:val="hybridMultilevel"/>
    <w:tmpl w:val="68783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078AE"/>
    <w:multiLevelType w:val="hybridMultilevel"/>
    <w:tmpl w:val="2B9C7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668E8"/>
    <w:multiLevelType w:val="hybridMultilevel"/>
    <w:tmpl w:val="2E1C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70612"/>
    <w:multiLevelType w:val="hybridMultilevel"/>
    <w:tmpl w:val="318ADF82"/>
    <w:lvl w:ilvl="0" w:tplc="DEE0C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317E2"/>
    <w:multiLevelType w:val="hybridMultilevel"/>
    <w:tmpl w:val="D896874C"/>
    <w:lvl w:ilvl="0" w:tplc="D294F0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A68B0"/>
    <w:multiLevelType w:val="hybridMultilevel"/>
    <w:tmpl w:val="7A8002A0"/>
    <w:lvl w:ilvl="0" w:tplc="7430B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E709D"/>
    <w:multiLevelType w:val="hybridMultilevel"/>
    <w:tmpl w:val="0A98E036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FCC54E1"/>
    <w:multiLevelType w:val="multilevel"/>
    <w:tmpl w:val="2CB6A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FDC5825"/>
    <w:multiLevelType w:val="hybridMultilevel"/>
    <w:tmpl w:val="A24012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5B39AB"/>
    <w:multiLevelType w:val="hybridMultilevel"/>
    <w:tmpl w:val="33968C22"/>
    <w:lvl w:ilvl="0" w:tplc="E4D8BE38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14346"/>
    <w:multiLevelType w:val="hybridMultilevel"/>
    <w:tmpl w:val="481A5D3C"/>
    <w:lvl w:ilvl="0" w:tplc="E4D8BE38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15EA"/>
    <w:multiLevelType w:val="hybridMultilevel"/>
    <w:tmpl w:val="CBAE8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4295F"/>
    <w:multiLevelType w:val="hybridMultilevel"/>
    <w:tmpl w:val="8A3823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E79F4"/>
    <w:multiLevelType w:val="multilevel"/>
    <w:tmpl w:val="3E4E7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54757"/>
    <w:multiLevelType w:val="singleLevel"/>
    <w:tmpl w:val="0E120C48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04F5B41"/>
    <w:multiLevelType w:val="singleLevel"/>
    <w:tmpl w:val="193A3F5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29C2FCF"/>
    <w:multiLevelType w:val="hybridMultilevel"/>
    <w:tmpl w:val="AEA217D2"/>
    <w:lvl w:ilvl="0" w:tplc="0F84B55C">
      <w:start w:val="1"/>
      <w:numFmt w:val="bullet"/>
      <w:lvlText w:val="•"/>
      <w:lvlJc w:val="left"/>
      <w:pPr>
        <w:tabs>
          <w:tab w:val="num" w:pos="567"/>
        </w:tabs>
        <w:ind w:left="567" w:hanging="207"/>
      </w:pPr>
      <w:rPr>
        <w:rFonts w:ascii="Times New Roman" w:hAnsi="Times New Roman" w:cs="Times New Roman" w:hint="default"/>
        <w:color w:val="000000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271EAD"/>
    <w:multiLevelType w:val="hybridMultilevel"/>
    <w:tmpl w:val="E6E8CDF2"/>
    <w:lvl w:ilvl="0" w:tplc="7430B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4209B7"/>
    <w:multiLevelType w:val="hybridMultilevel"/>
    <w:tmpl w:val="A6C8F67E"/>
    <w:lvl w:ilvl="0" w:tplc="E4D8BE38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32598"/>
    <w:multiLevelType w:val="hybridMultilevel"/>
    <w:tmpl w:val="CF602DE6"/>
    <w:lvl w:ilvl="0" w:tplc="E4D8BE38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3160A"/>
    <w:multiLevelType w:val="hybridMultilevel"/>
    <w:tmpl w:val="4094F5D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BB0ADB"/>
    <w:multiLevelType w:val="hybridMultilevel"/>
    <w:tmpl w:val="29CE52A0"/>
    <w:lvl w:ilvl="0" w:tplc="7430B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4F0747"/>
    <w:multiLevelType w:val="hybridMultilevel"/>
    <w:tmpl w:val="D876E264"/>
    <w:lvl w:ilvl="0" w:tplc="7430B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D44D1"/>
    <w:multiLevelType w:val="hybridMultilevel"/>
    <w:tmpl w:val="70421696"/>
    <w:lvl w:ilvl="0" w:tplc="0F5A3B96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29" w15:restartNumberingAfterBreak="0">
    <w:nsid w:val="561812DF"/>
    <w:multiLevelType w:val="hybridMultilevel"/>
    <w:tmpl w:val="75EAEC70"/>
    <w:lvl w:ilvl="0" w:tplc="23C24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4C2771"/>
    <w:multiLevelType w:val="multilevel"/>
    <w:tmpl w:val="CA222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4A35FC"/>
    <w:multiLevelType w:val="hybridMultilevel"/>
    <w:tmpl w:val="9D66DE42"/>
    <w:lvl w:ilvl="0" w:tplc="E4D8BE38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70DBF"/>
    <w:multiLevelType w:val="hybridMultilevel"/>
    <w:tmpl w:val="8BE8B414"/>
    <w:lvl w:ilvl="0" w:tplc="7430B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796951"/>
    <w:multiLevelType w:val="hybridMultilevel"/>
    <w:tmpl w:val="448AF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6109D"/>
    <w:multiLevelType w:val="hybridMultilevel"/>
    <w:tmpl w:val="D97CF5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B352B"/>
    <w:multiLevelType w:val="hybridMultilevel"/>
    <w:tmpl w:val="CC64C8FC"/>
    <w:lvl w:ilvl="0" w:tplc="7430B3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743F8F"/>
    <w:multiLevelType w:val="hybridMultilevel"/>
    <w:tmpl w:val="436A99EC"/>
    <w:lvl w:ilvl="0" w:tplc="7430B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9"/>
  </w:num>
  <w:num w:numId="9">
    <w:abstractNumId w:val="19"/>
  </w:num>
  <w:num w:numId="10">
    <w:abstractNumId w:val="19"/>
    <w:lvlOverride w:ilvl="0">
      <w:lvl w:ilvl="0">
        <w:start w:val="1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0"/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4"/>
  </w:num>
  <w:num w:numId="16">
    <w:abstractNumId w:val="3"/>
  </w:num>
  <w:num w:numId="17">
    <w:abstractNumId w:val="31"/>
  </w:num>
  <w:num w:numId="18">
    <w:abstractNumId w:val="14"/>
  </w:num>
  <w:num w:numId="19">
    <w:abstractNumId w:val="15"/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7"/>
  </w:num>
  <w:num w:numId="29">
    <w:abstractNumId w:val="34"/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8"/>
  </w:num>
  <w:num w:numId="33">
    <w:abstractNumId w:val="11"/>
  </w:num>
  <w:num w:numId="34">
    <w:abstractNumId w:val="13"/>
  </w:num>
  <w:num w:numId="35">
    <w:abstractNumId w:val="25"/>
  </w:num>
  <w:num w:numId="36">
    <w:abstractNumId w:val="17"/>
  </w:num>
  <w:num w:numId="37">
    <w:abstractNumId w:val="18"/>
  </w:num>
  <w:num w:numId="38">
    <w:abstractNumId w:val="12"/>
  </w:num>
  <w:num w:numId="39">
    <w:abstractNumId w:val="16"/>
  </w:num>
  <w:num w:numId="40">
    <w:abstractNumId w:val="33"/>
  </w:num>
  <w:num w:numId="41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74"/>
    <w:rsid w:val="0016499E"/>
    <w:rsid w:val="00205D96"/>
    <w:rsid w:val="00341050"/>
    <w:rsid w:val="00360174"/>
    <w:rsid w:val="0038134B"/>
    <w:rsid w:val="003A3EDF"/>
    <w:rsid w:val="004115A8"/>
    <w:rsid w:val="00565B19"/>
    <w:rsid w:val="005E1061"/>
    <w:rsid w:val="00652DF4"/>
    <w:rsid w:val="007B5905"/>
    <w:rsid w:val="008636B2"/>
    <w:rsid w:val="008D65A1"/>
    <w:rsid w:val="00902BC2"/>
    <w:rsid w:val="00FC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CF2A"/>
  <w15:chartTrackingRefBased/>
  <w15:docId w15:val="{45168A19-F09D-4AFA-B421-C36992A5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B1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65B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5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65B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1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5B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5B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565B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65B19"/>
    <w:rPr>
      <w:color w:val="0563C1" w:themeColor="hyperlink"/>
      <w:u w:val="single"/>
    </w:rPr>
  </w:style>
  <w:style w:type="paragraph" w:styleId="a6">
    <w:name w:val="Plain Text"/>
    <w:basedOn w:val="a"/>
    <w:link w:val="a7"/>
    <w:rsid w:val="00565B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565B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565B19"/>
    <w:pPr>
      <w:spacing w:after="120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565B1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65B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65B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5B19"/>
  </w:style>
  <w:style w:type="table" w:styleId="ac">
    <w:name w:val="Table Grid"/>
    <w:basedOn w:val="a1"/>
    <w:uiPriority w:val="39"/>
    <w:rsid w:val="0056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таблицы"/>
    <w:basedOn w:val="a"/>
    <w:rsid w:val="00565B1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Заголовок таблицы"/>
    <w:basedOn w:val="ad"/>
    <w:rsid w:val="00565B19"/>
    <w:pPr>
      <w:jc w:val="center"/>
    </w:pPr>
    <w:rPr>
      <w:b/>
      <w:bCs/>
      <w:i/>
      <w:iCs/>
    </w:rPr>
  </w:style>
  <w:style w:type="paragraph" w:styleId="21">
    <w:name w:val="Body Text 2"/>
    <w:basedOn w:val="a"/>
    <w:link w:val="22"/>
    <w:uiPriority w:val="99"/>
    <w:unhideWhenUsed/>
    <w:rsid w:val="00565B1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565B19"/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nhideWhenUsed/>
    <w:rsid w:val="00565B1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565B19"/>
  </w:style>
  <w:style w:type="paragraph" w:styleId="af1">
    <w:name w:val="No Spacing"/>
    <w:uiPriority w:val="1"/>
    <w:qFormat/>
    <w:rsid w:val="00565B19"/>
    <w:pPr>
      <w:spacing w:after="0" w:line="240" w:lineRule="auto"/>
    </w:pPr>
  </w:style>
  <w:style w:type="paragraph" w:styleId="af2">
    <w:name w:val="Balloon Text"/>
    <w:basedOn w:val="a"/>
    <w:link w:val="af3"/>
    <w:uiPriority w:val="99"/>
    <w:semiHidden/>
    <w:unhideWhenUsed/>
    <w:rsid w:val="0056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65B19"/>
    <w:rPr>
      <w:rFonts w:ascii="Tahoma" w:hAnsi="Tahoma" w:cs="Tahoma"/>
      <w:sz w:val="16"/>
      <w:szCs w:val="16"/>
    </w:rPr>
  </w:style>
  <w:style w:type="character" w:customStyle="1" w:styleId="af4">
    <w:name w:val="Верхний колонтитул Знак"/>
    <w:basedOn w:val="a0"/>
    <w:link w:val="af5"/>
    <w:uiPriority w:val="99"/>
    <w:rsid w:val="00565B19"/>
    <w:rPr>
      <w:rFonts w:ascii="Calibri" w:eastAsia="Calibri" w:hAnsi="Calibri" w:cs="Times New Roman"/>
    </w:rPr>
  </w:style>
  <w:style w:type="paragraph" w:styleId="af5">
    <w:name w:val="header"/>
    <w:basedOn w:val="a"/>
    <w:link w:val="af4"/>
    <w:uiPriority w:val="99"/>
    <w:unhideWhenUsed/>
    <w:rsid w:val="00565B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Верхний колонтитул Знак1"/>
    <w:basedOn w:val="a0"/>
    <w:uiPriority w:val="99"/>
    <w:semiHidden/>
    <w:rsid w:val="00565B19"/>
  </w:style>
  <w:style w:type="paragraph" w:customStyle="1" w:styleId="Style9">
    <w:name w:val="Style9"/>
    <w:basedOn w:val="a"/>
    <w:uiPriority w:val="99"/>
    <w:rsid w:val="00565B19"/>
    <w:pPr>
      <w:widowControl w:val="0"/>
      <w:autoSpaceDE w:val="0"/>
      <w:autoSpaceDN w:val="0"/>
      <w:adjustRightInd w:val="0"/>
      <w:spacing w:after="0" w:line="480" w:lineRule="exact"/>
      <w:jc w:val="right"/>
    </w:pPr>
    <w:rPr>
      <w:rFonts w:ascii="Candara" w:eastAsiaTheme="minorEastAsia" w:hAnsi="Candara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65B19"/>
    <w:pPr>
      <w:widowControl w:val="0"/>
      <w:autoSpaceDE w:val="0"/>
      <w:autoSpaceDN w:val="0"/>
      <w:adjustRightInd w:val="0"/>
      <w:spacing w:after="0" w:line="240" w:lineRule="exact"/>
      <w:ind w:firstLine="547"/>
      <w:jc w:val="both"/>
    </w:pPr>
    <w:rPr>
      <w:rFonts w:ascii="Candara" w:eastAsiaTheme="minorEastAsia" w:hAnsi="Candar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65B19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6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65B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29">
    <w:name w:val="Font Style29"/>
    <w:basedOn w:val="a0"/>
    <w:uiPriority w:val="99"/>
    <w:rsid w:val="00565B19"/>
    <w:rPr>
      <w:rFonts w:ascii="Arial" w:hAnsi="Arial" w:cs="Arial" w:hint="default"/>
      <w:sz w:val="18"/>
      <w:szCs w:val="18"/>
    </w:rPr>
  </w:style>
  <w:style w:type="character" w:customStyle="1" w:styleId="FontStyle35">
    <w:name w:val="Font Style35"/>
    <w:uiPriority w:val="99"/>
    <w:rsid w:val="00565B19"/>
    <w:rPr>
      <w:rFonts w:ascii="Times New Roman" w:hAnsi="Times New Roman" w:cs="Times New Roman" w:hint="default"/>
      <w:sz w:val="18"/>
      <w:szCs w:val="18"/>
    </w:rPr>
  </w:style>
  <w:style w:type="character" w:styleId="af6">
    <w:name w:val="Emphasis"/>
    <w:basedOn w:val="a0"/>
    <w:uiPriority w:val="20"/>
    <w:qFormat/>
    <w:rsid w:val="00565B19"/>
    <w:rPr>
      <w:i/>
      <w:iCs/>
    </w:rPr>
  </w:style>
  <w:style w:type="character" w:styleId="af7">
    <w:name w:val="Strong"/>
    <w:basedOn w:val="a0"/>
    <w:uiPriority w:val="22"/>
    <w:qFormat/>
    <w:rsid w:val="00565B19"/>
    <w:rPr>
      <w:b/>
      <w:bCs/>
    </w:rPr>
  </w:style>
  <w:style w:type="paragraph" w:customStyle="1" w:styleId="Standard">
    <w:name w:val="Standard"/>
    <w:rsid w:val="00565B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9">
    <w:name w:val="c9"/>
    <w:basedOn w:val="a"/>
    <w:rsid w:val="0056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5B19"/>
  </w:style>
  <w:style w:type="paragraph" w:customStyle="1" w:styleId="c1">
    <w:name w:val="c1"/>
    <w:basedOn w:val="a"/>
    <w:rsid w:val="0056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5B19"/>
  </w:style>
  <w:style w:type="paragraph" w:customStyle="1" w:styleId="12">
    <w:name w:val="Обычный1"/>
    <w:rsid w:val="00565B19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Default">
    <w:name w:val="Default"/>
    <w:rsid w:val="00565B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65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8">
    <w:name w:val="Unresolved Mention"/>
    <w:basedOn w:val="a0"/>
    <w:uiPriority w:val="99"/>
    <w:semiHidden/>
    <w:unhideWhenUsed/>
    <w:rsid w:val="0056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1metodis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metodis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ds49-angarsk-r138.gosweb.gosuslugi.ru/svedeniya-ob-obrazovatelnoy-organizatsii/obrazovanie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002110750142241E-2"/>
          <c:y val="0.13389624528445199"/>
          <c:w val="0.86503784928981764"/>
          <c:h val="0.4378703867804305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Лист1!$A$2:$A$10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янаварь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25</c:v>
                </c:pt>
                <c:pt idx="1">
                  <c:v>45</c:v>
                </c:pt>
                <c:pt idx="2">
                  <c:v>59</c:v>
                </c:pt>
                <c:pt idx="3">
                  <c:v>29</c:v>
                </c:pt>
                <c:pt idx="4">
                  <c:v>40</c:v>
                </c:pt>
                <c:pt idx="5">
                  <c:v>67</c:v>
                </c:pt>
                <c:pt idx="6">
                  <c:v>72</c:v>
                </c:pt>
                <c:pt idx="7">
                  <c:v>55</c:v>
                </c:pt>
                <c:pt idx="8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E2-4D92-B5CF-593C71F5F9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9251968"/>
        <c:axId val="149520768"/>
      </c:lineChart>
      <c:catAx>
        <c:axId val="1492519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520768"/>
        <c:crosses val="autoZero"/>
        <c:auto val="1"/>
        <c:lblAlgn val="ctr"/>
        <c:lblOffset val="100"/>
        <c:noMultiLvlLbl val="0"/>
      </c:catAx>
      <c:valAx>
        <c:axId val="14952076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25196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высокое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03-4419-A513-155AFF4805B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соц-ком.</c:v>
                </c:pt>
                <c:pt idx="1">
                  <c:v>познавательное </c:v>
                </c:pt>
                <c:pt idx="2">
                  <c:v>речевое </c:v>
                </c:pt>
                <c:pt idx="3">
                  <c:v>художественно-эстетическое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71</c:v>
                </c:pt>
                <c:pt idx="1">
                  <c:v>67</c:v>
                </c:pt>
                <c:pt idx="2">
                  <c:v>60</c:v>
                </c:pt>
                <c:pt idx="3">
                  <c:v>69</c:v>
                </c:pt>
                <c:pt idx="4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03-4419-A513-155AFF4805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соц-ком.</c:v>
                </c:pt>
                <c:pt idx="1">
                  <c:v>познавательное </c:v>
                </c:pt>
                <c:pt idx="2">
                  <c:v>речевое </c:v>
                </c:pt>
                <c:pt idx="3">
                  <c:v>художественно-эстетическое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27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03-4419-A513-155AFF4805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низкое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соц-ком.</c:v>
                </c:pt>
                <c:pt idx="1">
                  <c:v>познавательное </c:v>
                </c:pt>
                <c:pt idx="2">
                  <c:v>речевое </c:v>
                </c:pt>
                <c:pt idx="3">
                  <c:v>художественно-эстетическое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10</c:v>
                </c:pt>
                <c:pt idx="3">
                  <c:v>0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03-4419-A513-155AFF4805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836096"/>
        <c:axId val="66733184"/>
      </c:barChart>
      <c:catAx>
        <c:axId val="62836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6733184"/>
        <c:crosses val="autoZero"/>
        <c:auto val="1"/>
        <c:lblAlgn val="ctr"/>
        <c:lblOffset val="100"/>
        <c:noMultiLvlLbl val="0"/>
      </c:catAx>
      <c:valAx>
        <c:axId val="66733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836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199730242053208"/>
          <c:y val="4.8025871766029245E-2"/>
          <c:w val="0.68636027267424904"/>
          <c:h val="0.509685351831020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высокое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-1.19047619047619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CF8-47A5-860E-75BCEF0A8D7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соц-ком.</c:v>
                </c:pt>
                <c:pt idx="1">
                  <c:v>познавательное </c:v>
                </c:pt>
                <c:pt idx="2">
                  <c:v>речевое </c:v>
                </c:pt>
                <c:pt idx="3">
                  <c:v>художественно-эстетическое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77</c:v>
                </c:pt>
                <c:pt idx="1">
                  <c:v>68</c:v>
                </c:pt>
                <c:pt idx="2">
                  <c:v>62</c:v>
                </c:pt>
                <c:pt idx="3">
                  <c:v>72</c:v>
                </c:pt>
                <c:pt idx="4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F8-47A5-860E-75BCEF0A8D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соц-ком.</c:v>
                </c:pt>
                <c:pt idx="1">
                  <c:v>познавательное </c:v>
                </c:pt>
                <c:pt idx="2">
                  <c:v>речевое </c:v>
                </c:pt>
                <c:pt idx="3">
                  <c:v>художественно-эстетическое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31</c:v>
                </c:pt>
                <c:pt idx="2">
                  <c:v>36</c:v>
                </c:pt>
                <c:pt idx="3">
                  <c:v>28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F8-47A5-860E-75BCEF0A8D7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низкое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соц-ком.</c:v>
                </c:pt>
                <c:pt idx="1">
                  <c:v>познавательное </c:v>
                </c:pt>
                <c:pt idx="2">
                  <c:v>речевое </c:v>
                </c:pt>
                <c:pt idx="3">
                  <c:v>художественно-эстетическое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F8-47A5-860E-75BCEF0A8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151744"/>
        <c:axId val="142951168"/>
      </c:barChart>
      <c:catAx>
        <c:axId val="133151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2951168"/>
        <c:crosses val="autoZero"/>
        <c:auto val="1"/>
        <c:lblAlgn val="ctr"/>
        <c:lblOffset val="100"/>
        <c:noMultiLvlLbl val="0"/>
      </c:catAx>
      <c:valAx>
        <c:axId val="142951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151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62206-43A0-4E12-A6DA-53A18C2D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18526</Words>
  <Characters>105602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8</cp:revision>
  <cp:lastPrinted>2025-07-23T07:29:00Z</cp:lastPrinted>
  <dcterms:created xsi:type="dcterms:W3CDTF">2025-07-23T07:19:00Z</dcterms:created>
  <dcterms:modified xsi:type="dcterms:W3CDTF">2025-07-25T03:26:00Z</dcterms:modified>
</cp:coreProperties>
</file>